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7AAE" w14:textId="0A892618" w:rsidR="00FC041E" w:rsidRPr="00CF744A" w:rsidRDefault="00FC041E" w:rsidP="00FC041E">
      <w:pPr>
        <w:shd w:val="clear" w:color="auto" w:fill="FFFFFF"/>
        <w:spacing w:after="0" w:line="240" w:lineRule="auto"/>
        <w:jc w:val="right"/>
        <w:rPr>
          <w:rFonts w:ascii="Calibri" w:eastAsia="Calibri" w:hAnsi="Calibri" w:cs="Calibri"/>
          <w:bCs/>
        </w:rPr>
      </w:pPr>
      <w:r w:rsidRPr="00CF744A">
        <w:rPr>
          <w:rFonts w:ascii="Calibri" w:eastAsia="Calibri" w:hAnsi="Calibri" w:cs="Calibri"/>
          <w:bCs/>
        </w:rPr>
        <w:t xml:space="preserve">Pirkimo sąlygų </w:t>
      </w:r>
      <w:r w:rsidR="00DC2726">
        <w:rPr>
          <w:rFonts w:ascii="Calibri" w:eastAsia="Calibri" w:hAnsi="Calibri" w:cs="Calibri"/>
          <w:bCs/>
        </w:rPr>
        <w:t>2</w:t>
      </w:r>
      <w:r w:rsidR="00DC2726" w:rsidRPr="00CF744A">
        <w:rPr>
          <w:rFonts w:ascii="Calibri" w:eastAsia="Calibri" w:hAnsi="Calibri" w:cs="Calibri"/>
          <w:bCs/>
        </w:rPr>
        <w:t xml:space="preserve"> </w:t>
      </w:r>
      <w:r w:rsidRPr="00CF744A">
        <w:rPr>
          <w:rFonts w:ascii="Calibri" w:eastAsia="Calibri" w:hAnsi="Calibri" w:cs="Calibri"/>
          <w:bCs/>
        </w:rPr>
        <w:t>priedas</w:t>
      </w:r>
    </w:p>
    <w:p w14:paraId="31C3DD40" w14:textId="77777777" w:rsidR="00FC041E" w:rsidRPr="00CF744A" w:rsidRDefault="00FC041E" w:rsidP="00F13D65">
      <w:pPr>
        <w:shd w:val="clear" w:color="auto" w:fill="FFFFFF"/>
        <w:spacing w:after="0" w:line="240" w:lineRule="auto"/>
        <w:jc w:val="center"/>
        <w:rPr>
          <w:rFonts w:ascii="Calibri" w:eastAsia="Calibri" w:hAnsi="Calibri" w:cs="Calibri"/>
          <w:b/>
        </w:rPr>
      </w:pPr>
    </w:p>
    <w:p w14:paraId="7164CD61" w14:textId="77777777" w:rsidR="00FC041E" w:rsidRPr="00CF744A" w:rsidRDefault="00FC041E" w:rsidP="00F13D65">
      <w:pPr>
        <w:shd w:val="clear" w:color="auto" w:fill="FFFFFF"/>
        <w:spacing w:after="0" w:line="240" w:lineRule="auto"/>
        <w:jc w:val="center"/>
        <w:rPr>
          <w:rFonts w:ascii="Calibri" w:eastAsia="Calibri" w:hAnsi="Calibri" w:cs="Calibri"/>
          <w:b/>
        </w:rPr>
      </w:pPr>
    </w:p>
    <w:p w14:paraId="6F5A4D29" w14:textId="2C6078B0" w:rsidR="00FC041E" w:rsidRPr="00CF744A" w:rsidRDefault="00B269FB" w:rsidP="00F13D65">
      <w:pPr>
        <w:shd w:val="clear" w:color="auto" w:fill="FFFFFF"/>
        <w:spacing w:after="0" w:line="240" w:lineRule="auto"/>
        <w:jc w:val="center"/>
        <w:rPr>
          <w:rFonts w:ascii="Calibri" w:eastAsia="Calibri" w:hAnsi="Calibri" w:cs="Calibri"/>
          <w:b/>
        </w:rPr>
      </w:pPr>
      <w:r w:rsidRPr="00CF744A">
        <w:rPr>
          <w:rFonts w:ascii="Calibri" w:eastAsia="Calibri" w:hAnsi="Calibri" w:cs="Calibri"/>
          <w:b/>
        </w:rPr>
        <w:t>KELEIVINIŲ TRANSPORTO PRIEMONIŲ SU VAIRUOTOJAIS NUOMOS</w:t>
      </w:r>
      <w:r w:rsidR="00AF3BA2" w:rsidRPr="00CF744A">
        <w:rPr>
          <w:rFonts w:ascii="Calibri" w:eastAsia="Calibri" w:hAnsi="Calibri" w:cs="Calibri"/>
          <w:b/>
        </w:rPr>
        <w:t xml:space="preserve"> IR</w:t>
      </w:r>
      <w:r w:rsidRPr="00CF744A">
        <w:rPr>
          <w:rFonts w:ascii="Calibri" w:eastAsia="Calibri" w:hAnsi="Calibri" w:cs="Calibri"/>
          <w:b/>
        </w:rPr>
        <w:t xml:space="preserve"> LOGISTINIŲ PASLAUGŲ</w:t>
      </w:r>
      <w:r w:rsidR="00994861" w:rsidRPr="00CF744A">
        <w:rPr>
          <w:rFonts w:ascii="Calibri" w:eastAsia="Calibri" w:hAnsi="Calibri" w:cs="Calibri"/>
          <w:b/>
        </w:rPr>
        <w:t xml:space="preserve"> PIRKIMO</w:t>
      </w:r>
    </w:p>
    <w:p w14:paraId="370A3661" w14:textId="4A67820B" w:rsidR="00DF16B8" w:rsidRPr="00CF744A" w:rsidRDefault="00B269FB" w:rsidP="00F13D65">
      <w:pPr>
        <w:shd w:val="clear" w:color="auto" w:fill="FFFFFF"/>
        <w:spacing w:after="0" w:line="240" w:lineRule="auto"/>
        <w:jc w:val="center"/>
        <w:rPr>
          <w:rFonts w:ascii="Calibri" w:eastAsia="Calibri" w:hAnsi="Calibri" w:cs="Calibri"/>
          <w:b/>
          <w:bCs/>
        </w:rPr>
      </w:pPr>
      <w:r w:rsidRPr="00CF744A">
        <w:rPr>
          <w:rFonts w:ascii="Calibri" w:eastAsia="Calibri" w:hAnsi="Calibri" w:cs="Calibri"/>
          <w:b/>
        </w:rPr>
        <w:t>TECHNINĖ SPECIFIKACIJA</w:t>
      </w:r>
    </w:p>
    <w:p w14:paraId="16017FDD" w14:textId="14889F1C" w:rsidR="002C0E37" w:rsidRPr="00CF744A" w:rsidRDefault="002C0E37" w:rsidP="00F13D65">
      <w:pPr>
        <w:tabs>
          <w:tab w:val="left" w:pos="426"/>
        </w:tabs>
        <w:spacing w:after="0" w:line="240" w:lineRule="auto"/>
        <w:jc w:val="both"/>
        <w:rPr>
          <w:rFonts w:ascii="Calibri" w:eastAsia="Calibri" w:hAnsi="Calibri" w:cs="Calibri"/>
          <w:b/>
          <w:bCs/>
        </w:rPr>
      </w:pPr>
      <w:bookmarkStart w:id="0" w:name="_Hlk151620909"/>
    </w:p>
    <w:bookmarkEnd w:id="0"/>
    <w:p w14:paraId="5206E30D" w14:textId="2D9A387B" w:rsidR="003F1B59" w:rsidRPr="00CF744A" w:rsidRDefault="003F1B59" w:rsidP="00F13D65">
      <w:pPr>
        <w:spacing w:after="0" w:line="240" w:lineRule="auto"/>
        <w:jc w:val="center"/>
        <w:rPr>
          <w:rFonts w:ascii="Calibri" w:eastAsia="Calibri" w:hAnsi="Calibri" w:cs="Calibri"/>
          <w:b/>
          <w:bCs/>
        </w:rPr>
      </w:pPr>
      <w:r w:rsidRPr="00CF744A">
        <w:rPr>
          <w:rFonts w:ascii="Calibri" w:eastAsia="Calibri" w:hAnsi="Calibri" w:cs="Calibri"/>
          <w:b/>
          <w:bCs/>
        </w:rPr>
        <w:t xml:space="preserve">1. </w:t>
      </w:r>
      <w:r w:rsidR="00663939" w:rsidRPr="00CF744A">
        <w:rPr>
          <w:rFonts w:ascii="Calibri" w:eastAsia="Calibri" w:hAnsi="Calibri" w:cs="Calibri"/>
          <w:b/>
          <w:bCs/>
        </w:rPr>
        <w:t>BENDRA</w:t>
      </w:r>
      <w:r w:rsidR="008618B2" w:rsidRPr="00CF744A">
        <w:rPr>
          <w:rFonts w:ascii="Calibri" w:eastAsia="Calibri" w:hAnsi="Calibri" w:cs="Calibri"/>
          <w:b/>
          <w:bCs/>
        </w:rPr>
        <w:t xml:space="preserve"> INFORMACIJA</w:t>
      </w:r>
    </w:p>
    <w:p w14:paraId="37EA5605" w14:textId="77777777" w:rsidR="008618B2" w:rsidRPr="00CF744A" w:rsidRDefault="008618B2" w:rsidP="00F13D65">
      <w:pPr>
        <w:spacing w:after="0" w:line="240" w:lineRule="auto"/>
        <w:jc w:val="center"/>
        <w:rPr>
          <w:rFonts w:ascii="Calibri" w:eastAsia="Calibri" w:hAnsi="Calibri" w:cs="Calibri"/>
          <w:b/>
          <w:bCs/>
        </w:rPr>
      </w:pPr>
    </w:p>
    <w:p w14:paraId="4A93AB55" w14:textId="4DCBFDF4" w:rsidR="00663939" w:rsidRPr="00CF744A" w:rsidRDefault="00A825E2" w:rsidP="0011710B">
      <w:pPr>
        <w:pStyle w:val="prastasiniatinklio"/>
        <w:tabs>
          <w:tab w:val="left" w:pos="851"/>
        </w:tabs>
        <w:spacing w:before="0" w:beforeAutospacing="0" w:after="0" w:afterAutospacing="0"/>
        <w:ind w:firstLine="851"/>
        <w:jc w:val="both"/>
        <w:rPr>
          <w:rFonts w:ascii="Calibri" w:hAnsi="Calibri" w:cs="Calibri"/>
          <w:color w:val="000000"/>
          <w:sz w:val="22"/>
          <w:szCs w:val="22"/>
        </w:rPr>
      </w:pPr>
      <w:r w:rsidRPr="00CF744A">
        <w:rPr>
          <w:rFonts w:ascii="Calibri" w:eastAsia="Calibri" w:hAnsi="Calibri" w:cs="Calibri"/>
          <w:bCs/>
          <w:sz w:val="22"/>
          <w:szCs w:val="22"/>
        </w:rPr>
        <w:t xml:space="preserve">1.1. </w:t>
      </w:r>
      <w:r w:rsidR="00B16078" w:rsidRPr="00CF744A">
        <w:rPr>
          <w:rFonts w:ascii="Calibri" w:eastAsia="Calibri" w:hAnsi="Calibri" w:cs="Calibri"/>
          <w:bCs/>
          <w:sz w:val="22"/>
          <w:szCs w:val="22"/>
        </w:rPr>
        <w:t xml:space="preserve">Paslaugų teikėjas, teikiantis bet kurias keleivinių transporto priemonių su vairuotojais nuomos, logistines paslaugas, skirtas </w:t>
      </w:r>
      <w:r w:rsidR="00663939" w:rsidRPr="00CF744A">
        <w:rPr>
          <w:rFonts w:ascii="Calibri" w:eastAsia="Calibri" w:hAnsi="Calibri" w:cs="Calibri"/>
          <w:bCs/>
          <w:sz w:val="22"/>
          <w:szCs w:val="22"/>
        </w:rPr>
        <w:t>Lietuvos Respublikos socialinės apsaugos ir darbo ministerij</w:t>
      </w:r>
      <w:r w:rsidR="00FC041E" w:rsidRPr="00CF744A">
        <w:rPr>
          <w:rFonts w:ascii="Calibri" w:eastAsia="Calibri" w:hAnsi="Calibri" w:cs="Calibri"/>
          <w:bCs/>
          <w:sz w:val="22"/>
          <w:szCs w:val="22"/>
        </w:rPr>
        <w:t>os</w:t>
      </w:r>
      <w:r w:rsidR="00663939" w:rsidRPr="00CF744A">
        <w:rPr>
          <w:rFonts w:ascii="Calibri" w:eastAsia="Calibri" w:hAnsi="Calibri" w:cs="Calibri"/>
          <w:bCs/>
          <w:sz w:val="22"/>
          <w:szCs w:val="22"/>
        </w:rPr>
        <w:t xml:space="preserve"> (toliau – Nuomininkas) organizuojamiems </w:t>
      </w:r>
      <w:r w:rsidR="00B16078" w:rsidRPr="00CF744A">
        <w:rPr>
          <w:rFonts w:ascii="Calibri" w:eastAsia="Calibri" w:hAnsi="Calibri" w:cs="Calibri"/>
          <w:bCs/>
          <w:sz w:val="22"/>
          <w:szCs w:val="22"/>
        </w:rPr>
        <w:t xml:space="preserve">Lietuvos </w:t>
      </w:r>
      <w:r w:rsidR="00663939" w:rsidRPr="00CF744A">
        <w:rPr>
          <w:rFonts w:ascii="Calibri" w:eastAsia="Calibri" w:hAnsi="Calibri" w:cs="Calibri"/>
          <w:bCs/>
          <w:sz w:val="22"/>
          <w:szCs w:val="22"/>
        </w:rPr>
        <w:t xml:space="preserve">Respublikos </w:t>
      </w:r>
      <w:r w:rsidR="00B16078" w:rsidRPr="00CF744A">
        <w:rPr>
          <w:rFonts w:ascii="Calibri" w:eastAsia="Calibri" w:hAnsi="Calibri" w:cs="Calibri"/>
          <w:bCs/>
          <w:sz w:val="22"/>
          <w:szCs w:val="22"/>
        </w:rPr>
        <w:t xml:space="preserve">pirmininkavimo ES Tarybai </w:t>
      </w:r>
      <w:r w:rsidR="00F13D65" w:rsidRPr="00CF744A">
        <w:rPr>
          <w:rFonts w:ascii="Calibri" w:eastAsia="Calibri" w:hAnsi="Calibri" w:cs="Calibri"/>
          <w:bCs/>
          <w:sz w:val="22"/>
          <w:szCs w:val="22"/>
        </w:rPr>
        <w:t>2027</w:t>
      </w:r>
      <w:r w:rsidR="002C4D99" w:rsidRPr="00CF744A">
        <w:rPr>
          <w:rFonts w:ascii="Calibri" w:eastAsia="Calibri" w:hAnsi="Calibri" w:cs="Calibri"/>
          <w:bCs/>
          <w:sz w:val="22"/>
          <w:szCs w:val="22"/>
        </w:rPr>
        <w:t> </w:t>
      </w:r>
      <w:r w:rsidR="00F13D65" w:rsidRPr="00CF744A">
        <w:rPr>
          <w:rFonts w:ascii="Calibri" w:eastAsia="Calibri" w:hAnsi="Calibri" w:cs="Calibri"/>
          <w:bCs/>
          <w:sz w:val="22"/>
          <w:szCs w:val="22"/>
        </w:rPr>
        <w:t xml:space="preserve">m. sausio 1 d. – birželio 30 d. </w:t>
      </w:r>
      <w:r w:rsidR="00663939" w:rsidRPr="00CF744A">
        <w:rPr>
          <w:rFonts w:ascii="Calibri" w:eastAsia="Calibri" w:hAnsi="Calibri" w:cs="Calibri"/>
          <w:bCs/>
          <w:sz w:val="22"/>
          <w:szCs w:val="22"/>
        </w:rPr>
        <w:t>susitikimams</w:t>
      </w:r>
      <w:r w:rsidR="00F13D65" w:rsidRPr="00CF744A">
        <w:rPr>
          <w:rFonts w:ascii="Calibri" w:eastAsia="Calibri" w:hAnsi="Calibri" w:cs="Calibri"/>
          <w:bCs/>
          <w:sz w:val="22"/>
          <w:szCs w:val="22"/>
        </w:rPr>
        <w:t xml:space="preserve"> ir su Lietuvos Respublikos pirmininkavimu ES Tarybai susijusiems </w:t>
      </w:r>
      <w:r w:rsidR="00D56A70" w:rsidRPr="00CF744A">
        <w:rPr>
          <w:rFonts w:ascii="Calibri" w:eastAsia="Calibri" w:hAnsi="Calibri" w:cs="Calibri"/>
          <w:bCs/>
          <w:sz w:val="22"/>
          <w:szCs w:val="22"/>
        </w:rPr>
        <w:t>vizitams</w:t>
      </w:r>
      <w:r w:rsidR="00B16078" w:rsidRPr="00CF744A">
        <w:rPr>
          <w:rFonts w:ascii="Calibri" w:eastAsia="Calibri" w:hAnsi="Calibri" w:cs="Calibri"/>
          <w:bCs/>
          <w:sz w:val="22"/>
          <w:szCs w:val="22"/>
        </w:rPr>
        <w:t xml:space="preserve"> organizuoti </w:t>
      </w:r>
      <w:r w:rsidR="00B16078" w:rsidRPr="00CF744A">
        <w:rPr>
          <w:rFonts w:ascii="Calibri" w:eastAsia="Calibri" w:hAnsi="Calibri" w:cs="Calibri"/>
          <w:sz w:val="22"/>
          <w:szCs w:val="22"/>
        </w:rPr>
        <w:t xml:space="preserve">(toliau – </w:t>
      </w:r>
      <w:r w:rsidR="00B16078" w:rsidRPr="00CF744A">
        <w:rPr>
          <w:rFonts w:ascii="Calibri" w:hAnsi="Calibri" w:cs="Calibri"/>
          <w:sz w:val="22"/>
          <w:szCs w:val="22"/>
        </w:rPr>
        <w:t>Paslaugų teikėjas</w:t>
      </w:r>
      <w:r w:rsidR="00B16078" w:rsidRPr="00CF744A">
        <w:rPr>
          <w:rFonts w:ascii="Calibri" w:eastAsia="Calibri" w:hAnsi="Calibri" w:cs="Calibri"/>
          <w:sz w:val="22"/>
          <w:szCs w:val="22"/>
        </w:rPr>
        <w:t>).</w:t>
      </w:r>
      <w:r w:rsidR="00B16078" w:rsidRPr="00CF744A">
        <w:rPr>
          <w:rFonts w:ascii="Calibri" w:hAnsi="Calibri" w:cs="Calibri"/>
          <w:sz w:val="22"/>
          <w:szCs w:val="22"/>
        </w:rPr>
        <w:t xml:space="preserve"> </w:t>
      </w:r>
    </w:p>
    <w:p w14:paraId="4E7DF097" w14:textId="274FE439" w:rsidR="00F901DA" w:rsidRPr="00CF744A" w:rsidRDefault="00A825E2" w:rsidP="0011710B">
      <w:pPr>
        <w:pStyle w:val="Bullet"/>
        <w:tabs>
          <w:tab w:val="left" w:pos="851"/>
        </w:tabs>
        <w:spacing w:after="0"/>
        <w:ind w:right="135" w:firstLine="851"/>
        <w:jc w:val="both"/>
        <w:rPr>
          <w:rFonts w:ascii="Calibri" w:hAnsi="Calibri" w:cs="Calibri"/>
          <w:sz w:val="22"/>
          <w:szCs w:val="22"/>
          <w:lang w:val="lt-LT"/>
        </w:rPr>
      </w:pPr>
      <w:r w:rsidRPr="00CF744A">
        <w:rPr>
          <w:rFonts w:ascii="Calibri" w:hAnsi="Calibri" w:cs="Calibri"/>
          <w:sz w:val="22"/>
          <w:szCs w:val="22"/>
          <w:lang w:val="lt-LT"/>
        </w:rPr>
        <w:t xml:space="preserve">1.2. </w:t>
      </w:r>
      <w:r w:rsidR="00F901DA" w:rsidRPr="00CF744A">
        <w:rPr>
          <w:rFonts w:ascii="Calibri" w:hAnsi="Calibri" w:cs="Calibri"/>
          <w:sz w:val="22"/>
          <w:szCs w:val="22"/>
          <w:lang w:val="lt-LT"/>
        </w:rPr>
        <w:t xml:space="preserve">Numatoma, kad perkamos paslaugos bus </w:t>
      </w:r>
      <w:r w:rsidR="00E62BE2" w:rsidRPr="00CF744A">
        <w:rPr>
          <w:rFonts w:ascii="Calibri" w:hAnsi="Calibri" w:cs="Calibri"/>
          <w:sz w:val="22"/>
          <w:szCs w:val="22"/>
          <w:lang w:val="lt-LT"/>
        </w:rPr>
        <w:t xml:space="preserve">teikiamos </w:t>
      </w:r>
      <w:r w:rsidR="00EE017D" w:rsidRPr="00CF744A">
        <w:rPr>
          <w:rFonts w:ascii="Calibri" w:hAnsi="Calibri" w:cs="Calibri"/>
          <w:sz w:val="22"/>
          <w:szCs w:val="22"/>
          <w:lang w:val="lt-LT"/>
        </w:rPr>
        <w:t xml:space="preserve">nuo </w:t>
      </w:r>
      <w:r w:rsidR="00892202" w:rsidRPr="00CF744A">
        <w:rPr>
          <w:rFonts w:ascii="Calibri" w:hAnsi="Calibri" w:cs="Calibri"/>
          <w:sz w:val="22"/>
          <w:szCs w:val="22"/>
          <w:lang w:val="lt-LT"/>
        </w:rPr>
        <w:t>s</w:t>
      </w:r>
      <w:r w:rsidR="00EE017D" w:rsidRPr="00CF744A">
        <w:rPr>
          <w:rFonts w:ascii="Calibri" w:hAnsi="Calibri" w:cs="Calibri"/>
          <w:sz w:val="22"/>
          <w:szCs w:val="22"/>
          <w:lang w:val="lt-LT"/>
        </w:rPr>
        <w:t>utarties įsigaliojimo dienos</w:t>
      </w:r>
      <w:r w:rsidR="00CF744A">
        <w:rPr>
          <w:rFonts w:ascii="Calibri" w:hAnsi="Calibri" w:cs="Calibri"/>
          <w:sz w:val="22"/>
          <w:szCs w:val="22"/>
          <w:lang w:val="lt-LT"/>
        </w:rPr>
        <w:t xml:space="preserve"> ir </w:t>
      </w:r>
      <w:r w:rsidR="00EE017D" w:rsidRPr="00CF744A">
        <w:rPr>
          <w:rFonts w:ascii="Calibri" w:hAnsi="Calibri" w:cs="Calibri"/>
          <w:sz w:val="22"/>
          <w:szCs w:val="22"/>
          <w:lang w:val="lt-LT"/>
        </w:rPr>
        <w:t>ne ilgiau kaip iki 2027 m. liepos 31 d.</w:t>
      </w:r>
      <w:r w:rsidR="00F901DA" w:rsidRPr="00CF744A">
        <w:rPr>
          <w:rFonts w:ascii="Calibri" w:hAnsi="Calibri" w:cs="Calibri"/>
          <w:sz w:val="22"/>
          <w:szCs w:val="22"/>
          <w:lang w:val="lt-LT"/>
        </w:rPr>
        <w:t xml:space="preserve">. </w:t>
      </w:r>
    </w:p>
    <w:p w14:paraId="02B602CF" w14:textId="77777777" w:rsidR="00F901DA" w:rsidRPr="00CF744A" w:rsidRDefault="00A825E2" w:rsidP="0011710B">
      <w:pPr>
        <w:pStyle w:val="Bullet"/>
        <w:tabs>
          <w:tab w:val="left" w:pos="851"/>
        </w:tabs>
        <w:spacing w:after="0"/>
        <w:ind w:right="135" w:firstLine="851"/>
        <w:jc w:val="both"/>
        <w:rPr>
          <w:rFonts w:ascii="Calibri" w:hAnsi="Calibri" w:cs="Calibri"/>
          <w:sz w:val="22"/>
          <w:szCs w:val="22"/>
          <w:lang w:val="lt-LT"/>
        </w:rPr>
      </w:pPr>
      <w:r w:rsidRPr="00CF744A">
        <w:rPr>
          <w:rFonts w:ascii="Calibri" w:hAnsi="Calibri" w:cs="Calibri"/>
          <w:sz w:val="22"/>
          <w:szCs w:val="22"/>
          <w:lang w:val="lt-LT"/>
        </w:rPr>
        <w:t xml:space="preserve">1.3. </w:t>
      </w:r>
      <w:r w:rsidR="00F901DA" w:rsidRPr="00CF744A">
        <w:rPr>
          <w:rFonts w:ascii="Calibri" w:hAnsi="Calibri" w:cs="Calibri"/>
          <w:color w:val="000000" w:themeColor="text1"/>
          <w:sz w:val="22"/>
          <w:szCs w:val="22"/>
          <w:lang w:val="lt-LT"/>
        </w:rPr>
        <w:t>N</w:t>
      </w:r>
      <w:r w:rsidR="00F901DA" w:rsidRPr="00CF744A">
        <w:rPr>
          <w:rFonts w:ascii="Calibri" w:hAnsi="Calibri" w:cs="Calibri"/>
          <w:sz w:val="22"/>
          <w:szCs w:val="22"/>
          <w:lang w:val="lt-LT"/>
        </w:rPr>
        <w:t xml:space="preserve">uo Nuomininko nepriklausančių aplinkybių susitikimų kalendorius gali keistis (susitikimų skaičius, jų datos, dalyvių skaičius ir pan.). </w:t>
      </w:r>
    </w:p>
    <w:p w14:paraId="2256BF13" w14:textId="77777777" w:rsidR="003F1B59" w:rsidRPr="00CF744A" w:rsidRDefault="003F1B59" w:rsidP="00F13D65">
      <w:pPr>
        <w:spacing w:after="0" w:line="240" w:lineRule="auto"/>
        <w:ind w:firstLine="567"/>
        <w:jc w:val="both"/>
        <w:rPr>
          <w:rFonts w:ascii="Calibri" w:eastAsia="Calibri" w:hAnsi="Calibri" w:cs="Calibri"/>
        </w:rPr>
      </w:pPr>
    </w:p>
    <w:p w14:paraId="55D3F50C" w14:textId="4CF33AE9" w:rsidR="001607A1" w:rsidRPr="00CF744A" w:rsidRDefault="005D0158" w:rsidP="00F13D65">
      <w:pPr>
        <w:spacing w:after="0" w:line="240" w:lineRule="auto"/>
        <w:jc w:val="center"/>
        <w:rPr>
          <w:rFonts w:ascii="Calibri" w:eastAsia="Calibri" w:hAnsi="Calibri" w:cs="Calibri"/>
          <w:b/>
          <w:bCs/>
        </w:rPr>
      </w:pPr>
      <w:r w:rsidRPr="00CF744A">
        <w:rPr>
          <w:rFonts w:ascii="Calibri" w:eastAsia="Calibri" w:hAnsi="Calibri" w:cs="Calibri"/>
          <w:b/>
          <w:bCs/>
        </w:rPr>
        <w:t>2</w:t>
      </w:r>
      <w:r w:rsidR="001607A1" w:rsidRPr="00CF744A">
        <w:rPr>
          <w:rFonts w:ascii="Calibri" w:eastAsia="Calibri" w:hAnsi="Calibri" w:cs="Calibri"/>
          <w:b/>
          <w:bCs/>
        </w:rPr>
        <w:t>. PASLAUGŲ APRAŠYMAS</w:t>
      </w:r>
    </w:p>
    <w:p w14:paraId="143EC262" w14:textId="77777777" w:rsidR="001607A1" w:rsidRPr="00CF744A" w:rsidRDefault="001607A1" w:rsidP="0011710B">
      <w:pPr>
        <w:tabs>
          <w:tab w:val="left" w:pos="720"/>
        </w:tabs>
        <w:spacing w:after="0" w:line="240" w:lineRule="auto"/>
        <w:ind w:firstLine="851"/>
        <w:jc w:val="both"/>
        <w:rPr>
          <w:rFonts w:ascii="Calibri" w:eastAsia="Calibri" w:hAnsi="Calibri" w:cs="Calibri"/>
        </w:rPr>
      </w:pPr>
    </w:p>
    <w:p w14:paraId="0B57548B" w14:textId="5D03A775" w:rsidR="00DF7D1C" w:rsidRPr="00CF744A" w:rsidRDefault="00DF7D1C" w:rsidP="0011710B">
      <w:pPr>
        <w:spacing w:after="0" w:line="240" w:lineRule="auto"/>
        <w:ind w:firstLine="851"/>
        <w:jc w:val="both"/>
        <w:rPr>
          <w:rFonts w:ascii="Calibri" w:eastAsia="Calibri" w:hAnsi="Calibri" w:cs="Calibri"/>
        </w:rPr>
      </w:pPr>
      <w:r w:rsidRPr="00CF744A">
        <w:rPr>
          <w:rFonts w:ascii="Calibri" w:eastAsia="Calibri" w:hAnsi="Calibri" w:cs="Calibri"/>
        </w:rPr>
        <w:t>2</w:t>
      </w:r>
      <w:r w:rsidR="00C42DBC" w:rsidRPr="00CF744A">
        <w:rPr>
          <w:rFonts w:ascii="Calibri" w:eastAsia="Calibri" w:hAnsi="Calibri" w:cs="Calibri"/>
        </w:rPr>
        <w:t>.</w:t>
      </w:r>
      <w:r w:rsidRPr="00CF744A">
        <w:rPr>
          <w:rFonts w:ascii="Calibri" w:eastAsia="Calibri" w:hAnsi="Calibri" w:cs="Calibri"/>
        </w:rPr>
        <w:t>1.</w:t>
      </w:r>
      <w:r w:rsidR="0028741F" w:rsidRPr="00CF744A">
        <w:rPr>
          <w:rFonts w:ascii="Calibri" w:eastAsia="Calibri" w:hAnsi="Calibri" w:cs="Calibri"/>
        </w:rPr>
        <w:t xml:space="preserve"> Pirkimo objektas – </w:t>
      </w:r>
      <w:r w:rsidR="00322282" w:rsidRPr="00CF744A">
        <w:rPr>
          <w:rFonts w:ascii="Calibri" w:eastAsia="Calibri" w:hAnsi="Calibri" w:cs="Calibri"/>
        </w:rPr>
        <w:t>keleivinių transporto priemonių su vairuotojais nuoma, logistinės paslaugos</w:t>
      </w:r>
      <w:r w:rsidR="00481A46" w:rsidRPr="00CF744A">
        <w:rPr>
          <w:rFonts w:ascii="Calibri" w:eastAsia="Calibri" w:hAnsi="Calibri" w:cs="Calibri"/>
        </w:rPr>
        <w:t xml:space="preserve"> (toliau – paslaugos)</w:t>
      </w:r>
      <w:r w:rsidR="00322282" w:rsidRPr="00CF744A">
        <w:rPr>
          <w:rFonts w:ascii="Calibri" w:eastAsia="Calibri" w:hAnsi="Calibri" w:cs="Calibri"/>
        </w:rPr>
        <w:t>, skirtos Nuomininko organizuojamiems Lietuvos Respublikos pirmininkavimo ES Tarybai susitikimams (toliau – susitikimai arba susitikimas) organizuoti.</w:t>
      </w:r>
      <w:r w:rsidR="00322282" w:rsidRPr="00CF744A">
        <w:rPr>
          <w:rFonts w:ascii="Calibri" w:eastAsia="Calibri" w:hAnsi="Calibri" w:cs="Calibri"/>
          <w:bCs/>
        </w:rPr>
        <w:t xml:space="preserve"> </w:t>
      </w:r>
    </w:p>
    <w:p w14:paraId="40A9414C" w14:textId="7B5BF9CD" w:rsidR="00FC6582" w:rsidRPr="00CF744A" w:rsidRDefault="00534699" w:rsidP="0011710B">
      <w:pPr>
        <w:spacing w:after="0" w:line="240" w:lineRule="auto"/>
        <w:ind w:firstLine="851"/>
        <w:jc w:val="both"/>
        <w:rPr>
          <w:rFonts w:ascii="Calibri" w:eastAsia="Times New Roman" w:hAnsi="Calibri" w:cs="Calibri"/>
        </w:rPr>
      </w:pPr>
      <w:r w:rsidRPr="00CF744A">
        <w:rPr>
          <w:rFonts w:ascii="Calibri" w:eastAsia="Times New Roman" w:hAnsi="Calibri" w:cs="Calibri"/>
        </w:rPr>
        <w:t xml:space="preserve">2.2. </w:t>
      </w:r>
      <w:r w:rsidR="0DC1AC2D" w:rsidRPr="00CF744A">
        <w:rPr>
          <w:rFonts w:ascii="Calibri" w:eastAsia="Times New Roman" w:hAnsi="Calibri" w:cs="Calibri"/>
        </w:rPr>
        <w:t>Transporto paslaugos reikalingos</w:t>
      </w:r>
      <w:r w:rsidR="00073382" w:rsidRPr="00CF744A">
        <w:rPr>
          <w:rFonts w:ascii="Calibri" w:eastAsia="Times New Roman" w:hAnsi="Calibri" w:cs="Calibri"/>
        </w:rPr>
        <w:t xml:space="preserve"> susitikimų </w:t>
      </w:r>
      <w:r w:rsidR="0DC1AC2D" w:rsidRPr="00CF744A">
        <w:rPr>
          <w:rFonts w:ascii="Calibri" w:eastAsia="Times New Roman" w:hAnsi="Calibri" w:cs="Calibri"/>
        </w:rPr>
        <w:t>dalyvių pervežimams įskaitant bet neapsiribojant: dalyvių pasitikimui Vilniaus oro uoste (įskaitant VIP terminalą)</w:t>
      </w:r>
      <w:r w:rsidR="009A6C7C" w:rsidRPr="00CF744A">
        <w:rPr>
          <w:rFonts w:ascii="Calibri" w:eastAsia="Times New Roman" w:hAnsi="Calibri" w:cs="Calibri"/>
        </w:rPr>
        <w:t xml:space="preserve"> ir</w:t>
      </w:r>
      <w:r w:rsidR="0DC1AC2D" w:rsidRPr="00CF744A">
        <w:rPr>
          <w:rFonts w:ascii="Calibri" w:eastAsia="Times New Roman" w:hAnsi="Calibri" w:cs="Calibri"/>
        </w:rPr>
        <w:t xml:space="preserve"> pervežimams į viešbuči</w:t>
      </w:r>
      <w:r w:rsidR="003E0B4F" w:rsidRPr="00CF744A">
        <w:rPr>
          <w:rFonts w:ascii="Calibri" w:eastAsia="Times New Roman" w:hAnsi="Calibri" w:cs="Calibri"/>
        </w:rPr>
        <w:t>us</w:t>
      </w:r>
      <w:r w:rsidR="00F77869" w:rsidRPr="00CF744A">
        <w:rPr>
          <w:rFonts w:ascii="Calibri" w:eastAsia="Times New Roman" w:hAnsi="Calibri" w:cs="Calibri"/>
        </w:rPr>
        <w:t>;</w:t>
      </w:r>
      <w:r w:rsidR="0DC1AC2D" w:rsidRPr="00CF744A">
        <w:rPr>
          <w:rFonts w:ascii="Calibri" w:eastAsia="Times New Roman" w:hAnsi="Calibri" w:cs="Calibri"/>
        </w:rPr>
        <w:t xml:space="preserve"> pervežimams</w:t>
      </w:r>
      <w:r w:rsidR="009B7551" w:rsidRPr="00CF744A">
        <w:rPr>
          <w:rFonts w:ascii="Calibri" w:eastAsia="Times New Roman" w:hAnsi="Calibri" w:cs="Calibri"/>
        </w:rPr>
        <w:t xml:space="preserve"> iš viešbučių</w:t>
      </w:r>
      <w:r w:rsidR="00322282" w:rsidRPr="00CF744A">
        <w:rPr>
          <w:rFonts w:ascii="Calibri" w:eastAsia="Times New Roman" w:hAnsi="Calibri" w:cs="Calibri"/>
        </w:rPr>
        <w:t xml:space="preserve"> </w:t>
      </w:r>
      <w:r w:rsidR="0DC1AC2D" w:rsidRPr="00CF744A">
        <w:rPr>
          <w:rFonts w:ascii="Calibri" w:eastAsia="Times New Roman" w:hAnsi="Calibri" w:cs="Calibri"/>
        </w:rPr>
        <w:t>į vakarienės</w:t>
      </w:r>
      <w:r w:rsidR="00973885" w:rsidRPr="00CF744A">
        <w:rPr>
          <w:rFonts w:ascii="Calibri" w:eastAsia="Times New Roman" w:hAnsi="Calibri" w:cs="Calibri"/>
        </w:rPr>
        <w:t xml:space="preserve"> vietas </w:t>
      </w:r>
      <w:r w:rsidR="00ED41E1" w:rsidRPr="00CF744A">
        <w:rPr>
          <w:rFonts w:ascii="Calibri" w:eastAsia="Times New Roman" w:hAnsi="Calibri" w:cs="Calibri"/>
        </w:rPr>
        <w:t>(</w:t>
      </w:r>
      <w:r w:rsidR="0DC1AC2D" w:rsidRPr="00CF744A">
        <w:rPr>
          <w:rFonts w:ascii="Calibri" w:eastAsia="Times New Roman" w:hAnsi="Calibri" w:cs="Calibri"/>
        </w:rPr>
        <w:t xml:space="preserve">sociokultūrinės programos </w:t>
      </w:r>
      <w:r w:rsidR="00973885" w:rsidRPr="00CF744A">
        <w:rPr>
          <w:rFonts w:ascii="Calibri" w:eastAsia="Times New Roman" w:hAnsi="Calibri" w:cs="Calibri"/>
        </w:rPr>
        <w:t>vietą</w:t>
      </w:r>
      <w:r w:rsidR="00ED41E1" w:rsidRPr="00CF744A">
        <w:rPr>
          <w:rFonts w:ascii="Calibri" w:eastAsia="Times New Roman" w:hAnsi="Calibri" w:cs="Calibri"/>
        </w:rPr>
        <w:t>)</w:t>
      </w:r>
      <w:r w:rsidR="00F77869" w:rsidRPr="00CF744A">
        <w:rPr>
          <w:rFonts w:ascii="Calibri" w:eastAsia="Times New Roman" w:hAnsi="Calibri" w:cs="Calibri"/>
        </w:rPr>
        <w:t xml:space="preserve"> ir </w:t>
      </w:r>
      <w:r w:rsidR="0054462B" w:rsidRPr="00CF744A">
        <w:rPr>
          <w:rFonts w:ascii="Calibri" w:eastAsia="Times New Roman" w:hAnsi="Calibri" w:cs="Calibri"/>
        </w:rPr>
        <w:t>dalyvių pervežimams iš vakarienės / sociokultūrinės programos</w:t>
      </w:r>
      <w:r w:rsidR="00FD7803" w:rsidRPr="00CF744A">
        <w:rPr>
          <w:rFonts w:ascii="Calibri" w:eastAsia="Times New Roman" w:hAnsi="Calibri" w:cs="Calibri"/>
        </w:rPr>
        <w:t xml:space="preserve"> vietos</w:t>
      </w:r>
      <w:r w:rsidR="0054462B" w:rsidRPr="00CF744A">
        <w:rPr>
          <w:rFonts w:ascii="Calibri" w:eastAsia="Times New Roman" w:hAnsi="Calibri" w:cs="Calibri"/>
        </w:rPr>
        <w:t xml:space="preserve"> į viešbučius</w:t>
      </w:r>
      <w:r w:rsidR="00F77869" w:rsidRPr="00CF744A">
        <w:rPr>
          <w:rFonts w:ascii="Calibri" w:eastAsia="Times New Roman" w:hAnsi="Calibri" w:cs="Calibri"/>
        </w:rPr>
        <w:t>;</w:t>
      </w:r>
      <w:r w:rsidR="00613227" w:rsidRPr="00CF744A">
        <w:rPr>
          <w:rFonts w:ascii="Calibri" w:eastAsia="Times New Roman" w:hAnsi="Calibri" w:cs="Calibri"/>
        </w:rPr>
        <w:t xml:space="preserve"> dalyvių pervežimams iš viešbučių į </w:t>
      </w:r>
      <w:r w:rsidR="00346D9F" w:rsidRPr="00CF744A">
        <w:rPr>
          <w:rFonts w:ascii="Calibri" w:eastAsia="Times New Roman" w:hAnsi="Calibri" w:cs="Calibri"/>
        </w:rPr>
        <w:t>organizuojamų susitikimų</w:t>
      </w:r>
      <w:r w:rsidR="00613227" w:rsidRPr="00CF744A">
        <w:rPr>
          <w:rFonts w:ascii="Calibri" w:eastAsia="Times New Roman" w:hAnsi="Calibri" w:cs="Calibri"/>
        </w:rPr>
        <w:t xml:space="preserve"> viet</w:t>
      </w:r>
      <w:r w:rsidR="00346D9F" w:rsidRPr="00CF744A">
        <w:rPr>
          <w:rFonts w:ascii="Calibri" w:eastAsia="Times New Roman" w:hAnsi="Calibri" w:cs="Calibri"/>
        </w:rPr>
        <w:t>as</w:t>
      </w:r>
      <w:r w:rsidR="0072250E" w:rsidRPr="00CF744A">
        <w:rPr>
          <w:rFonts w:ascii="Calibri" w:eastAsia="Times New Roman" w:hAnsi="Calibri" w:cs="Calibri"/>
        </w:rPr>
        <w:t xml:space="preserve"> ir atgal</w:t>
      </w:r>
      <w:r w:rsidR="00F77869" w:rsidRPr="00CF744A">
        <w:rPr>
          <w:rFonts w:ascii="Calibri" w:eastAsia="Times New Roman" w:hAnsi="Calibri" w:cs="Calibri"/>
        </w:rPr>
        <w:t>;</w:t>
      </w:r>
      <w:r w:rsidR="0DC1AC2D" w:rsidRPr="00CF744A">
        <w:rPr>
          <w:rFonts w:ascii="Calibri" w:eastAsia="Times New Roman" w:hAnsi="Calibri" w:cs="Calibri"/>
        </w:rPr>
        <w:t xml:space="preserve"> dalyvių pervežimams iš viešbučių</w:t>
      </w:r>
      <w:r w:rsidR="00F77869" w:rsidRPr="00CF744A">
        <w:rPr>
          <w:rFonts w:ascii="Calibri" w:eastAsia="Times New Roman" w:hAnsi="Calibri" w:cs="Calibri"/>
        </w:rPr>
        <w:t xml:space="preserve"> (ar organizuojamų susitikimų viet</w:t>
      </w:r>
      <w:r w:rsidR="004E6785" w:rsidRPr="00CF744A">
        <w:rPr>
          <w:rFonts w:ascii="Calibri" w:eastAsia="Times New Roman" w:hAnsi="Calibri" w:cs="Calibri"/>
        </w:rPr>
        <w:t>ų)</w:t>
      </w:r>
      <w:r w:rsidR="0DC1AC2D" w:rsidRPr="00CF744A">
        <w:rPr>
          <w:rFonts w:ascii="Calibri" w:eastAsia="Times New Roman" w:hAnsi="Calibri" w:cs="Calibri"/>
        </w:rPr>
        <w:t xml:space="preserve"> į Vilniaus oro uostą (įskaitant VIP terminalą) ir pan.</w:t>
      </w:r>
    </w:p>
    <w:p w14:paraId="1D3C9018" w14:textId="52DA569A" w:rsidR="00C326D5" w:rsidRPr="00CF744A" w:rsidRDefault="00DD085A" w:rsidP="0011710B">
      <w:pPr>
        <w:spacing w:after="0" w:line="240" w:lineRule="auto"/>
        <w:ind w:firstLine="851"/>
        <w:jc w:val="both"/>
        <w:rPr>
          <w:rFonts w:ascii="Calibri" w:eastAsia="Calibri" w:hAnsi="Calibri" w:cs="Calibri"/>
        </w:rPr>
      </w:pPr>
      <w:r w:rsidRPr="00CF744A">
        <w:rPr>
          <w:rFonts w:ascii="Calibri" w:eastAsia="Calibri" w:hAnsi="Calibri" w:cs="Calibri"/>
        </w:rPr>
        <w:t xml:space="preserve">2.3. </w:t>
      </w:r>
      <w:r w:rsidR="00376A16" w:rsidRPr="00CF744A">
        <w:rPr>
          <w:rFonts w:ascii="Calibri" w:eastAsia="Calibri" w:hAnsi="Calibri" w:cs="Calibri"/>
        </w:rPr>
        <w:t>P</w:t>
      </w:r>
      <w:r w:rsidR="5C48A610" w:rsidRPr="00CF744A">
        <w:rPr>
          <w:rFonts w:ascii="Calibri" w:eastAsia="Calibri" w:hAnsi="Calibri" w:cs="Calibri"/>
        </w:rPr>
        <w:t xml:space="preserve">aslaugoms užtikrinti </w:t>
      </w:r>
      <w:r w:rsidR="25A25488" w:rsidRPr="00CF744A">
        <w:rPr>
          <w:rFonts w:ascii="Calibri" w:eastAsia="Calibri" w:hAnsi="Calibri" w:cs="Calibri"/>
        </w:rPr>
        <w:t>re</w:t>
      </w:r>
      <w:r w:rsidR="2FC7D6C3" w:rsidRPr="00CF744A">
        <w:rPr>
          <w:rFonts w:ascii="Calibri" w:eastAsia="Calibri" w:hAnsi="Calibri" w:cs="Calibri"/>
        </w:rPr>
        <w:t>i</w:t>
      </w:r>
      <w:r w:rsidR="25A25488" w:rsidRPr="00CF744A">
        <w:rPr>
          <w:rFonts w:ascii="Calibri" w:eastAsia="Calibri" w:hAnsi="Calibri" w:cs="Calibri"/>
        </w:rPr>
        <w:t xml:space="preserve">kalingos </w:t>
      </w:r>
      <w:r w:rsidR="00AF079E" w:rsidRPr="00CF744A">
        <w:rPr>
          <w:rFonts w:ascii="Calibri" w:eastAsia="Calibri" w:hAnsi="Calibri" w:cs="Calibri"/>
        </w:rPr>
        <w:t>keleivinio transporto priemonių</w:t>
      </w:r>
      <w:r w:rsidR="00CF2655" w:rsidRPr="00CF744A">
        <w:rPr>
          <w:rFonts w:ascii="Calibri" w:eastAsia="Calibri" w:hAnsi="Calibri" w:cs="Calibri"/>
        </w:rPr>
        <w:t xml:space="preserve"> (</w:t>
      </w:r>
      <w:r w:rsidR="006960B5" w:rsidRPr="00CF744A">
        <w:rPr>
          <w:rFonts w:ascii="Calibri" w:hAnsi="Calibri" w:cs="Calibri"/>
        </w:rPr>
        <w:t>Pagal UAB „Rinkodaros projektai“ (prekės ženklas – „</w:t>
      </w:r>
      <w:proofErr w:type="spellStart"/>
      <w:r w:rsidR="006960B5" w:rsidRPr="00CF744A">
        <w:rPr>
          <w:rFonts w:ascii="Calibri" w:hAnsi="Calibri" w:cs="Calibri"/>
        </w:rPr>
        <w:t>AutoTyrimai</w:t>
      </w:r>
      <w:proofErr w:type="spellEnd"/>
      <w:r w:rsidR="006960B5" w:rsidRPr="00CF744A">
        <w:rPr>
          <w:rFonts w:ascii="Calibri" w:hAnsi="Calibri" w:cs="Calibri"/>
        </w:rPr>
        <w:t>“)</w:t>
      </w:r>
      <w:r w:rsidR="006960B5" w:rsidRPr="00CF744A">
        <w:rPr>
          <w:rStyle w:val="Puslapioinaosnuoroda"/>
          <w:rFonts w:ascii="Calibri" w:hAnsi="Calibri" w:cs="Calibri"/>
        </w:rPr>
        <w:footnoteReference w:id="1"/>
      </w:r>
      <w:r w:rsidR="006960B5" w:rsidRPr="00CF744A">
        <w:rPr>
          <w:rFonts w:ascii="Calibri" w:hAnsi="Calibri" w:cs="Calibri"/>
        </w:rPr>
        <w:t xml:space="preserve"> pateikiamą automobilių rinkos klasifikatorių arba lygiaverčių automobilių)</w:t>
      </w:r>
      <w:r w:rsidR="00AF079E" w:rsidRPr="00CF744A">
        <w:rPr>
          <w:rFonts w:ascii="Calibri" w:eastAsia="Calibri" w:hAnsi="Calibri" w:cs="Calibri"/>
        </w:rPr>
        <w:t xml:space="preserve"> su vairuotojais</w:t>
      </w:r>
      <w:r w:rsidR="2FC7D6C3" w:rsidRPr="00CF744A">
        <w:rPr>
          <w:rFonts w:ascii="Calibri" w:eastAsia="Calibri" w:hAnsi="Calibri" w:cs="Calibri"/>
        </w:rPr>
        <w:t xml:space="preserve"> </w:t>
      </w:r>
      <w:r w:rsidR="00175585" w:rsidRPr="00CF744A">
        <w:rPr>
          <w:rFonts w:ascii="Calibri" w:eastAsia="Calibri" w:hAnsi="Calibri" w:cs="Calibri"/>
        </w:rPr>
        <w:t xml:space="preserve">nuomos </w:t>
      </w:r>
      <w:r w:rsidR="2FC7D6C3" w:rsidRPr="00CF744A">
        <w:rPr>
          <w:rFonts w:ascii="Calibri" w:eastAsia="Calibri" w:hAnsi="Calibri" w:cs="Calibri"/>
        </w:rPr>
        <w:t>paslaugos šiems</w:t>
      </w:r>
      <w:r w:rsidR="00A52AEB" w:rsidRPr="00CF744A">
        <w:rPr>
          <w:rFonts w:ascii="Calibri" w:eastAsia="Calibri" w:hAnsi="Calibri" w:cs="Calibri"/>
        </w:rPr>
        <w:t xml:space="preserve"> preliminariems</w:t>
      </w:r>
      <w:r w:rsidR="5C48A610" w:rsidRPr="00CF744A">
        <w:rPr>
          <w:rFonts w:ascii="Calibri" w:eastAsia="Calibri" w:hAnsi="Calibri" w:cs="Calibri"/>
        </w:rPr>
        <w:t xml:space="preserve"> </w:t>
      </w:r>
      <w:r w:rsidR="003244A0" w:rsidRPr="00CF744A">
        <w:rPr>
          <w:rFonts w:ascii="Calibri" w:eastAsia="Calibri" w:hAnsi="Calibri" w:cs="Calibri"/>
        </w:rPr>
        <w:t>s</w:t>
      </w:r>
      <w:r w:rsidR="008A2155" w:rsidRPr="00CF744A">
        <w:rPr>
          <w:rFonts w:ascii="Calibri" w:eastAsia="Calibri" w:hAnsi="Calibri" w:cs="Calibri"/>
        </w:rPr>
        <w:t>usitikim</w:t>
      </w:r>
      <w:r w:rsidR="003244A0" w:rsidRPr="00CF744A">
        <w:rPr>
          <w:rFonts w:ascii="Calibri" w:eastAsia="Calibri" w:hAnsi="Calibri" w:cs="Calibri"/>
        </w:rPr>
        <w:t>ams organizuoti</w:t>
      </w:r>
      <w:r w:rsidR="47995123" w:rsidRPr="00CF744A">
        <w:rPr>
          <w:rFonts w:ascii="Calibri" w:eastAsia="Calibri" w:hAnsi="Calibri" w:cs="Calibri"/>
        </w:rPr>
        <w:t>:</w:t>
      </w:r>
      <w:r w:rsidR="7C1CE5E3" w:rsidRPr="00CF744A">
        <w:rPr>
          <w:rFonts w:ascii="Calibri" w:eastAsia="Calibri" w:hAnsi="Calibri" w:cs="Calibri"/>
        </w:rPr>
        <w:t xml:space="preserve"> </w:t>
      </w:r>
    </w:p>
    <w:p w14:paraId="7053C6A1" w14:textId="77777777" w:rsidR="00F13D65" w:rsidRPr="00CF744A" w:rsidRDefault="00F13D65" w:rsidP="00F13D65">
      <w:pPr>
        <w:spacing w:after="0" w:line="240" w:lineRule="auto"/>
        <w:ind w:firstLine="567"/>
        <w:jc w:val="both"/>
        <w:rPr>
          <w:rFonts w:ascii="Calibri" w:eastAsia="Calibri" w:hAnsi="Calibri" w:cs="Calibr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869"/>
        <w:gridCol w:w="5748"/>
      </w:tblGrid>
      <w:tr w:rsidR="00E35256" w:rsidRPr="000320F1" w14:paraId="377774FD" w14:textId="77777777" w:rsidTr="00F13D65">
        <w:trPr>
          <w:trHeight w:val="530"/>
        </w:trPr>
        <w:tc>
          <w:tcPr>
            <w:tcW w:w="876" w:type="dxa"/>
          </w:tcPr>
          <w:p w14:paraId="4A287724" w14:textId="5FD85C8A" w:rsidR="00E35256" w:rsidRPr="00CF744A" w:rsidRDefault="008C22DA" w:rsidP="00F13D65">
            <w:pPr>
              <w:spacing w:after="0" w:line="240" w:lineRule="auto"/>
              <w:jc w:val="center"/>
              <w:rPr>
                <w:rFonts w:ascii="Calibri" w:eastAsia="Times New Roman" w:hAnsi="Calibri" w:cs="Calibri"/>
                <w:b/>
                <w:bCs/>
                <w:color w:val="000000"/>
                <w:lang w:eastAsia="lt-LT"/>
              </w:rPr>
            </w:pPr>
            <w:r w:rsidRPr="00CF744A">
              <w:rPr>
                <w:rFonts w:ascii="Calibri" w:eastAsia="Times New Roman" w:hAnsi="Calibri" w:cs="Calibri"/>
                <w:b/>
                <w:bCs/>
                <w:color w:val="000000"/>
                <w:lang w:eastAsia="lt-LT"/>
              </w:rPr>
              <w:t>Nr.</w:t>
            </w:r>
          </w:p>
        </w:tc>
        <w:tc>
          <w:tcPr>
            <w:tcW w:w="2869" w:type="dxa"/>
            <w:vAlign w:val="center"/>
            <w:hideMark/>
          </w:tcPr>
          <w:p w14:paraId="46F25970" w14:textId="2388977E" w:rsidR="00E35256" w:rsidRPr="00CF744A" w:rsidRDefault="00E35256" w:rsidP="00F13D65">
            <w:pPr>
              <w:spacing w:after="0" w:line="240" w:lineRule="auto"/>
              <w:jc w:val="center"/>
              <w:rPr>
                <w:rFonts w:ascii="Calibri" w:eastAsia="Times New Roman" w:hAnsi="Calibri" w:cs="Calibri"/>
                <w:b/>
                <w:bCs/>
                <w:color w:val="000000"/>
                <w:lang w:eastAsia="lt-LT"/>
              </w:rPr>
            </w:pPr>
            <w:r w:rsidRPr="00CF744A">
              <w:rPr>
                <w:rFonts w:ascii="Calibri" w:eastAsia="Times New Roman" w:hAnsi="Calibri" w:cs="Calibri"/>
                <w:b/>
                <w:bCs/>
                <w:color w:val="000000"/>
                <w:lang w:eastAsia="lt-LT"/>
              </w:rPr>
              <w:t>Susitikimas</w:t>
            </w:r>
          </w:p>
        </w:tc>
        <w:tc>
          <w:tcPr>
            <w:tcW w:w="5748" w:type="dxa"/>
            <w:vAlign w:val="center"/>
            <w:hideMark/>
          </w:tcPr>
          <w:p w14:paraId="5A5DE9BD" w14:textId="621125BA" w:rsidR="00E35256" w:rsidRPr="00CF744A" w:rsidRDefault="00E35256" w:rsidP="00F13D65">
            <w:pPr>
              <w:spacing w:after="0" w:line="240" w:lineRule="auto"/>
              <w:jc w:val="both"/>
              <w:rPr>
                <w:rFonts w:ascii="Calibri" w:eastAsia="Times New Roman" w:hAnsi="Calibri" w:cs="Calibri"/>
                <w:b/>
                <w:bCs/>
                <w:color w:val="000000"/>
                <w:lang w:eastAsia="lt-LT"/>
              </w:rPr>
            </w:pPr>
            <w:r w:rsidRPr="00CF744A">
              <w:rPr>
                <w:rFonts w:ascii="Calibri" w:eastAsia="Times New Roman" w:hAnsi="Calibri" w:cs="Calibri"/>
                <w:b/>
                <w:bCs/>
                <w:color w:val="000000"/>
                <w:lang w:eastAsia="lt-LT"/>
              </w:rPr>
              <w:t>Keleivinių transporto priemonių su vairuotojais nuomos poreikis</w:t>
            </w:r>
          </w:p>
        </w:tc>
      </w:tr>
      <w:tr w:rsidR="00D56A70" w:rsidRPr="000320F1" w14:paraId="601055BF" w14:textId="77777777" w:rsidTr="00595651">
        <w:trPr>
          <w:trHeight w:val="450"/>
        </w:trPr>
        <w:tc>
          <w:tcPr>
            <w:tcW w:w="876" w:type="dxa"/>
          </w:tcPr>
          <w:p w14:paraId="15E42CBF" w14:textId="77777777" w:rsidR="00D56A70" w:rsidRPr="00CF744A" w:rsidRDefault="00D56A70" w:rsidP="00F13D65">
            <w:pPr>
              <w:spacing w:after="0" w:line="240" w:lineRule="auto"/>
              <w:jc w:val="center"/>
              <w:rPr>
                <w:rFonts w:ascii="Calibri" w:eastAsia="Times New Roman" w:hAnsi="Calibri" w:cs="Calibri"/>
                <w:b/>
                <w:bCs/>
                <w:color w:val="000000" w:themeColor="text1"/>
                <w:lang w:eastAsia="lt-LT"/>
              </w:rPr>
            </w:pPr>
          </w:p>
        </w:tc>
        <w:tc>
          <w:tcPr>
            <w:tcW w:w="8617" w:type="dxa"/>
            <w:gridSpan w:val="2"/>
          </w:tcPr>
          <w:p w14:paraId="17DEF958" w14:textId="0DE84DB6" w:rsidR="00D56A70" w:rsidRPr="00CF744A" w:rsidRDefault="00D56A70" w:rsidP="00F13D65">
            <w:pPr>
              <w:pStyle w:val="Betarp"/>
              <w:jc w:val="both"/>
              <w:rPr>
                <w:rFonts w:ascii="Calibri" w:hAnsi="Calibri" w:cs="Calibri"/>
                <w:b/>
                <w:bCs/>
              </w:rPr>
            </w:pPr>
            <w:r w:rsidRPr="00CF744A">
              <w:rPr>
                <w:rFonts w:ascii="Calibri" w:eastAsia="Times New Roman" w:hAnsi="Calibri" w:cs="Calibri"/>
                <w:b/>
                <w:bCs/>
                <w:color w:val="000000" w:themeColor="text1"/>
                <w:lang w:eastAsia="lt-LT"/>
              </w:rPr>
              <w:t>Lietuvos Respublikos pirmininkavimo ES Tarybai susitikimai</w:t>
            </w:r>
          </w:p>
        </w:tc>
      </w:tr>
      <w:tr w:rsidR="00E35256" w:rsidRPr="000320F1" w14:paraId="0E59A7E2" w14:textId="77777777" w:rsidTr="00F12400">
        <w:trPr>
          <w:trHeight w:val="734"/>
        </w:trPr>
        <w:tc>
          <w:tcPr>
            <w:tcW w:w="876" w:type="dxa"/>
          </w:tcPr>
          <w:p w14:paraId="7A4F18E4" w14:textId="5BAF7C77" w:rsidR="00E35256" w:rsidRPr="00CF744A" w:rsidRDefault="008A47E1" w:rsidP="00F13D65">
            <w:pPr>
              <w:spacing w:after="0" w:line="240" w:lineRule="auto"/>
              <w:jc w:val="center"/>
              <w:rPr>
                <w:rFonts w:ascii="Calibri" w:eastAsia="Times New Roman" w:hAnsi="Calibri" w:cs="Calibri"/>
                <w:b/>
                <w:bCs/>
                <w:color w:val="000000" w:themeColor="text1"/>
                <w:lang w:eastAsia="lt-LT"/>
              </w:rPr>
            </w:pPr>
            <w:r w:rsidRPr="00CF744A">
              <w:rPr>
                <w:rFonts w:ascii="Calibri" w:eastAsia="Times New Roman" w:hAnsi="Calibri" w:cs="Calibri"/>
                <w:b/>
                <w:bCs/>
                <w:color w:val="000000" w:themeColor="text1"/>
                <w:lang w:eastAsia="lt-LT"/>
              </w:rPr>
              <w:t>2.3.</w:t>
            </w:r>
            <w:r w:rsidR="008C22DA" w:rsidRPr="00CF744A">
              <w:rPr>
                <w:rFonts w:ascii="Calibri" w:eastAsia="Times New Roman" w:hAnsi="Calibri" w:cs="Calibri"/>
                <w:b/>
                <w:bCs/>
                <w:color w:val="000000" w:themeColor="text1"/>
                <w:lang w:eastAsia="lt-LT"/>
              </w:rPr>
              <w:t>1.</w:t>
            </w:r>
          </w:p>
        </w:tc>
        <w:tc>
          <w:tcPr>
            <w:tcW w:w="2869" w:type="dxa"/>
            <w:hideMark/>
          </w:tcPr>
          <w:p w14:paraId="568BA9C4" w14:textId="14D63F82" w:rsidR="00E35256" w:rsidRPr="00CF744A" w:rsidRDefault="00E35256" w:rsidP="00F13D65">
            <w:pPr>
              <w:spacing w:after="0" w:line="240" w:lineRule="auto"/>
              <w:jc w:val="both"/>
              <w:rPr>
                <w:rFonts w:ascii="Calibri" w:eastAsia="Times New Roman" w:hAnsi="Calibri" w:cs="Calibri"/>
                <w:b/>
                <w:bCs/>
                <w:color w:val="000000" w:themeColor="text1"/>
                <w:lang w:eastAsia="lt-LT"/>
              </w:rPr>
            </w:pPr>
            <w:r w:rsidRPr="00CF744A">
              <w:rPr>
                <w:rFonts w:ascii="Calibri" w:eastAsia="Times New Roman" w:hAnsi="Calibri" w:cs="Calibri"/>
                <w:b/>
                <w:bCs/>
                <w:color w:val="000000" w:themeColor="text1"/>
                <w:lang w:eastAsia="lt-LT"/>
              </w:rPr>
              <w:t>Generalinių direktorių, atsakingų už darbo santykius, susitikimas</w:t>
            </w:r>
          </w:p>
          <w:p w14:paraId="46FC9773" w14:textId="77777777" w:rsidR="00E35256" w:rsidRPr="00CF744A" w:rsidRDefault="00E35256" w:rsidP="00F13D65">
            <w:pPr>
              <w:spacing w:after="0" w:line="240" w:lineRule="auto"/>
              <w:jc w:val="both"/>
              <w:rPr>
                <w:rFonts w:ascii="Calibri" w:eastAsia="Times New Roman" w:hAnsi="Calibri" w:cs="Calibri"/>
                <w:b/>
                <w:bCs/>
                <w:color w:val="000000" w:themeColor="text1"/>
                <w:lang w:eastAsia="lt-LT"/>
              </w:rPr>
            </w:pPr>
          </w:p>
          <w:p w14:paraId="7CCFE3ED" w14:textId="7BF90C9A" w:rsidR="00E35256" w:rsidRPr="00CF744A" w:rsidRDefault="00E35256" w:rsidP="00F13D65">
            <w:pPr>
              <w:spacing w:after="0" w:line="240" w:lineRule="auto"/>
              <w:jc w:val="both"/>
              <w:rPr>
                <w:rFonts w:ascii="Calibri" w:eastAsia="Times New Roman" w:hAnsi="Calibri" w:cs="Calibri"/>
                <w:color w:val="000000"/>
                <w:lang w:eastAsia="lt-LT"/>
              </w:rPr>
            </w:pPr>
            <w:r w:rsidRPr="00CF744A">
              <w:rPr>
                <w:rFonts w:ascii="Calibri" w:eastAsia="Times New Roman" w:hAnsi="Calibri" w:cs="Calibri"/>
                <w:color w:val="000000" w:themeColor="text1"/>
                <w:lang w:eastAsia="lt-LT"/>
              </w:rPr>
              <w:t xml:space="preserve">Preliminari data: 2026 m. gruodžio </w:t>
            </w:r>
            <w:r w:rsidR="00322282" w:rsidRPr="00CF744A">
              <w:rPr>
                <w:rFonts w:ascii="Calibri" w:eastAsia="Times New Roman" w:hAnsi="Calibri" w:cs="Calibri"/>
                <w:color w:val="000000" w:themeColor="text1"/>
                <w:lang w:eastAsia="lt-LT"/>
              </w:rPr>
              <w:t>9</w:t>
            </w:r>
            <w:r w:rsidR="00C637B7" w:rsidRPr="00CF744A">
              <w:rPr>
                <w:rFonts w:ascii="Calibri" w:eastAsia="Times New Roman" w:hAnsi="Calibri" w:cs="Calibri"/>
                <w:color w:val="000000" w:themeColor="text1"/>
                <w:lang w:eastAsia="lt-LT"/>
              </w:rPr>
              <w:t xml:space="preserve"> </w:t>
            </w:r>
            <w:r w:rsidR="00C637B7" w:rsidRPr="00CF744A">
              <w:rPr>
                <w:rFonts w:ascii="Calibri" w:hAnsi="Calibri" w:cs="Calibri"/>
              </w:rPr>
              <w:t>–</w:t>
            </w:r>
            <w:r w:rsidR="0070040C" w:rsidRPr="00CF744A">
              <w:rPr>
                <w:rFonts w:ascii="Calibri" w:hAnsi="Calibri" w:cs="Calibri"/>
              </w:rPr>
              <w:t xml:space="preserve"> </w:t>
            </w:r>
            <w:r w:rsidR="00322282" w:rsidRPr="00CF744A">
              <w:rPr>
                <w:rFonts w:ascii="Calibri" w:eastAsia="Times New Roman" w:hAnsi="Calibri" w:cs="Calibri"/>
                <w:color w:val="000000" w:themeColor="text1"/>
                <w:lang w:eastAsia="lt-LT"/>
              </w:rPr>
              <w:t xml:space="preserve">10 d. </w:t>
            </w:r>
          </w:p>
        </w:tc>
        <w:tc>
          <w:tcPr>
            <w:tcW w:w="5748" w:type="dxa"/>
          </w:tcPr>
          <w:p w14:paraId="7416AE21" w14:textId="6DB9C49B" w:rsidR="00E35256" w:rsidRPr="00CF744A" w:rsidRDefault="00E35256" w:rsidP="00F13D65">
            <w:pPr>
              <w:pStyle w:val="Betarp"/>
              <w:jc w:val="both"/>
              <w:rPr>
                <w:rFonts w:ascii="Calibri" w:eastAsia="Times New Roman" w:hAnsi="Calibri" w:cs="Calibri"/>
                <w:b/>
                <w:bCs/>
                <w:color w:val="000000" w:themeColor="text1"/>
                <w:lang w:eastAsia="lt-LT"/>
              </w:rPr>
            </w:pPr>
            <w:r w:rsidRPr="00CF744A">
              <w:rPr>
                <w:rFonts w:ascii="Calibri" w:hAnsi="Calibri" w:cs="Calibri"/>
                <w:b/>
                <w:bCs/>
              </w:rPr>
              <w:t xml:space="preserve">Dalyvių </w:t>
            </w:r>
            <w:r w:rsidRPr="00CF744A">
              <w:rPr>
                <w:rFonts w:ascii="Calibri" w:eastAsia="Times New Roman" w:hAnsi="Calibri" w:cs="Calibri"/>
                <w:b/>
                <w:bCs/>
                <w:color w:val="000000" w:themeColor="text1"/>
                <w:lang w:eastAsia="lt-LT"/>
              </w:rPr>
              <w:t>pervežimai iš susitikimo vietos (ar viešbučių) į sociokultūrinės programos vietą</w:t>
            </w:r>
            <w:r w:rsidR="00721F69" w:rsidRPr="00CF744A">
              <w:rPr>
                <w:rFonts w:ascii="Calibri" w:eastAsia="Times New Roman" w:hAnsi="Calibri" w:cs="Calibri"/>
                <w:b/>
                <w:bCs/>
                <w:color w:val="000000" w:themeColor="text1"/>
                <w:lang w:eastAsia="lt-LT"/>
              </w:rPr>
              <w:t xml:space="preserve"> ir </w:t>
            </w:r>
            <w:r w:rsidR="00A056F2" w:rsidRPr="00CF744A">
              <w:rPr>
                <w:rFonts w:ascii="Calibri" w:eastAsia="Times New Roman" w:hAnsi="Calibri" w:cs="Calibri"/>
                <w:b/>
                <w:bCs/>
                <w:color w:val="000000" w:themeColor="text1"/>
                <w:lang w:eastAsia="lt-LT"/>
              </w:rPr>
              <w:t xml:space="preserve">į </w:t>
            </w:r>
            <w:r w:rsidR="00721F69" w:rsidRPr="00CF744A">
              <w:rPr>
                <w:rFonts w:ascii="Calibri" w:eastAsia="Times New Roman" w:hAnsi="Calibri" w:cs="Calibri"/>
                <w:b/>
                <w:bCs/>
                <w:color w:val="000000" w:themeColor="text1"/>
                <w:lang w:eastAsia="lt-LT"/>
              </w:rPr>
              <w:t>vakarienės</w:t>
            </w:r>
            <w:r w:rsidRPr="00CF744A">
              <w:rPr>
                <w:rFonts w:ascii="Calibri" w:eastAsia="Times New Roman" w:hAnsi="Calibri" w:cs="Calibri"/>
                <w:b/>
                <w:bCs/>
                <w:color w:val="000000" w:themeColor="text1"/>
                <w:lang w:eastAsia="lt-LT"/>
              </w:rPr>
              <w:t xml:space="preserve"> vietą </w:t>
            </w:r>
            <w:r w:rsidR="003C1CE5" w:rsidRPr="00CF744A">
              <w:rPr>
                <w:rFonts w:ascii="Calibri" w:eastAsia="Times New Roman" w:hAnsi="Calibri" w:cs="Calibri"/>
                <w:b/>
                <w:bCs/>
                <w:color w:val="000000" w:themeColor="text1"/>
                <w:lang w:eastAsia="lt-LT"/>
              </w:rPr>
              <w:t>bei</w:t>
            </w:r>
            <w:r w:rsidRPr="00CF744A">
              <w:rPr>
                <w:rFonts w:ascii="Calibri" w:eastAsia="Times New Roman" w:hAnsi="Calibri" w:cs="Calibri"/>
                <w:b/>
                <w:bCs/>
                <w:color w:val="000000" w:themeColor="text1"/>
                <w:lang w:eastAsia="lt-LT"/>
              </w:rPr>
              <w:t xml:space="preserve"> atgal į susitikimo vietą (ar viešbučius).</w:t>
            </w:r>
          </w:p>
          <w:p w14:paraId="76862FD6" w14:textId="6EADA0DD" w:rsidR="00E35256" w:rsidRPr="00CF744A" w:rsidRDefault="00E35256"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531DB74E" w14:textId="1DF3961A" w:rsidR="00D3569D" w:rsidRPr="00CF744A" w:rsidRDefault="00E35256" w:rsidP="00D3569D">
            <w:pPr>
              <w:spacing w:after="0" w:line="240" w:lineRule="auto"/>
              <w:jc w:val="both"/>
              <w:rPr>
                <w:rFonts w:ascii="Calibri" w:hAnsi="Calibri" w:cs="Calibri"/>
                <w:b/>
                <w:bCs/>
              </w:rPr>
            </w:pPr>
            <w:r w:rsidRPr="00CF744A">
              <w:rPr>
                <w:rFonts w:ascii="Calibri" w:eastAsia="Times New Roman" w:hAnsi="Calibri" w:cs="Calibri"/>
                <w:color w:val="000000" w:themeColor="text1"/>
                <w:lang w:eastAsia="lt-LT"/>
              </w:rPr>
              <w:t>Sveči</w:t>
            </w:r>
            <w:r w:rsidR="00A056F2" w:rsidRPr="00CF744A">
              <w:rPr>
                <w:rFonts w:ascii="Calibri" w:eastAsia="Times New Roman" w:hAnsi="Calibri" w:cs="Calibri"/>
                <w:color w:val="000000" w:themeColor="text1"/>
                <w:lang w:eastAsia="lt-LT"/>
              </w:rPr>
              <w:t>ų sociokultūrinė programa bei</w:t>
            </w:r>
            <w:r w:rsidRPr="00CF744A">
              <w:rPr>
                <w:rFonts w:ascii="Calibri" w:eastAsia="Times New Roman" w:hAnsi="Calibri" w:cs="Calibri"/>
                <w:color w:val="000000" w:themeColor="text1"/>
                <w:lang w:eastAsia="lt-LT"/>
              </w:rPr>
              <w:t xml:space="preserve"> vakarienė užtruks apie </w:t>
            </w:r>
            <w:r w:rsidR="00892202" w:rsidRPr="00CF744A">
              <w:rPr>
                <w:rFonts w:ascii="Calibri" w:eastAsia="Times New Roman" w:hAnsi="Calibri" w:cs="Calibri"/>
                <w:color w:val="000000" w:themeColor="text1"/>
                <w:lang w:eastAsia="lt-LT"/>
              </w:rPr>
              <w:t>4 (keturias) val</w:t>
            </w:r>
            <w:r w:rsidR="00E87EC3" w:rsidRPr="00CF744A">
              <w:rPr>
                <w:rFonts w:ascii="Calibri" w:eastAsia="Times New Roman" w:hAnsi="Calibri" w:cs="Calibri"/>
                <w:color w:val="000000" w:themeColor="text1"/>
                <w:lang w:eastAsia="lt-LT"/>
              </w:rPr>
              <w:t>.</w:t>
            </w:r>
          </w:p>
          <w:p w14:paraId="5729695A" w14:textId="086CDB17" w:rsidR="00C21193" w:rsidRPr="00CF744A" w:rsidRDefault="00C21193" w:rsidP="004872C5">
            <w:pPr>
              <w:spacing w:after="0" w:line="240" w:lineRule="auto"/>
              <w:jc w:val="both"/>
              <w:rPr>
                <w:rFonts w:ascii="Calibri" w:hAnsi="Calibri" w:cs="Calibri"/>
                <w:b/>
                <w:bCs/>
              </w:rPr>
            </w:pPr>
            <w:r w:rsidRPr="00CF744A">
              <w:rPr>
                <w:rFonts w:ascii="Calibri" w:hAnsi="Calibri" w:cs="Calibri"/>
                <w:b/>
                <w:bCs/>
              </w:rPr>
              <w:t>Preliminariais duomenimis pervežimo paslaugos bus organizuojamos iki 70 dalyvių.</w:t>
            </w:r>
          </w:p>
          <w:p w14:paraId="4E67E904" w14:textId="3EBDD74C" w:rsidR="00747DAE" w:rsidRPr="00CF744A" w:rsidRDefault="00747DAE" w:rsidP="00F901DA">
            <w:pPr>
              <w:spacing w:after="0" w:line="240" w:lineRule="auto"/>
              <w:jc w:val="both"/>
              <w:rPr>
                <w:rFonts w:ascii="Calibri" w:hAnsi="Calibri" w:cs="Calibri"/>
                <w:lang w:eastAsia="lt-LT"/>
              </w:rPr>
            </w:pPr>
          </w:p>
        </w:tc>
      </w:tr>
      <w:tr w:rsidR="009B1F24" w:rsidRPr="000320F1" w14:paraId="752E622B" w14:textId="77777777" w:rsidTr="00F13D65">
        <w:trPr>
          <w:trHeight w:val="930"/>
        </w:trPr>
        <w:tc>
          <w:tcPr>
            <w:tcW w:w="876" w:type="dxa"/>
          </w:tcPr>
          <w:p w14:paraId="145EC5DC" w14:textId="3417348B" w:rsidR="009B1F24" w:rsidRPr="00CF744A" w:rsidRDefault="008A47E1"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t>2.3.</w:t>
            </w:r>
            <w:r w:rsidR="009B1F24" w:rsidRPr="00CF744A">
              <w:rPr>
                <w:rFonts w:ascii="Calibri" w:hAnsi="Calibri" w:cs="Calibri"/>
                <w:b/>
                <w:bCs/>
              </w:rPr>
              <w:t>2.</w:t>
            </w:r>
          </w:p>
        </w:tc>
        <w:tc>
          <w:tcPr>
            <w:tcW w:w="2869" w:type="dxa"/>
            <w:hideMark/>
          </w:tcPr>
          <w:p w14:paraId="51EAB607" w14:textId="438D0753" w:rsidR="009B1F24" w:rsidRPr="00CF744A" w:rsidRDefault="009B1F24" w:rsidP="00F13D65">
            <w:pPr>
              <w:spacing w:after="0" w:line="240" w:lineRule="auto"/>
              <w:jc w:val="both"/>
              <w:rPr>
                <w:rFonts w:ascii="Calibri" w:hAnsi="Calibri" w:cs="Calibri"/>
                <w:b/>
                <w:bCs/>
              </w:rPr>
            </w:pPr>
            <w:r w:rsidRPr="00CF744A">
              <w:rPr>
                <w:rFonts w:ascii="Calibri" w:hAnsi="Calibri" w:cs="Calibri"/>
                <w:b/>
                <w:bCs/>
              </w:rPr>
              <w:t>Aukšto lygio lyčių lygybės darbo grupės susitikimas</w:t>
            </w:r>
          </w:p>
          <w:p w14:paraId="3DB1E0FC" w14:textId="77777777" w:rsidR="00F13D65" w:rsidRPr="00CF744A" w:rsidRDefault="00F13D65" w:rsidP="00F13D65">
            <w:pPr>
              <w:spacing w:after="0" w:line="240" w:lineRule="auto"/>
              <w:jc w:val="both"/>
              <w:rPr>
                <w:rFonts w:ascii="Calibri" w:hAnsi="Calibri" w:cs="Calibri"/>
                <w:bCs/>
              </w:rPr>
            </w:pPr>
          </w:p>
          <w:p w14:paraId="31A91786" w14:textId="4BFFC515" w:rsidR="009B1F24" w:rsidRPr="00CF744A" w:rsidRDefault="009B1F24" w:rsidP="00491F05">
            <w:pPr>
              <w:spacing w:after="0" w:line="240" w:lineRule="auto"/>
              <w:jc w:val="both"/>
              <w:rPr>
                <w:rFonts w:ascii="Calibri" w:eastAsia="Times New Roman" w:hAnsi="Calibri" w:cs="Calibri"/>
                <w:color w:val="000000" w:themeColor="text1"/>
                <w:lang w:eastAsia="lt-LT"/>
              </w:rPr>
            </w:pPr>
            <w:r w:rsidRPr="00CF744A">
              <w:rPr>
                <w:rFonts w:ascii="Calibri" w:hAnsi="Calibri" w:cs="Calibri"/>
                <w:bCs/>
              </w:rPr>
              <w:lastRenderedPageBreak/>
              <w:t xml:space="preserve">Preliminari data: 2027 m. </w:t>
            </w:r>
            <w:r w:rsidR="00491F05" w:rsidRPr="00CF744A">
              <w:rPr>
                <w:rFonts w:ascii="Calibri" w:hAnsi="Calibri" w:cs="Calibri"/>
              </w:rPr>
              <w:t>vasario 8 – 9 d.</w:t>
            </w:r>
          </w:p>
        </w:tc>
        <w:tc>
          <w:tcPr>
            <w:tcW w:w="5748" w:type="dxa"/>
            <w:hideMark/>
          </w:tcPr>
          <w:p w14:paraId="3ACE4328" w14:textId="1D1E200C" w:rsidR="009B1F24" w:rsidRPr="00CF744A" w:rsidRDefault="009B1F24" w:rsidP="00F13D65">
            <w:pPr>
              <w:pStyle w:val="Betarp"/>
              <w:jc w:val="both"/>
              <w:rPr>
                <w:rFonts w:ascii="Calibri" w:hAnsi="Calibri" w:cs="Calibri"/>
                <w:b/>
                <w:bCs/>
              </w:rPr>
            </w:pPr>
            <w:r w:rsidRPr="00CF744A">
              <w:rPr>
                <w:rFonts w:ascii="Calibri" w:hAnsi="Calibri" w:cs="Calibri"/>
                <w:b/>
                <w:bCs/>
              </w:rPr>
              <w:lastRenderedPageBreak/>
              <w:t xml:space="preserve">Dalyvių </w:t>
            </w:r>
            <w:r w:rsidRPr="00CF744A">
              <w:rPr>
                <w:rFonts w:ascii="Calibri" w:eastAsia="Times New Roman" w:hAnsi="Calibri" w:cs="Calibri"/>
                <w:b/>
                <w:bCs/>
                <w:color w:val="000000" w:themeColor="text1"/>
                <w:lang w:eastAsia="lt-LT"/>
              </w:rPr>
              <w:t xml:space="preserve">pervežimai iš susitikimo vietos (ar viešbučių) </w:t>
            </w:r>
            <w:r w:rsidRPr="00CF744A">
              <w:rPr>
                <w:rFonts w:ascii="Calibri" w:hAnsi="Calibri" w:cs="Calibri"/>
                <w:b/>
                <w:bCs/>
              </w:rPr>
              <w:t xml:space="preserve">į </w:t>
            </w:r>
            <w:r w:rsidRPr="00CF744A">
              <w:rPr>
                <w:rFonts w:ascii="Calibri" w:eastAsia="Times New Roman" w:hAnsi="Calibri" w:cs="Calibri"/>
                <w:b/>
                <w:bCs/>
              </w:rPr>
              <w:t xml:space="preserve">sociokultūrinės programos vietą ir į </w:t>
            </w:r>
            <w:r w:rsidRPr="00CF744A">
              <w:rPr>
                <w:rFonts w:ascii="Calibri" w:hAnsi="Calibri" w:cs="Calibri"/>
                <w:b/>
                <w:bCs/>
              </w:rPr>
              <w:t xml:space="preserve">vakarienės vietą </w:t>
            </w:r>
            <w:r w:rsidR="003C1CE5" w:rsidRPr="00CF744A">
              <w:rPr>
                <w:rFonts w:ascii="Calibri" w:hAnsi="Calibri" w:cs="Calibri"/>
                <w:b/>
                <w:bCs/>
              </w:rPr>
              <w:t>bei</w:t>
            </w:r>
            <w:r w:rsidRPr="00CF744A">
              <w:rPr>
                <w:rFonts w:ascii="Calibri" w:hAnsi="Calibri" w:cs="Calibri"/>
                <w:b/>
                <w:bCs/>
              </w:rPr>
              <w:t xml:space="preserve"> atgal į </w:t>
            </w:r>
            <w:r w:rsidRPr="00CF744A">
              <w:rPr>
                <w:rFonts w:ascii="Calibri" w:eastAsia="Times New Roman" w:hAnsi="Calibri" w:cs="Calibri"/>
                <w:b/>
                <w:bCs/>
                <w:color w:val="000000" w:themeColor="text1"/>
                <w:lang w:eastAsia="lt-LT"/>
              </w:rPr>
              <w:t>susitikimo vietą</w:t>
            </w:r>
            <w:r w:rsidRPr="00CF744A">
              <w:rPr>
                <w:rFonts w:ascii="Calibri" w:hAnsi="Calibri" w:cs="Calibri"/>
                <w:b/>
                <w:bCs/>
              </w:rPr>
              <w:t xml:space="preserve"> (ar viešbučius).</w:t>
            </w:r>
          </w:p>
          <w:p w14:paraId="15F3287B" w14:textId="77777777" w:rsidR="009B1F24" w:rsidRPr="00CF744A" w:rsidRDefault="009B1F24" w:rsidP="00F13D65">
            <w:pPr>
              <w:pStyle w:val="Betarp"/>
              <w:jc w:val="both"/>
              <w:rPr>
                <w:rFonts w:ascii="Calibri" w:hAnsi="Calibri" w:cs="Calibri"/>
              </w:rPr>
            </w:pPr>
            <w:r w:rsidRPr="00CF744A">
              <w:rPr>
                <w:rFonts w:ascii="Calibri" w:hAnsi="Calibri" w:cs="Calibri"/>
              </w:rPr>
              <w:lastRenderedPageBreak/>
              <w:t xml:space="preserve">Pervežimai gali būti vykdomi keleiviniais mikroautobusais (7-19 keleiviams) ir/ar keleiviniais autobusais (40 - 55 keleiviams). </w:t>
            </w:r>
          </w:p>
          <w:p w14:paraId="10CF8DCE" w14:textId="52A877C4" w:rsidR="009B1F24" w:rsidRPr="00CF744A" w:rsidRDefault="009B1F24"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1F2F85" w:rsidRPr="00CF744A">
              <w:rPr>
                <w:rFonts w:ascii="Calibri" w:eastAsia="Times New Roman" w:hAnsi="Calibri" w:cs="Calibri"/>
                <w:color w:val="000000" w:themeColor="text1"/>
                <w:lang w:eastAsia="lt-LT"/>
              </w:rPr>
              <w:t>4 (keturias) val.</w:t>
            </w:r>
          </w:p>
          <w:p w14:paraId="291BBD48" w14:textId="77777777" w:rsidR="00491F05" w:rsidRPr="00CF744A" w:rsidRDefault="00491F05" w:rsidP="00F13D65">
            <w:pPr>
              <w:spacing w:after="0" w:line="240" w:lineRule="auto"/>
              <w:jc w:val="both"/>
              <w:rPr>
                <w:rFonts w:ascii="Calibri" w:eastAsia="Times New Roman" w:hAnsi="Calibri" w:cs="Calibri"/>
                <w:color w:val="000000" w:themeColor="text1"/>
                <w:lang w:eastAsia="lt-LT"/>
              </w:rPr>
            </w:pPr>
          </w:p>
          <w:p w14:paraId="50506636" w14:textId="5743A785" w:rsidR="00491F05" w:rsidRPr="00CF744A" w:rsidRDefault="00491F05" w:rsidP="00491F05">
            <w:pPr>
              <w:pStyle w:val="Betarp"/>
              <w:jc w:val="both"/>
              <w:rPr>
                <w:rFonts w:ascii="Calibri" w:hAnsi="Calibri" w:cs="Calibri"/>
                <w:b/>
                <w:bCs/>
              </w:rPr>
            </w:pPr>
            <w:r w:rsidRPr="00CF744A">
              <w:rPr>
                <w:rFonts w:ascii="Calibri" w:hAnsi="Calibri" w:cs="Calibri"/>
                <w:b/>
                <w:bCs/>
              </w:rPr>
              <w:t>Preliminariais duomenimis pervežimo paslaugos bus organizuojamos iki 70 dalyvių.</w:t>
            </w:r>
          </w:p>
          <w:p w14:paraId="7709337D" w14:textId="5DCAE570" w:rsidR="009B1F24" w:rsidRPr="00CF744A" w:rsidRDefault="009B1F24" w:rsidP="00F13D65">
            <w:pPr>
              <w:spacing w:after="0" w:line="240" w:lineRule="auto"/>
              <w:jc w:val="both"/>
              <w:rPr>
                <w:rFonts w:ascii="Calibri" w:eastAsia="Times New Roman" w:hAnsi="Calibri" w:cs="Calibri"/>
                <w:color w:val="000000" w:themeColor="text1"/>
                <w:lang w:eastAsia="lt-LT"/>
              </w:rPr>
            </w:pPr>
          </w:p>
        </w:tc>
      </w:tr>
      <w:tr w:rsidR="009B1F24" w:rsidRPr="000320F1" w14:paraId="62BF712B" w14:textId="77777777" w:rsidTr="00F13D65">
        <w:trPr>
          <w:trHeight w:val="734"/>
        </w:trPr>
        <w:tc>
          <w:tcPr>
            <w:tcW w:w="876" w:type="dxa"/>
          </w:tcPr>
          <w:p w14:paraId="1D487388" w14:textId="30D81A49" w:rsidR="009B1F24" w:rsidRPr="00CF744A" w:rsidRDefault="008A47E1"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lastRenderedPageBreak/>
              <w:t>2.3.</w:t>
            </w:r>
            <w:r w:rsidR="009B1F24" w:rsidRPr="00CF744A">
              <w:rPr>
                <w:rFonts w:ascii="Calibri" w:hAnsi="Calibri" w:cs="Calibri"/>
                <w:b/>
                <w:bCs/>
              </w:rPr>
              <w:t>3.</w:t>
            </w:r>
          </w:p>
        </w:tc>
        <w:tc>
          <w:tcPr>
            <w:tcW w:w="2869" w:type="dxa"/>
            <w:hideMark/>
          </w:tcPr>
          <w:p w14:paraId="5AC46980" w14:textId="2D908B9B" w:rsidR="009B1F24" w:rsidRPr="00CF744A" w:rsidRDefault="009B1F24" w:rsidP="00F13D65">
            <w:pPr>
              <w:spacing w:after="0" w:line="240" w:lineRule="auto"/>
              <w:jc w:val="both"/>
              <w:rPr>
                <w:rFonts w:ascii="Calibri" w:hAnsi="Calibri" w:cs="Calibri"/>
                <w:b/>
                <w:bCs/>
              </w:rPr>
            </w:pPr>
            <w:r w:rsidRPr="00CF744A">
              <w:rPr>
                <w:rFonts w:ascii="Calibri" w:hAnsi="Calibri" w:cs="Calibri"/>
                <w:b/>
                <w:bCs/>
              </w:rPr>
              <w:t>Neformalus Užimtumo komiteto posėdis</w:t>
            </w:r>
          </w:p>
          <w:p w14:paraId="6190BF40" w14:textId="77777777" w:rsidR="00F13D65" w:rsidRPr="00CF744A" w:rsidRDefault="00F13D65" w:rsidP="00F13D65">
            <w:pPr>
              <w:spacing w:after="0" w:line="240" w:lineRule="auto"/>
              <w:jc w:val="both"/>
              <w:rPr>
                <w:rFonts w:ascii="Calibri" w:hAnsi="Calibri" w:cs="Calibri"/>
              </w:rPr>
            </w:pPr>
          </w:p>
          <w:p w14:paraId="5D44414C" w14:textId="6C008832" w:rsidR="009B1F24" w:rsidRPr="00CF744A" w:rsidRDefault="009B1F24" w:rsidP="00EE253F">
            <w:pPr>
              <w:spacing w:after="0" w:line="240" w:lineRule="auto"/>
              <w:jc w:val="both"/>
              <w:rPr>
                <w:rFonts w:ascii="Calibri" w:eastAsia="Times New Roman" w:hAnsi="Calibri" w:cs="Calibri"/>
                <w:color w:val="000000"/>
                <w:lang w:eastAsia="lt-LT"/>
              </w:rPr>
            </w:pPr>
            <w:r w:rsidRPr="00CF744A">
              <w:rPr>
                <w:rFonts w:ascii="Calibri" w:hAnsi="Calibri" w:cs="Calibri"/>
              </w:rPr>
              <w:t xml:space="preserve">Preliminari data: </w:t>
            </w:r>
            <w:r w:rsidR="0035767E" w:rsidRPr="00CF744A">
              <w:rPr>
                <w:rFonts w:ascii="Calibri" w:hAnsi="Calibri" w:cs="Calibri"/>
              </w:rPr>
              <w:t xml:space="preserve">2027 m. </w:t>
            </w:r>
            <w:r w:rsidR="00EE253F" w:rsidRPr="00CF744A">
              <w:rPr>
                <w:rFonts w:ascii="Calibri" w:hAnsi="Calibri" w:cs="Calibri"/>
              </w:rPr>
              <w:t>balandžio 22 – 23 d.</w:t>
            </w:r>
          </w:p>
        </w:tc>
        <w:tc>
          <w:tcPr>
            <w:tcW w:w="5748" w:type="dxa"/>
          </w:tcPr>
          <w:p w14:paraId="64DDC981" w14:textId="7954F73D" w:rsidR="009B1F24" w:rsidRPr="00CF744A" w:rsidRDefault="009B1F24" w:rsidP="00F13D65">
            <w:pPr>
              <w:pStyle w:val="Betarp"/>
              <w:jc w:val="both"/>
              <w:rPr>
                <w:rFonts w:ascii="Calibri" w:hAnsi="Calibri" w:cs="Calibri"/>
                <w:b/>
                <w:bCs/>
              </w:rPr>
            </w:pPr>
            <w:r w:rsidRPr="00CF744A">
              <w:rPr>
                <w:rFonts w:ascii="Calibri" w:hAnsi="Calibri" w:cs="Calibri"/>
                <w:b/>
                <w:bCs/>
              </w:rPr>
              <w:t xml:space="preserve">Dalyvių </w:t>
            </w:r>
            <w:r w:rsidRPr="00CF744A">
              <w:rPr>
                <w:rFonts w:ascii="Calibri" w:eastAsia="Times New Roman" w:hAnsi="Calibri" w:cs="Calibri"/>
                <w:b/>
                <w:bCs/>
                <w:color w:val="000000" w:themeColor="text1"/>
                <w:lang w:eastAsia="lt-LT"/>
              </w:rPr>
              <w:t xml:space="preserve">pervežimai iš susitikimo vietos (ar viešbučių) </w:t>
            </w:r>
            <w:r w:rsidRPr="00CF744A">
              <w:rPr>
                <w:rFonts w:ascii="Calibri" w:hAnsi="Calibri" w:cs="Calibri"/>
                <w:b/>
                <w:bCs/>
              </w:rPr>
              <w:t xml:space="preserve">į </w:t>
            </w:r>
            <w:r w:rsidRPr="00CF744A">
              <w:rPr>
                <w:rFonts w:ascii="Calibri" w:eastAsia="Times New Roman" w:hAnsi="Calibri" w:cs="Calibri"/>
                <w:b/>
                <w:bCs/>
              </w:rPr>
              <w:t xml:space="preserve">sociokultūrinės programos vietą ir į </w:t>
            </w:r>
            <w:r w:rsidRPr="00CF744A">
              <w:rPr>
                <w:rFonts w:ascii="Calibri" w:hAnsi="Calibri" w:cs="Calibri"/>
                <w:b/>
                <w:bCs/>
              </w:rPr>
              <w:t xml:space="preserve">vakarienės vietą </w:t>
            </w:r>
            <w:r w:rsidR="003C1CE5" w:rsidRPr="00CF744A">
              <w:rPr>
                <w:rFonts w:ascii="Calibri" w:hAnsi="Calibri" w:cs="Calibri"/>
                <w:b/>
                <w:bCs/>
              </w:rPr>
              <w:t>bei</w:t>
            </w:r>
            <w:r w:rsidRPr="00CF744A">
              <w:rPr>
                <w:rFonts w:ascii="Calibri" w:hAnsi="Calibri" w:cs="Calibri"/>
                <w:b/>
                <w:bCs/>
              </w:rPr>
              <w:t xml:space="preserve"> atgal į </w:t>
            </w:r>
            <w:r w:rsidRPr="00CF744A">
              <w:rPr>
                <w:rFonts w:ascii="Calibri" w:eastAsia="Times New Roman" w:hAnsi="Calibri" w:cs="Calibri"/>
                <w:b/>
                <w:bCs/>
                <w:color w:val="000000" w:themeColor="text1"/>
                <w:lang w:eastAsia="lt-LT"/>
              </w:rPr>
              <w:t>susitikimo vietą</w:t>
            </w:r>
            <w:r w:rsidRPr="00CF744A">
              <w:rPr>
                <w:rFonts w:ascii="Calibri" w:hAnsi="Calibri" w:cs="Calibri"/>
                <w:b/>
                <w:bCs/>
              </w:rPr>
              <w:t xml:space="preserve"> (ar viešbučius).</w:t>
            </w:r>
          </w:p>
          <w:p w14:paraId="2B883F2B" w14:textId="77777777" w:rsidR="009B1F24" w:rsidRPr="00CF744A" w:rsidRDefault="009B1F24"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520389AD" w14:textId="501D5FF7" w:rsidR="009B1F24" w:rsidRPr="00CF744A" w:rsidRDefault="009B1F24"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Svečių sociokultūrinė programa bei vakarienė užtruks apie</w:t>
            </w:r>
            <w:r w:rsidR="001F2F85" w:rsidRPr="00CF744A">
              <w:rPr>
                <w:rFonts w:ascii="Calibri" w:eastAsia="Times New Roman" w:hAnsi="Calibri" w:cs="Calibri"/>
                <w:color w:val="000000" w:themeColor="text1"/>
                <w:lang w:eastAsia="lt-LT"/>
              </w:rPr>
              <w:t xml:space="preserve"> 4 (keturias) val.</w:t>
            </w:r>
          </w:p>
          <w:p w14:paraId="5C448E4D" w14:textId="77777777" w:rsidR="00221908" w:rsidRPr="00CF744A" w:rsidRDefault="00221908" w:rsidP="00F13D65">
            <w:pPr>
              <w:spacing w:after="0" w:line="240" w:lineRule="auto"/>
              <w:jc w:val="both"/>
              <w:rPr>
                <w:rFonts w:ascii="Calibri" w:eastAsia="Times New Roman" w:hAnsi="Calibri" w:cs="Calibri"/>
                <w:color w:val="000000" w:themeColor="text1"/>
                <w:lang w:eastAsia="lt-LT"/>
              </w:rPr>
            </w:pPr>
          </w:p>
          <w:p w14:paraId="7F6D4E0B" w14:textId="3F0E9EA9" w:rsidR="00221908" w:rsidRPr="00CF744A" w:rsidRDefault="00221908" w:rsidP="00221908">
            <w:pPr>
              <w:pStyle w:val="Betarp"/>
              <w:jc w:val="both"/>
              <w:rPr>
                <w:rFonts w:ascii="Calibri" w:hAnsi="Calibri" w:cs="Calibri"/>
                <w:b/>
                <w:bCs/>
              </w:rPr>
            </w:pPr>
            <w:r w:rsidRPr="00CF744A">
              <w:rPr>
                <w:rFonts w:ascii="Calibri" w:hAnsi="Calibri" w:cs="Calibri"/>
                <w:b/>
                <w:bCs/>
              </w:rPr>
              <w:t xml:space="preserve">Preliminariais duomenimis pervežimo paslaugos bus organizuojamos iki </w:t>
            </w:r>
            <w:r w:rsidR="00C532DA" w:rsidRPr="00CF744A">
              <w:rPr>
                <w:rFonts w:ascii="Calibri" w:hAnsi="Calibri" w:cs="Calibri"/>
                <w:b/>
                <w:bCs/>
              </w:rPr>
              <w:t>9</w:t>
            </w:r>
            <w:r w:rsidRPr="00CF744A">
              <w:rPr>
                <w:rFonts w:ascii="Calibri" w:hAnsi="Calibri" w:cs="Calibri"/>
                <w:b/>
                <w:bCs/>
              </w:rPr>
              <w:t>0 dalyvių.</w:t>
            </w:r>
          </w:p>
          <w:p w14:paraId="1E89DF3F" w14:textId="02DC611E" w:rsidR="008A47E1" w:rsidRPr="00CF744A" w:rsidRDefault="008A47E1" w:rsidP="00F13D65">
            <w:pPr>
              <w:spacing w:after="0" w:line="240" w:lineRule="auto"/>
              <w:jc w:val="both"/>
              <w:rPr>
                <w:rFonts w:ascii="Calibri" w:eastAsia="Times New Roman" w:hAnsi="Calibri" w:cs="Calibri"/>
                <w:color w:val="000000" w:themeColor="text1"/>
                <w:lang w:eastAsia="lt-LT"/>
              </w:rPr>
            </w:pPr>
          </w:p>
        </w:tc>
      </w:tr>
      <w:tr w:rsidR="009B1F24" w:rsidRPr="000320F1" w14:paraId="2F0BA7CE" w14:textId="77777777" w:rsidTr="00F13D65">
        <w:trPr>
          <w:trHeight w:val="734"/>
        </w:trPr>
        <w:tc>
          <w:tcPr>
            <w:tcW w:w="876" w:type="dxa"/>
          </w:tcPr>
          <w:p w14:paraId="566894E0" w14:textId="4AB03AB2" w:rsidR="009B1F24" w:rsidRPr="00CF744A" w:rsidRDefault="0027023A"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t>2.3.</w:t>
            </w:r>
            <w:r w:rsidR="009B1F24" w:rsidRPr="00CF744A">
              <w:rPr>
                <w:rFonts w:ascii="Calibri" w:hAnsi="Calibri" w:cs="Calibri"/>
                <w:b/>
                <w:bCs/>
              </w:rPr>
              <w:t>4.</w:t>
            </w:r>
          </w:p>
        </w:tc>
        <w:tc>
          <w:tcPr>
            <w:tcW w:w="2869" w:type="dxa"/>
          </w:tcPr>
          <w:p w14:paraId="1725578D" w14:textId="3C1395DA" w:rsidR="009B1F24" w:rsidRPr="00CF744A" w:rsidRDefault="009B1F24" w:rsidP="00F13D65">
            <w:pPr>
              <w:spacing w:after="0" w:line="240" w:lineRule="auto"/>
              <w:jc w:val="both"/>
              <w:rPr>
                <w:rFonts w:ascii="Calibri" w:hAnsi="Calibri" w:cs="Calibri"/>
                <w:b/>
                <w:bCs/>
              </w:rPr>
            </w:pPr>
            <w:r w:rsidRPr="00CF744A">
              <w:rPr>
                <w:rFonts w:ascii="Calibri" w:hAnsi="Calibri" w:cs="Calibri"/>
                <w:b/>
                <w:bCs/>
              </w:rPr>
              <w:t>Neformalus Socialinės apsaugos komiteto posėdis</w:t>
            </w:r>
          </w:p>
          <w:p w14:paraId="4063FF7E" w14:textId="77777777" w:rsidR="00F13D65" w:rsidRPr="00CF744A" w:rsidRDefault="00F13D65" w:rsidP="00F13D65">
            <w:pPr>
              <w:spacing w:after="0" w:line="240" w:lineRule="auto"/>
              <w:jc w:val="both"/>
              <w:rPr>
                <w:rFonts w:ascii="Calibri" w:hAnsi="Calibri" w:cs="Calibri"/>
              </w:rPr>
            </w:pPr>
          </w:p>
          <w:p w14:paraId="0928692D" w14:textId="76FDF08F" w:rsidR="009B1F24" w:rsidRPr="00CF744A" w:rsidRDefault="009B1F24" w:rsidP="00F13D65">
            <w:pPr>
              <w:spacing w:after="0" w:line="240" w:lineRule="auto"/>
              <w:jc w:val="both"/>
              <w:rPr>
                <w:rFonts w:ascii="Calibri" w:eastAsia="Times New Roman" w:hAnsi="Calibri" w:cs="Calibri"/>
                <w:color w:val="000000"/>
                <w:lang w:eastAsia="lt-LT"/>
              </w:rPr>
            </w:pPr>
            <w:r w:rsidRPr="00CF744A">
              <w:rPr>
                <w:rFonts w:ascii="Calibri" w:hAnsi="Calibri" w:cs="Calibri"/>
              </w:rPr>
              <w:t xml:space="preserve">Preliminari data: </w:t>
            </w:r>
            <w:r w:rsidR="008A47E1" w:rsidRPr="00CF744A">
              <w:rPr>
                <w:rFonts w:ascii="Calibri" w:hAnsi="Calibri" w:cs="Calibri"/>
              </w:rPr>
              <w:t xml:space="preserve">2027 m. </w:t>
            </w:r>
            <w:r w:rsidR="00413E26" w:rsidRPr="00CF744A">
              <w:rPr>
                <w:rFonts w:ascii="Calibri" w:hAnsi="Calibri" w:cs="Calibri"/>
              </w:rPr>
              <w:t>balandžio 21 – 22 d.</w:t>
            </w:r>
          </w:p>
        </w:tc>
        <w:tc>
          <w:tcPr>
            <w:tcW w:w="5748" w:type="dxa"/>
          </w:tcPr>
          <w:p w14:paraId="72C5FA52" w14:textId="08A4F397" w:rsidR="0035767E" w:rsidRPr="00CF744A" w:rsidRDefault="0035767E" w:rsidP="00F13D65">
            <w:pPr>
              <w:pStyle w:val="Betarp"/>
              <w:jc w:val="both"/>
              <w:rPr>
                <w:rFonts w:ascii="Calibri" w:hAnsi="Calibri" w:cs="Calibri"/>
                <w:b/>
                <w:bCs/>
              </w:rPr>
            </w:pPr>
            <w:r w:rsidRPr="00CF744A">
              <w:rPr>
                <w:rFonts w:ascii="Calibri" w:hAnsi="Calibri" w:cs="Calibri"/>
                <w:b/>
                <w:bCs/>
              </w:rPr>
              <w:t xml:space="preserve">Dalyvių </w:t>
            </w:r>
            <w:r w:rsidRPr="00CF744A">
              <w:rPr>
                <w:rFonts w:ascii="Calibri" w:eastAsia="Times New Roman" w:hAnsi="Calibri" w:cs="Calibri"/>
                <w:b/>
                <w:bCs/>
                <w:color w:val="000000" w:themeColor="text1"/>
                <w:lang w:eastAsia="lt-LT"/>
              </w:rPr>
              <w:t xml:space="preserve">pervežimai iš susitikimo vietos (ar viešbučių) </w:t>
            </w:r>
            <w:r w:rsidRPr="00CF744A">
              <w:rPr>
                <w:rFonts w:ascii="Calibri" w:hAnsi="Calibri" w:cs="Calibri"/>
                <w:b/>
                <w:bCs/>
              </w:rPr>
              <w:t xml:space="preserve">į </w:t>
            </w:r>
            <w:r w:rsidRPr="00CF744A">
              <w:rPr>
                <w:rFonts w:ascii="Calibri" w:eastAsia="Times New Roman" w:hAnsi="Calibri" w:cs="Calibri"/>
                <w:b/>
                <w:bCs/>
              </w:rPr>
              <w:t xml:space="preserve">sociokultūrinės programos vietą ir į </w:t>
            </w:r>
            <w:r w:rsidRPr="00CF744A">
              <w:rPr>
                <w:rFonts w:ascii="Calibri" w:hAnsi="Calibri" w:cs="Calibri"/>
                <w:b/>
                <w:bCs/>
              </w:rPr>
              <w:t xml:space="preserve">vakarienės vietą </w:t>
            </w:r>
            <w:r w:rsidR="003C1CE5" w:rsidRPr="00CF744A">
              <w:rPr>
                <w:rFonts w:ascii="Calibri" w:hAnsi="Calibri" w:cs="Calibri"/>
                <w:b/>
                <w:bCs/>
              </w:rPr>
              <w:t>bei</w:t>
            </w:r>
            <w:r w:rsidRPr="00CF744A">
              <w:rPr>
                <w:rFonts w:ascii="Calibri" w:hAnsi="Calibri" w:cs="Calibri"/>
                <w:b/>
                <w:bCs/>
              </w:rPr>
              <w:t xml:space="preserve"> atgal į </w:t>
            </w:r>
            <w:r w:rsidRPr="00CF744A">
              <w:rPr>
                <w:rFonts w:ascii="Calibri" w:eastAsia="Times New Roman" w:hAnsi="Calibri" w:cs="Calibri"/>
                <w:b/>
                <w:bCs/>
                <w:color w:val="000000" w:themeColor="text1"/>
                <w:lang w:eastAsia="lt-LT"/>
              </w:rPr>
              <w:t>susitikimo vietą</w:t>
            </w:r>
            <w:r w:rsidRPr="00CF744A">
              <w:rPr>
                <w:rFonts w:ascii="Calibri" w:hAnsi="Calibri" w:cs="Calibri"/>
                <w:b/>
                <w:bCs/>
              </w:rPr>
              <w:t xml:space="preserve"> (ar viešbučius).</w:t>
            </w:r>
          </w:p>
          <w:p w14:paraId="302118EC" w14:textId="77777777" w:rsidR="0035767E" w:rsidRPr="00CF744A" w:rsidRDefault="0035767E"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40A7DE4D" w14:textId="584858BE" w:rsidR="009B1F24" w:rsidRPr="00CF744A" w:rsidRDefault="0035767E" w:rsidP="00F13D65">
            <w:pPr>
              <w:pStyle w:val="Betarp"/>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892202" w:rsidRPr="00CF744A">
              <w:rPr>
                <w:rFonts w:ascii="Calibri" w:eastAsia="Times New Roman" w:hAnsi="Calibri" w:cs="Calibri"/>
                <w:color w:val="000000" w:themeColor="text1"/>
                <w:lang w:eastAsia="lt-LT"/>
              </w:rPr>
              <w:t>4 (keturias) val.</w:t>
            </w:r>
          </w:p>
          <w:p w14:paraId="60D79AEA" w14:textId="77777777" w:rsidR="003C1C1B" w:rsidRPr="00CF744A" w:rsidRDefault="003C1C1B" w:rsidP="00F13D65">
            <w:pPr>
              <w:pStyle w:val="Betarp"/>
              <w:jc w:val="both"/>
              <w:rPr>
                <w:rFonts w:ascii="Calibri" w:eastAsia="Times New Roman" w:hAnsi="Calibri" w:cs="Calibri"/>
                <w:color w:val="000000" w:themeColor="text1"/>
                <w:lang w:eastAsia="lt-LT"/>
              </w:rPr>
            </w:pPr>
          </w:p>
          <w:p w14:paraId="0F3144C5" w14:textId="494A9E17" w:rsidR="003C1C1B" w:rsidRPr="00CF744A" w:rsidRDefault="003C1C1B" w:rsidP="003C1C1B">
            <w:pPr>
              <w:pStyle w:val="Betarp"/>
              <w:jc w:val="both"/>
              <w:rPr>
                <w:rFonts w:ascii="Calibri" w:hAnsi="Calibri" w:cs="Calibri"/>
                <w:b/>
                <w:bCs/>
              </w:rPr>
            </w:pPr>
            <w:r w:rsidRPr="00CF744A">
              <w:rPr>
                <w:rFonts w:ascii="Calibri" w:hAnsi="Calibri" w:cs="Calibri"/>
                <w:b/>
                <w:bCs/>
              </w:rPr>
              <w:t>Preliminariais duomenimis pervežimo paslaugos bus organizuojamos iki 90 dalyvių.</w:t>
            </w:r>
          </w:p>
          <w:p w14:paraId="6E57880F" w14:textId="745F3307" w:rsidR="00747DAE" w:rsidRPr="00CF744A" w:rsidRDefault="00747DAE" w:rsidP="00F13D65">
            <w:pPr>
              <w:pStyle w:val="Betarp"/>
              <w:jc w:val="both"/>
              <w:rPr>
                <w:rFonts w:ascii="Calibri" w:hAnsi="Calibri" w:cs="Calibri"/>
              </w:rPr>
            </w:pPr>
          </w:p>
        </w:tc>
      </w:tr>
      <w:tr w:rsidR="009B1F24" w:rsidRPr="000320F1" w14:paraId="0DB00570" w14:textId="77777777" w:rsidTr="00F13D65">
        <w:trPr>
          <w:trHeight w:val="734"/>
        </w:trPr>
        <w:tc>
          <w:tcPr>
            <w:tcW w:w="876" w:type="dxa"/>
          </w:tcPr>
          <w:p w14:paraId="7650D38B" w14:textId="65C8889E" w:rsidR="009B1F24" w:rsidRPr="00CF744A" w:rsidRDefault="0027023A"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t>2.3.</w:t>
            </w:r>
            <w:r w:rsidR="009B1F24" w:rsidRPr="00CF744A">
              <w:rPr>
                <w:rFonts w:ascii="Calibri" w:hAnsi="Calibri" w:cs="Calibri"/>
                <w:b/>
                <w:bCs/>
              </w:rPr>
              <w:t>5.</w:t>
            </w:r>
          </w:p>
        </w:tc>
        <w:tc>
          <w:tcPr>
            <w:tcW w:w="2869" w:type="dxa"/>
          </w:tcPr>
          <w:p w14:paraId="4F3A7293" w14:textId="4E72ED0D" w:rsidR="009B1F24" w:rsidRPr="00CF744A" w:rsidRDefault="009B1F24" w:rsidP="00F13D65">
            <w:pPr>
              <w:spacing w:after="0" w:line="240" w:lineRule="auto"/>
              <w:jc w:val="both"/>
              <w:rPr>
                <w:rFonts w:ascii="Calibri" w:hAnsi="Calibri" w:cs="Calibri"/>
                <w:b/>
                <w:bCs/>
              </w:rPr>
            </w:pPr>
            <w:r w:rsidRPr="00CF744A">
              <w:rPr>
                <w:rFonts w:ascii="Calibri" w:hAnsi="Calibri" w:cs="Calibri"/>
                <w:b/>
                <w:bCs/>
              </w:rPr>
              <w:t xml:space="preserve">Ekspertinis </w:t>
            </w:r>
            <w:r w:rsidR="00862F51" w:rsidRPr="00CF744A">
              <w:rPr>
                <w:rFonts w:ascii="Calibri" w:hAnsi="Calibri" w:cs="Calibri"/>
                <w:b/>
                <w:bCs/>
              </w:rPr>
              <w:t>susitikimas</w:t>
            </w:r>
            <w:r w:rsidRPr="00CF744A">
              <w:rPr>
                <w:rFonts w:ascii="Calibri" w:hAnsi="Calibri" w:cs="Calibri"/>
                <w:b/>
                <w:bCs/>
              </w:rPr>
              <w:t xml:space="preserve"> dėl Vaiko garantijų įgyvendinimo </w:t>
            </w:r>
          </w:p>
          <w:p w14:paraId="0E0FD15F" w14:textId="57E8B51C" w:rsidR="009B1F24" w:rsidRPr="00CF744A" w:rsidRDefault="009B1F24" w:rsidP="00F13D65">
            <w:pPr>
              <w:spacing w:after="0" w:line="240" w:lineRule="auto"/>
              <w:jc w:val="both"/>
              <w:rPr>
                <w:rFonts w:ascii="Calibri" w:hAnsi="Calibri" w:cs="Calibri"/>
              </w:rPr>
            </w:pPr>
            <w:r w:rsidRPr="00CF744A">
              <w:rPr>
                <w:rFonts w:ascii="Calibri" w:hAnsi="Calibri" w:cs="Calibri"/>
              </w:rPr>
              <w:t>Preliminari data: 2027</w:t>
            </w:r>
            <w:r w:rsidR="00920B04" w:rsidRPr="00CF744A">
              <w:rPr>
                <w:rFonts w:ascii="Calibri" w:hAnsi="Calibri" w:cs="Calibri"/>
              </w:rPr>
              <w:t xml:space="preserve"> m.</w:t>
            </w:r>
            <w:r w:rsidRPr="00CF744A">
              <w:rPr>
                <w:rFonts w:ascii="Calibri" w:hAnsi="Calibri" w:cs="Calibri"/>
              </w:rPr>
              <w:t xml:space="preserve"> </w:t>
            </w:r>
            <w:r w:rsidR="00B17288" w:rsidRPr="00CF744A">
              <w:rPr>
                <w:rFonts w:ascii="Calibri" w:hAnsi="Calibri" w:cs="Calibri"/>
              </w:rPr>
              <w:t xml:space="preserve">birželio </w:t>
            </w:r>
            <w:r w:rsidRPr="00CF744A">
              <w:rPr>
                <w:rFonts w:ascii="Calibri" w:hAnsi="Calibri" w:cs="Calibri"/>
              </w:rPr>
              <w:t>mėn.</w:t>
            </w:r>
          </w:p>
          <w:p w14:paraId="4D1E4E04" w14:textId="77777777" w:rsidR="009B1F24" w:rsidRPr="00CF744A" w:rsidRDefault="009B1F24" w:rsidP="00F13D65">
            <w:pPr>
              <w:spacing w:after="0" w:line="240" w:lineRule="auto"/>
              <w:jc w:val="both"/>
              <w:rPr>
                <w:rFonts w:ascii="Calibri" w:hAnsi="Calibri" w:cs="Calibri"/>
                <w:b/>
                <w:bCs/>
              </w:rPr>
            </w:pPr>
          </w:p>
        </w:tc>
        <w:tc>
          <w:tcPr>
            <w:tcW w:w="5748" w:type="dxa"/>
          </w:tcPr>
          <w:p w14:paraId="6CE68193" w14:textId="2FA82BF0" w:rsidR="0013742E" w:rsidRPr="00CF744A" w:rsidRDefault="009B1F24" w:rsidP="00F13D65">
            <w:pPr>
              <w:pStyle w:val="Betarp"/>
              <w:jc w:val="both"/>
              <w:rPr>
                <w:rFonts w:ascii="Calibri" w:hAnsi="Calibri" w:cs="Calibri"/>
                <w:b/>
                <w:bCs/>
              </w:rPr>
            </w:pPr>
            <w:r w:rsidRPr="00CF744A">
              <w:rPr>
                <w:rFonts w:ascii="Calibri" w:hAnsi="Calibri" w:cs="Calibri"/>
                <w:b/>
                <w:bCs/>
              </w:rPr>
              <w:t xml:space="preserve">1. </w:t>
            </w:r>
            <w:r w:rsidR="0013742E" w:rsidRPr="00CF744A">
              <w:rPr>
                <w:rFonts w:ascii="Calibri" w:hAnsi="Calibri" w:cs="Calibri"/>
                <w:b/>
                <w:bCs/>
              </w:rPr>
              <w:t xml:space="preserve">Dalyvių </w:t>
            </w:r>
            <w:r w:rsidR="0013742E" w:rsidRPr="00CF744A">
              <w:rPr>
                <w:rFonts w:ascii="Calibri" w:eastAsia="Times New Roman" w:hAnsi="Calibri" w:cs="Calibri"/>
                <w:b/>
                <w:bCs/>
                <w:color w:val="000000" w:themeColor="text1"/>
                <w:lang w:eastAsia="lt-LT"/>
              </w:rPr>
              <w:t xml:space="preserve">pervežimai iš </w:t>
            </w:r>
            <w:r w:rsidR="00862F51" w:rsidRPr="00CF744A">
              <w:rPr>
                <w:rFonts w:ascii="Calibri" w:eastAsia="Times New Roman" w:hAnsi="Calibri" w:cs="Calibri"/>
                <w:b/>
                <w:bCs/>
                <w:color w:val="000000" w:themeColor="text1"/>
                <w:lang w:eastAsia="lt-LT"/>
              </w:rPr>
              <w:t>susitikimo</w:t>
            </w:r>
            <w:r w:rsidR="0013742E" w:rsidRPr="00CF744A">
              <w:rPr>
                <w:rFonts w:ascii="Calibri" w:eastAsia="Times New Roman" w:hAnsi="Calibri" w:cs="Calibri"/>
                <w:b/>
                <w:bCs/>
                <w:color w:val="000000" w:themeColor="text1"/>
                <w:lang w:eastAsia="lt-LT"/>
              </w:rPr>
              <w:t xml:space="preserve"> vietos (ar viešbučių) </w:t>
            </w:r>
            <w:r w:rsidR="0013742E" w:rsidRPr="00CF744A">
              <w:rPr>
                <w:rFonts w:ascii="Calibri" w:hAnsi="Calibri" w:cs="Calibri"/>
                <w:b/>
                <w:bCs/>
              </w:rPr>
              <w:t xml:space="preserve">į </w:t>
            </w:r>
            <w:r w:rsidR="0013742E" w:rsidRPr="00CF744A">
              <w:rPr>
                <w:rFonts w:ascii="Calibri" w:eastAsia="Times New Roman" w:hAnsi="Calibri" w:cs="Calibri"/>
                <w:b/>
                <w:bCs/>
              </w:rPr>
              <w:t xml:space="preserve">sociokultūrinės programos vietą ir į </w:t>
            </w:r>
            <w:r w:rsidR="0013742E" w:rsidRPr="00CF744A">
              <w:rPr>
                <w:rFonts w:ascii="Calibri" w:hAnsi="Calibri" w:cs="Calibri"/>
                <w:b/>
                <w:bCs/>
              </w:rPr>
              <w:t xml:space="preserve">vakarienės vietą bei atgal į </w:t>
            </w:r>
            <w:r w:rsidR="00862F51" w:rsidRPr="00CF744A">
              <w:rPr>
                <w:rFonts w:ascii="Calibri" w:eastAsia="Times New Roman" w:hAnsi="Calibri" w:cs="Calibri"/>
                <w:b/>
                <w:bCs/>
                <w:color w:val="000000" w:themeColor="text1"/>
                <w:lang w:eastAsia="lt-LT"/>
              </w:rPr>
              <w:t>susitikimo</w:t>
            </w:r>
            <w:r w:rsidR="0013742E" w:rsidRPr="00CF744A">
              <w:rPr>
                <w:rFonts w:ascii="Calibri" w:eastAsia="Times New Roman" w:hAnsi="Calibri" w:cs="Calibri"/>
                <w:b/>
                <w:bCs/>
                <w:color w:val="000000" w:themeColor="text1"/>
                <w:lang w:eastAsia="lt-LT"/>
              </w:rPr>
              <w:t xml:space="preserve"> vietą</w:t>
            </w:r>
            <w:r w:rsidR="0013742E" w:rsidRPr="00CF744A">
              <w:rPr>
                <w:rFonts w:ascii="Calibri" w:hAnsi="Calibri" w:cs="Calibri"/>
                <w:b/>
                <w:bCs/>
              </w:rPr>
              <w:t xml:space="preserve"> (ar viešbučius).</w:t>
            </w:r>
          </w:p>
          <w:p w14:paraId="4638F529" w14:textId="77777777" w:rsidR="00925045" w:rsidRPr="00CF744A" w:rsidRDefault="00925045"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21724A7B" w14:textId="370821F6" w:rsidR="00C754FC" w:rsidRPr="00CF744A" w:rsidRDefault="00925045" w:rsidP="00C754FC">
            <w:pPr>
              <w:pStyle w:val="Betarp"/>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892202" w:rsidRPr="00CF744A">
              <w:rPr>
                <w:rFonts w:ascii="Calibri" w:eastAsia="Times New Roman" w:hAnsi="Calibri" w:cs="Calibri"/>
                <w:color w:val="000000" w:themeColor="text1"/>
                <w:lang w:eastAsia="lt-LT"/>
              </w:rPr>
              <w:t>4 (keturias) val.</w:t>
            </w:r>
          </w:p>
          <w:p w14:paraId="7252BFC3" w14:textId="77777777" w:rsidR="00C754FC" w:rsidRPr="00CF744A" w:rsidRDefault="00C754FC" w:rsidP="00C754FC">
            <w:pPr>
              <w:pStyle w:val="Betarp"/>
              <w:jc w:val="both"/>
              <w:rPr>
                <w:rFonts w:ascii="Calibri" w:eastAsia="Times New Roman" w:hAnsi="Calibri" w:cs="Calibri"/>
                <w:color w:val="000000" w:themeColor="text1"/>
                <w:lang w:eastAsia="lt-LT"/>
              </w:rPr>
            </w:pPr>
          </w:p>
          <w:p w14:paraId="7A5F4325" w14:textId="4F739D9C" w:rsidR="00C754FC" w:rsidRPr="00CF744A" w:rsidRDefault="00C754FC" w:rsidP="00C754FC">
            <w:pPr>
              <w:pStyle w:val="Betarp"/>
              <w:jc w:val="both"/>
              <w:rPr>
                <w:rFonts w:ascii="Calibri" w:hAnsi="Calibri" w:cs="Calibri"/>
                <w:b/>
                <w:bCs/>
              </w:rPr>
            </w:pPr>
            <w:r w:rsidRPr="00CF744A">
              <w:rPr>
                <w:rFonts w:ascii="Calibri" w:hAnsi="Calibri" w:cs="Calibri"/>
                <w:b/>
                <w:bCs/>
              </w:rPr>
              <w:t>Preliminariais duomenimis pervežimo paslaugos bus organizuojamos iki 70 dalyvių.</w:t>
            </w:r>
          </w:p>
          <w:p w14:paraId="54B79734" w14:textId="77777777" w:rsidR="00925045" w:rsidRPr="00CF744A" w:rsidRDefault="00925045" w:rsidP="00F13D65">
            <w:pPr>
              <w:pStyle w:val="Betarp"/>
              <w:jc w:val="both"/>
              <w:rPr>
                <w:rFonts w:ascii="Calibri" w:hAnsi="Calibri" w:cs="Calibri"/>
                <w:b/>
                <w:bCs/>
              </w:rPr>
            </w:pPr>
          </w:p>
          <w:p w14:paraId="42A59EDD" w14:textId="52872187" w:rsidR="008A47E1" w:rsidRPr="00CF744A" w:rsidRDefault="008A47E1" w:rsidP="00F13D65">
            <w:pPr>
              <w:pStyle w:val="Betarp"/>
              <w:jc w:val="both"/>
              <w:rPr>
                <w:rFonts w:ascii="Calibri" w:hAnsi="Calibri" w:cs="Calibri"/>
                <w:b/>
                <w:bCs/>
              </w:rPr>
            </w:pPr>
            <w:r w:rsidRPr="00CF744A">
              <w:rPr>
                <w:rFonts w:ascii="Calibri" w:hAnsi="Calibri" w:cs="Calibri"/>
                <w:b/>
                <w:bCs/>
              </w:rPr>
              <w:t xml:space="preserve">2. Dalyvių </w:t>
            </w:r>
            <w:r w:rsidRPr="00CF744A">
              <w:rPr>
                <w:rFonts w:ascii="Calibri" w:eastAsia="Times New Roman" w:hAnsi="Calibri" w:cs="Calibri"/>
                <w:b/>
                <w:bCs/>
                <w:color w:val="000000" w:themeColor="text1"/>
                <w:lang w:eastAsia="lt-LT"/>
              </w:rPr>
              <w:t xml:space="preserve">pervežimai iš </w:t>
            </w:r>
            <w:r w:rsidR="00862F51" w:rsidRPr="00CF744A">
              <w:rPr>
                <w:rFonts w:ascii="Calibri" w:eastAsia="Times New Roman" w:hAnsi="Calibri" w:cs="Calibri"/>
                <w:b/>
                <w:bCs/>
                <w:color w:val="000000" w:themeColor="text1"/>
                <w:lang w:eastAsia="lt-LT"/>
              </w:rPr>
              <w:t>susitikimo</w:t>
            </w:r>
            <w:r w:rsidRPr="00CF744A">
              <w:rPr>
                <w:rFonts w:ascii="Calibri" w:eastAsia="Times New Roman" w:hAnsi="Calibri" w:cs="Calibri"/>
                <w:b/>
                <w:bCs/>
                <w:color w:val="000000" w:themeColor="text1"/>
                <w:lang w:eastAsia="lt-LT"/>
              </w:rPr>
              <w:t xml:space="preserve"> vietos (ar viešbučių) </w:t>
            </w:r>
            <w:r w:rsidRPr="00CF744A">
              <w:rPr>
                <w:rFonts w:ascii="Calibri" w:hAnsi="Calibri" w:cs="Calibri"/>
                <w:b/>
                <w:bCs/>
              </w:rPr>
              <w:t xml:space="preserve">į pažintinio vizito vietą ir atgal į </w:t>
            </w:r>
            <w:r w:rsidRPr="00CF744A">
              <w:rPr>
                <w:rFonts w:ascii="Calibri" w:eastAsia="Times New Roman" w:hAnsi="Calibri" w:cs="Calibri"/>
                <w:b/>
                <w:bCs/>
                <w:color w:val="000000" w:themeColor="text1"/>
                <w:lang w:eastAsia="lt-LT"/>
              </w:rPr>
              <w:t>susitikimo vietą</w:t>
            </w:r>
            <w:r w:rsidRPr="00CF744A">
              <w:rPr>
                <w:rFonts w:ascii="Calibri" w:hAnsi="Calibri" w:cs="Calibri"/>
                <w:b/>
                <w:bCs/>
              </w:rPr>
              <w:t xml:space="preserve"> (ar viešbučius).</w:t>
            </w:r>
            <w:r w:rsidR="0027023A" w:rsidRPr="00CF744A">
              <w:rPr>
                <w:rFonts w:ascii="Calibri" w:hAnsi="Calibri" w:cs="Calibri"/>
                <w:b/>
                <w:bCs/>
              </w:rPr>
              <w:t xml:space="preserve"> Bus tikslinami artėjant susitikimo datai.</w:t>
            </w:r>
          </w:p>
          <w:p w14:paraId="6205D697" w14:textId="77777777" w:rsidR="0013742E" w:rsidRPr="00CF744A" w:rsidRDefault="0013742E"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7AA9F221" w14:textId="77777777" w:rsidR="004F2006" w:rsidRPr="00CF744A" w:rsidRDefault="004F2006" w:rsidP="00F13D65">
            <w:pPr>
              <w:spacing w:after="0" w:line="240" w:lineRule="auto"/>
              <w:jc w:val="both"/>
              <w:rPr>
                <w:rFonts w:ascii="Calibri" w:eastAsia="Times New Roman" w:hAnsi="Calibri" w:cs="Calibri"/>
                <w:color w:val="000000" w:themeColor="text1"/>
                <w:lang w:eastAsia="lt-LT"/>
              </w:rPr>
            </w:pPr>
          </w:p>
          <w:p w14:paraId="72E7D1A5" w14:textId="3D8F9122" w:rsidR="009B1F24" w:rsidRPr="00CF744A" w:rsidRDefault="00925045"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Pažintinio programa</w:t>
            </w:r>
            <w:r w:rsidR="0013742E" w:rsidRPr="00CF744A">
              <w:rPr>
                <w:rFonts w:ascii="Calibri" w:eastAsia="Times New Roman" w:hAnsi="Calibri" w:cs="Calibri"/>
                <w:color w:val="000000" w:themeColor="text1"/>
                <w:lang w:eastAsia="lt-LT"/>
              </w:rPr>
              <w:t xml:space="preserve"> užtruks apie </w:t>
            </w:r>
            <w:r w:rsidR="00892202" w:rsidRPr="00CF744A">
              <w:rPr>
                <w:rFonts w:ascii="Calibri" w:eastAsia="Times New Roman" w:hAnsi="Calibri" w:cs="Calibri"/>
                <w:color w:val="000000" w:themeColor="text1"/>
                <w:lang w:eastAsia="lt-LT"/>
              </w:rPr>
              <w:t>4 (keturias) val.</w:t>
            </w:r>
          </w:p>
          <w:p w14:paraId="3A7BAC16" w14:textId="77777777" w:rsidR="00694BFB" w:rsidRPr="00CF744A" w:rsidRDefault="00694BFB" w:rsidP="00694BFB">
            <w:pPr>
              <w:pStyle w:val="Betarp"/>
              <w:jc w:val="both"/>
              <w:rPr>
                <w:rFonts w:ascii="Calibri" w:hAnsi="Calibri" w:cs="Calibri"/>
                <w:b/>
                <w:bCs/>
              </w:rPr>
            </w:pPr>
          </w:p>
          <w:p w14:paraId="25FB9C43" w14:textId="2C5B0280" w:rsidR="00694BFB" w:rsidRPr="00CF744A" w:rsidRDefault="00694BFB" w:rsidP="00694BFB">
            <w:pPr>
              <w:pStyle w:val="Betarp"/>
              <w:jc w:val="both"/>
              <w:rPr>
                <w:rFonts w:ascii="Calibri" w:hAnsi="Calibri" w:cs="Calibri"/>
                <w:b/>
                <w:bCs/>
              </w:rPr>
            </w:pPr>
            <w:r w:rsidRPr="00CF744A">
              <w:rPr>
                <w:rFonts w:ascii="Calibri" w:hAnsi="Calibri" w:cs="Calibri"/>
                <w:b/>
                <w:bCs/>
              </w:rPr>
              <w:t>Preliminariais duomenimis pervežimo paslaugos bus organizuojamos iki 70 dalyvių.</w:t>
            </w:r>
          </w:p>
          <w:p w14:paraId="1EA3D1B0" w14:textId="310B701C" w:rsidR="009B1F24" w:rsidRPr="00CF744A" w:rsidRDefault="009B1F24" w:rsidP="00F13D65">
            <w:pPr>
              <w:pStyle w:val="Betarp"/>
              <w:jc w:val="both"/>
              <w:rPr>
                <w:rFonts w:ascii="Calibri" w:hAnsi="Calibri" w:cs="Calibri"/>
                <w:b/>
                <w:bCs/>
              </w:rPr>
            </w:pPr>
          </w:p>
        </w:tc>
      </w:tr>
      <w:tr w:rsidR="009B1F24" w:rsidRPr="000320F1" w14:paraId="00E8FC24" w14:textId="77777777" w:rsidTr="00F13D65">
        <w:trPr>
          <w:trHeight w:val="847"/>
        </w:trPr>
        <w:tc>
          <w:tcPr>
            <w:tcW w:w="876" w:type="dxa"/>
          </w:tcPr>
          <w:p w14:paraId="0540A247" w14:textId="356D84C6" w:rsidR="009B1F24" w:rsidRPr="00CF744A" w:rsidRDefault="00CA3B68"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lastRenderedPageBreak/>
              <w:t>2.3.</w:t>
            </w:r>
            <w:r w:rsidR="009B1F24" w:rsidRPr="00CF744A">
              <w:rPr>
                <w:rFonts w:ascii="Calibri" w:hAnsi="Calibri" w:cs="Calibri"/>
                <w:b/>
                <w:bCs/>
              </w:rPr>
              <w:t>6.</w:t>
            </w:r>
          </w:p>
        </w:tc>
        <w:tc>
          <w:tcPr>
            <w:tcW w:w="2869" w:type="dxa"/>
            <w:hideMark/>
          </w:tcPr>
          <w:p w14:paraId="02AF65C0" w14:textId="6141B970" w:rsidR="009B1F24" w:rsidRPr="00CF744A" w:rsidRDefault="002B4206" w:rsidP="00F13D65">
            <w:pPr>
              <w:spacing w:after="0" w:line="240" w:lineRule="auto"/>
              <w:jc w:val="both"/>
              <w:rPr>
                <w:rFonts w:ascii="Calibri" w:hAnsi="Calibri" w:cs="Calibri"/>
                <w:b/>
                <w:bCs/>
              </w:rPr>
            </w:pPr>
            <w:r w:rsidRPr="00CF744A">
              <w:rPr>
                <w:rFonts w:ascii="Calibri" w:hAnsi="Calibri" w:cs="Calibri"/>
                <w:b/>
                <w:bCs/>
              </w:rPr>
              <w:t>Aukšto lygio k</w:t>
            </w:r>
            <w:r w:rsidR="009B1F24" w:rsidRPr="00CF744A">
              <w:rPr>
                <w:rFonts w:ascii="Calibri" w:hAnsi="Calibri" w:cs="Calibri"/>
                <w:b/>
                <w:bCs/>
              </w:rPr>
              <w:t>onferencija darbuotojų saugos ir sveikatos tematika</w:t>
            </w:r>
          </w:p>
          <w:p w14:paraId="1DDF2C40" w14:textId="77777777" w:rsidR="009B1F24" w:rsidRPr="00CF744A" w:rsidRDefault="009B1F24" w:rsidP="00F13D65">
            <w:pPr>
              <w:spacing w:after="0" w:line="240" w:lineRule="auto"/>
              <w:jc w:val="both"/>
              <w:rPr>
                <w:rFonts w:ascii="Calibri" w:hAnsi="Calibri" w:cs="Calibri"/>
              </w:rPr>
            </w:pPr>
          </w:p>
          <w:p w14:paraId="4E1990A9" w14:textId="1BC121B7" w:rsidR="009B1F24" w:rsidRPr="00CF744A" w:rsidRDefault="009B1F24" w:rsidP="00F13D65">
            <w:pPr>
              <w:spacing w:after="0" w:line="240" w:lineRule="auto"/>
              <w:jc w:val="both"/>
              <w:rPr>
                <w:rFonts w:ascii="Calibri" w:eastAsia="Times New Roman" w:hAnsi="Calibri" w:cs="Calibri"/>
                <w:color w:val="000000"/>
                <w:lang w:eastAsia="lt-LT"/>
              </w:rPr>
            </w:pPr>
            <w:r w:rsidRPr="00CF744A">
              <w:rPr>
                <w:rFonts w:ascii="Calibri" w:hAnsi="Calibri" w:cs="Calibri"/>
              </w:rPr>
              <w:t xml:space="preserve">Preliminari data: </w:t>
            </w:r>
            <w:r w:rsidR="00E75632" w:rsidRPr="00CF744A">
              <w:rPr>
                <w:rFonts w:ascii="Calibri" w:hAnsi="Calibri" w:cs="Calibri"/>
              </w:rPr>
              <w:t>2027 m. vasario 24 – 26 d.</w:t>
            </w:r>
          </w:p>
        </w:tc>
        <w:tc>
          <w:tcPr>
            <w:tcW w:w="5748" w:type="dxa"/>
            <w:hideMark/>
          </w:tcPr>
          <w:p w14:paraId="385E3F79" w14:textId="6A2CB3DC" w:rsidR="009B1F24" w:rsidRPr="00CF744A" w:rsidRDefault="009B1F24"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1. Svečių pasitikimai Vilniaus oro uoste (įskaitant VIP terminalą) ir pervežimai į viešbučius.</w:t>
            </w:r>
          </w:p>
          <w:p w14:paraId="1E26A93F" w14:textId="77777777" w:rsidR="00AB4557" w:rsidRPr="00CF744A" w:rsidRDefault="00AB4557" w:rsidP="00F13D65">
            <w:pPr>
              <w:spacing w:after="0" w:line="240" w:lineRule="auto"/>
              <w:jc w:val="both"/>
              <w:rPr>
                <w:rFonts w:ascii="Calibri" w:hAnsi="Calibri" w:cs="Calibri"/>
                <w:b/>
                <w:bCs/>
                <w:color w:val="000000" w:themeColor="text1"/>
              </w:rPr>
            </w:pPr>
          </w:p>
          <w:p w14:paraId="12B5D296" w14:textId="77777777" w:rsidR="009B1F24" w:rsidRPr="00CF744A" w:rsidRDefault="009B1F24" w:rsidP="00F13D65">
            <w:pPr>
              <w:pStyle w:val="Betarp"/>
              <w:jc w:val="both"/>
              <w:rPr>
                <w:rFonts w:ascii="Calibri" w:hAnsi="Calibri" w:cs="Calibri"/>
                <w:b/>
                <w:bCs/>
              </w:rPr>
            </w:pPr>
            <w:r w:rsidRPr="00CF744A">
              <w:rPr>
                <w:rFonts w:ascii="Calibri" w:hAnsi="Calibri" w:cs="Calibri"/>
                <w:b/>
                <w:bCs/>
              </w:rPr>
              <w:t>Aukšto lygio svečių pasitikimai</w:t>
            </w:r>
          </w:p>
          <w:p w14:paraId="645C7EDC" w14:textId="12E904AA" w:rsidR="009B1F24" w:rsidRPr="00CF744A" w:rsidRDefault="009B1F24" w:rsidP="00F13D65">
            <w:pPr>
              <w:pStyle w:val="Betarp"/>
              <w:jc w:val="both"/>
              <w:rPr>
                <w:rFonts w:ascii="Calibri" w:hAnsi="Calibri" w:cs="Calibri"/>
              </w:rPr>
            </w:pPr>
            <w:r w:rsidRPr="00CF744A">
              <w:rPr>
                <w:rFonts w:ascii="Calibri" w:hAnsi="Calibri" w:cs="Calibri"/>
              </w:rPr>
              <w:t>Aukšto lygio svečių</w:t>
            </w:r>
            <w:r w:rsidR="00316064" w:rsidRPr="00CF744A">
              <w:rPr>
                <w:rFonts w:ascii="Calibri" w:hAnsi="Calibri" w:cs="Calibri"/>
              </w:rPr>
              <w:t xml:space="preserve"> delegacijų </w:t>
            </w:r>
            <w:r w:rsidRPr="00CF744A">
              <w:rPr>
                <w:rFonts w:ascii="Calibri" w:hAnsi="Calibri" w:cs="Calibri"/>
              </w:rPr>
              <w:t xml:space="preserve">pasitikimai vykdomi Vilniaus oro uoste (įskaitant VIP terminale). </w:t>
            </w:r>
          </w:p>
          <w:p w14:paraId="4B7BAADE" w14:textId="64285C5D" w:rsidR="009B1F24" w:rsidRPr="00CF744A" w:rsidRDefault="009B1F24" w:rsidP="00F13D65">
            <w:pPr>
              <w:pStyle w:val="Betarp"/>
              <w:jc w:val="both"/>
              <w:rPr>
                <w:rFonts w:ascii="Calibri" w:hAnsi="Calibri" w:cs="Calibri"/>
              </w:rPr>
            </w:pPr>
            <w:r w:rsidRPr="00CF744A">
              <w:rPr>
                <w:rFonts w:ascii="Calibri" w:hAnsi="Calibri" w:cs="Calibri"/>
              </w:rPr>
              <w:t>Pe</w:t>
            </w:r>
            <w:r w:rsidRPr="00CF744A">
              <w:rPr>
                <w:rFonts w:ascii="Calibri" w:hAnsi="Calibri" w:cs="Calibri"/>
                <w:color w:val="000000" w:themeColor="text1"/>
              </w:rPr>
              <w:t>rvežimai į viešbučius</w:t>
            </w:r>
            <w:r w:rsidRPr="00CF744A">
              <w:rPr>
                <w:rFonts w:ascii="Calibri" w:hAnsi="Calibri" w:cs="Calibri"/>
              </w:rPr>
              <w:t xml:space="preserve"> vykdomi reprezentacinės (VIP) klasės automobiliais</w:t>
            </w:r>
            <w:r w:rsidR="00BF38EC" w:rsidRPr="00CF744A">
              <w:rPr>
                <w:rFonts w:ascii="Calibri" w:hAnsi="Calibri" w:cs="Calibri"/>
              </w:rPr>
              <w:t xml:space="preserve"> ir/ar mikroautobusais</w:t>
            </w:r>
            <w:r w:rsidRPr="00CF744A">
              <w:rPr>
                <w:rFonts w:ascii="Calibri" w:hAnsi="Calibri" w:cs="Calibri"/>
              </w:rPr>
              <w:t xml:space="preserve"> (4-</w:t>
            </w:r>
            <w:r w:rsidR="00BF38EC" w:rsidRPr="00CF744A">
              <w:rPr>
                <w:rFonts w:ascii="Calibri" w:hAnsi="Calibri" w:cs="Calibri"/>
              </w:rPr>
              <w:t>8</w:t>
            </w:r>
            <w:r w:rsidRPr="00CF744A">
              <w:rPr>
                <w:rFonts w:ascii="Calibri" w:hAnsi="Calibri" w:cs="Calibri"/>
              </w:rPr>
              <w:t xml:space="preserve"> keleiviams).</w:t>
            </w:r>
          </w:p>
          <w:p w14:paraId="6256E488" w14:textId="5E8C6FD0" w:rsidR="009B1F24" w:rsidRPr="00CF744A" w:rsidRDefault="009B1F24" w:rsidP="00F13D65">
            <w:pPr>
              <w:pStyle w:val="Betarp"/>
              <w:jc w:val="both"/>
              <w:rPr>
                <w:rFonts w:ascii="Calibri" w:hAnsi="Calibri" w:cs="Calibri"/>
                <w:color w:val="000000" w:themeColor="text1"/>
              </w:rPr>
            </w:pPr>
            <w:r w:rsidRPr="00CF744A">
              <w:rPr>
                <w:rFonts w:ascii="Calibri" w:hAnsi="Calibri" w:cs="Calibri"/>
                <w:color w:val="000000" w:themeColor="text1"/>
              </w:rPr>
              <w:t xml:space="preserve">Preliminariai planuojama pasitikti iki </w:t>
            </w:r>
            <w:r w:rsidR="002B4206" w:rsidRPr="00CF744A">
              <w:rPr>
                <w:rFonts w:ascii="Calibri" w:hAnsi="Calibri" w:cs="Calibri"/>
                <w:color w:val="000000" w:themeColor="text1"/>
              </w:rPr>
              <w:t>20</w:t>
            </w:r>
            <w:r w:rsidRPr="00CF744A">
              <w:rPr>
                <w:rFonts w:ascii="Calibri" w:hAnsi="Calibri" w:cs="Calibri"/>
                <w:color w:val="000000" w:themeColor="text1"/>
              </w:rPr>
              <w:t xml:space="preserve"> aukšto lygio delegacijų</w:t>
            </w:r>
            <w:r w:rsidR="00AB4557" w:rsidRPr="00CF744A">
              <w:rPr>
                <w:rFonts w:ascii="Calibri" w:hAnsi="Calibri" w:cs="Calibri"/>
                <w:color w:val="000000" w:themeColor="text1"/>
              </w:rPr>
              <w:t xml:space="preserve">, tikslus skaičius bus patikslintas arčiau </w:t>
            </w:r>
            <w:r w:rsidR="00862F51" w:rsidRPr="00CF744A">
              <w:rPr>
                <w:rFonts w:ascii="Calibri" w:hAnsi="Calibri" w:cs="Calibri"/>
                <w:color w:val="000000" w:themeColor="text1"/>
              </w:rPr>
              <w:t>susitikimo datos</w:t>
            </w:r>
            <w:r w:rsidRPr="00CF744A">
              <w:rPr>
                <w:rFonts w:ascii="Calibri" w:hAnsi="Calibri" w:cs="Calibri"/>
                <w:color w:val="000000" w:themeColor="text1"/>
              </w:rPr>
              <w:t>.</w:t>
            </w:r>
          </w:p>
          <w:p w14:paraId="3A8A2619" w14:textId="77777777" w:rsidR="009B1F24" w:rsidRPr="00CF744A" w:rsidRDefault="009B1F24" w:rsidP="00F13D65">
            <w:pPr>
              <w:pStyle w:val="Betarp"/>
              <w:jc w:val="both"/>
              <w:rPr>
                <w:rFonts w:ascii="Calibri" w:hAnsi="Calibri" w:cs="Calibri"/>
              </w:rPr>
            </w:pPr>
          </w:p>
          <w:p w14:paraId="60E46E1D" w14:textId="6983C13A" w:rsidR="009B1F24" w:rsidRPr="00CF744A" w:rsidRDefault="009B1F24" w:rsidP="00F13D65">
            <w:pPr>
              <w:pStyle w:val="Betarp"/>
              <w:jc w:val="both"/>
              <w:rPr>
                <w:rFonts w:ascii="Calibri" w:hAnsi="Calibri" w:cs="Calibri"/>
                <w:color w:val="000000" w:themeColor="text1"/>
              </w:rPr>
            </w:pPr>
            <w:r w:rsidRPr="00CF744A">
              <w:rPr>
                <w:rFonts w:ascii="Calibri" w:hAnsi="Calibri" w:cs="Calibri"/>
                <w:color w:val="000000" w:themeColor="text1"/>
              </w:rPr>
              <w:t xml:space="preserve">Organizuojant aukšto lygio svečių pasitikimą Vilniaus oro uoste (VIP terminale) Paslaugų teikėjas privalo užtikrinti ne mažiau kaip </w:t>
            </w:r>
            <w:r w:rsidR="00AB4557" w:rsidRPr="00CF744A">
              <w:rPr>
                <w:rFonts w:ascii="Calibri" w:hAnsi="Calibri" w:cs="Calibri"/>
                <w:color w:val="000000" w:themeColor="text1"/>
              </w:rPr>
              <w:t>5</w:t>
            </w:r>
            <w:r w:rsidRPr="00CF744A">
              <w:rPr>
                <w:rFonts w:ascii="Calibri" w:hAnsi="Calibri" w:cs="Calibri"/>
                <w:color w:val="000000" w:themeColor="text1"/>
              </w:rPr>
              <w:t xml:space="preserve"> delegacijų pervežimo paslaugas vienu metu.</w:t>
            </w:r>
          </w:p>
          <w:p w14:paraId="366130FE" w14:textId="77777777" w:rsidR="009B1F24" w:rsidRPr="00CF744A" w:rsidRDefault="009B1F24" w:rsidP="00F13D65">
            <w:pPr>
              <w:pStyle w:val="Betarp"/>
              <w:jc w:val="both"/>
              <w:rPr>
                <w:rFonts w:ascii="Calibri" w:hAnsi="Calibri" w:cs="Calibri"/>
              </w:rPr>
            </w:pPr>
          </w:p>
          <w:p w14:paraId="4E0C2F15" w14:textId="642655C2" w:rsidR="00AB4557" w:rsidRPr="00CF744A" w:rsidRDefault="009B1F24"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2. </w:t>
            </w:r>
            <w:r w:rsidR="00AB4557" w:rsidRPr="00CF744A">
              <w:rPr>
                <w:rFonts w:ascii="Calibri" w:hAnsi="Calibri" w:cs="Calibri"/>
                <w:b/>
                <w:bCs/>
              </w:rPr>
              <w:t>Aukšto lygio svečių nuvežimas iš viešbuči</w:t>
            </w:r>
            <w:r w:rsidR="00224FC7" w:rsidRPr="00CF744A">
              <w:rPr>
                <w:rFonts w:ascii="Calibri" w:hAnsi="Calibri" w:cs="Calibri"/>
                <w:b/>
                <w:bCs/>
              </w:rPr>
              <w:t>ų</w:t>
            </w:r>
            <w:r w:rsidR="00AB4557" w:rsidRPr="00CF744A">
              <w:rPr>
                <w:rFonts w:ascii="Calibri" w:hAnsi="Calibri" w:cs="Calibri"/>
                <w:b/>
                <w:bCs/>
              </w:rPr>
              <w:t xml:space="preserve"> į </w:t>
            </w:r>
            <w:r w:rsidR="002B4206" w:rsidRPr="00CF744A">
              <w:rPr>
                <w:rFonts w:ascii="Calibri" w:hAnsi="Calibri" w:cs="Calibri"/>
                <w:b/>
                <w:bCs/>
              </w:rPr>
              <w:t>Konferencijos</w:t>
            </w:r>
            <w:r w:rsidR="00AB4557" w:rsidRPr="00CF744A">
              <w:rPr>
                <w:rFonts w:ascii="Calibri" w:hAnsi="Calibri" w:cs="Calibri"/>
                <w:b/>
                <w:bCs/>
              </w:rPr>
              <w:t xml:space="preserve"> vietą ir atgal į </w:t>
            </w:r>
            <w:r w:rsidR="002B4206" w:rsidRPr="00CF744A">
              <w:rPr>
                <w:rFonts w:ascii="Calibri" w:eastAsia="Times New Roman" w:hAnsi="Calibri" w:cs="Calibri"/>
                <w:b/>
                <w:bCs/>
                <w:color w:val="000000" w:themeColor="text1"/>
                <w:lang w:eastAsia="lt-LT"/>
              </w:rPr>
              <w:t>viešbučius</w:t>
            </w:r>
            <w:r w:rsidR="00AB4557" w:rsidRPr="00CF744A">
              <w:rPr>
                <w:rFonts w:ascii="Calibri" w:hAnsi="Calibri" w:cs="Calibri"/>
                <w:b/>
                <w:bCs/>
              </w:rPr>
              <w:t>.</w:t>
            </w:r>
          </w:p>
          <w:p w14:paraId="792AC5A8" w14:textId="77777777" w:rsidR="00AB4557" w:rsidRPr="00CF744A" w:rsidRDefault="00AB4557"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674087F9" w14:textId="7994C0B0" w:rsidR="00AB4557" w:rsidRPr="00CF744A" w:rsidRDefault="00AB4557" w:rsidP="00F13D65">
            <w:pPr>
              <w:pStyle w:val="Betarp"/>
              <w:jc w:val="both"/>
              <w:rPr>
                <w:rFonts w:ascii="Calibri" w:hAnsi="Calibri" w:cs="Calibri"/>
              </w:rPr>
            </w:pPr>
            <w:r w:rsidRPr="00CF744A">
              <w:rPr>
                <w:rFonts w:ascii="Calibri" w:hAnsi="Calibri" w:cs="Calibri"/>
              </w:rPr>
              <w:t>Aukšto lygio svečių pe</w:t>
            </w:r>
            <w:r w:rsidRPr="00CF744A">
              <w:rPr>
                <w:rFonts w:ascii="Calibri" w:hAnsi="Calibri" w:cs="Calibri"/>
                <w:color w:val="000000" w:themeColor="text1"/>
              </w:rPr>
              <w:t xml:space="preserve">rvežimai vykdomi </w:t>
            </w:r>
            <w:r w:rsidRPr="00CF744A">
              <w:rPr>
                <w:rFonts w:ascii="Calibri" w:hAnsi="Calibri" w:cs="Calibri"/>
              </w:rPr>
              <w:t>reprezentacinės (VIP) klasės automobiliais (4-6 keleiviams) ir/ar keleiviniais mikroautobusais (7-19 keleiviams).</w:t>
            </w:r>
          </w:p>
          <w:p w14:paraId="27D58E37" w14:textId="77777777" w:rsidR="00AB4557" w:rsidRPr="00CF744A" w:rsidRDefault="00AB4557" w:rsidP="00F13D65">
            <w:pPr>
              <w:spacing w:after="0" w:line="240" w:lineRule="auto"/>
              <w:jc w:val="both"/>
              <w:rPr>
                <w:rFonts w:ascii="Calibri" w:hAnsi="Calibri" w:cs="Calibri"/>
                <w:b/>
                <w:bCs/>
                <w:color w:val="000000" w:themeColor="text1"/>
              </w:rPr>
            </w:pPr>
          </w:p>
          <w:p w14:paraId="5325A482" w14:textId="404D1F3A" w:rsidR="009B1F24" w:rsidRPr="00CF744A" w:rsidRDefault="00AB4557"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3. </w:t>
            </w:r>
            <w:r w:rsidR="009B1F24" w:rsidRPr="00CF744A">
              <w:rPr>
                <w:rFonts w:ascii="Calibri" w:hAnsi="Calibri" w:cs="Calibri"/>
                <w:b/>
                <w:bCs/>
                <w:color w:val="000000" w:themeColor="text1"/>
              </w:rPr>
              <w:t xml:space="preserve">Svečių pervežimai </w:t>
            </w:r>
            <w:r w:rsidRPr="00CF744A">
              <w:rPr>
                <w:rFonts w:ascii="Calibri" w:eastAsia="Times New Roman" w:hAnsi="Calibri" w:cs="Calibri"/>
                <w:b/>
                <w:bCs/>
                <w:color w:val="000000" w:themeColor="text1"/>
                <w:lang w:eastAsia="lt-LT"/>
              </w:rPr>
              <w:t xml:space="preserve">iš </w:t>
            </w:r>
            <w:r w:rsidR="00862F51" w:rsidRPr="00CF744A">
              <w:rPr>
                <w:rFonts w:ascii="Calibri" w:eastAsia="Times New Roman" w:hAnsi="Calibri" w:cs="Calibri"/>
                <w:b/>
                <w:bCs/>
                <w:color w:val="000000" w:themeColor="text1"/>
                <w:lang w:eastAsia="lt-LT"/>
              </w:rPr>
              <w:t xml:space="preserve">susitikimo </w:t>
            </w:r>
            <w:r w:rsidRPr="00CF744A">
              <w:rPr>
                <w:rFonts w:ascii="Calibri" w:eastAsia="Times New Roman" w:hAnsi="Calibri" w:cs="Calibri"/>
                <w:b/>
                <w:bCs/>
                <w:color w:val="000000" w:themeColor="text1"/>
                <w:lang w:eastAsia="lt-LT"/>
              </w:rPr>
              <w:t xml:space="preserve">vietos (ar viešbučių) </w:t>
            </w:r>
            <w:r w:rsidR="009B1F24" w:rsidRPr="00CF744A">
              <w:rPr>
                <w:rFonts w:ascii="Calibri" w:hAnsi="Calibri" w:cs="Calibri"/>
                <w:b/>
                <w:bCs/>
                <w:color w:val="000000" w:themeColor="text1"/>
              </w:rPr>
              <w:t xml:space="preserve">į numatytą </w:t>
            </w:r>
            <w:r w:rsidR="00C40CBA" w:rsidRPr="00CF744A">
              <w:rPr>
                <w:rFonts w:ascii="Calibri" w:eastAsia="Times New Roman" w:hAnsi="Calibri" w:cs="Calibri"/>
                <w:b/>
                <w:bCs/>
              </w:rPr>
              <w:t>sociokultūrinės programos</w:t>
            </w:r>
            <w:r w:rsidR="00643521" w:rsidRPr="00CF744A">
              <w:rPr>
                <w:rFonts w:ascii="Calibri" w:eastAsia="Times New Roman" w:hAnsi="Calibri" w:cs="Calibri"/>
                <w:b/>
                <w:bCs/>
              </w:rPr>
              <w:t xml:space="preserve"> vietą</w:t>
            </w:r>
            <w:r w:rsidR="00C40CBA" w:rsidRPr="00CF744A">
              <w:rPr>
                <w:rFonts w:ascii="Calibri" w:eastAsia="Times New Roman" w:hAnsi="Calibri" w:cs="Calibri"/>
                <w:b/>
                <w:bCs/>
              </w:rPr>
              <w:t xml:space="preserve"> bei</w:t>
            </w:r>
            <w:r w:rsidR="00C40CBA" w:rsidRPr="00CF744A">
              <w:rPr>
                <w:rFonts w:ascii="Calibri" w:hAnsi="Calibri" w:cs="Calibri"/>
                <w:b/>
                <w:bCs/>
                <w:color w:val="000000" w:themeColor="text1"/>
              </w:rPr>
              <w:t xml:space="preserve"> </w:t>
            </w:r>
            <w:r w:rsidR="009B1F24" w:rsidRPr="00CF744A">
              <w:rPr>
                <w:rFonts w:ascii="Calibri" w:hAnsi="Calibri" w:cs="Calibri"/>
                <w:b/>
                <w:bCs/>
                <w:color w:val="000000" w:themeColor="text1"/>
              </w:rPr>
              <w:t>vakarienės vietą ir atgal į viešbučius.</w:t>
            </w:r>
            <w:r w:rsidR="009B1F24" w:rsidRPr="00CF744A">
              <w:rPr>
                <w:rFonts w:ascii="Calibri" w:hAnsi="Calibri" w:cs="Calibri"/>
                <w:b/>
                <w:bCs/>
                <w:color w:val="000000" w:themeColor="text1"/>
                <w:shd w:val="clear" w:color="auto" w:fill="B7CFED" w:themeFill="text2" w:themeFillTint="40"/>
              </w:rPr>
              <w:t xml:space="preserve"> </w:t>
            </w:r>
          </w:p>
          <w:p w14:paraId="6624E41E" w14:textId="5C803124" w:rsidR="009B1F24" w:rsidRPr="00CF744A" w:rsidRDefault="009B1F24" w:rsidP="00F13D65">
            <w:pPr>
              <w:spacing w:after="0" w:line="240" w:lineRule="auto"/>
              <w:jc w:val="both"/>
              <w:rPr>
                <w:rFonts w:ascii="Calibri" w:hAnsi="Calibri" w:cs="Calibri"/>
              </w:rPr>
            </w:pPr>
            <w:r w:rsidRPr="00CF744A">
              <w:rPr>
                <w:rFonts w:ascii="Calibri" w:hAnsi="Calibri" w:cs="Calibri"/>
              </w:rPr>
              <w:t xml:space="preserve">Preliminariais duomenimis </w:t>
            </w:r>
            <w:r w:rsidR="00862F51" w:rsidRPr="00CF744A">
              <w:rPr>
                <w:rFonts w:ascii="Calibri" w:hAnsi="Calibri" w:cs="Calibri"/>
              </w:rPr>
              <w:t>susitikimo</w:t>
            </w:r>
            <w:r w:rsidRPr="00CF744A">
              <w:rPr>
                <w:rFonts w:ascii="Calibri" w:hAnsi="Calibri" w:cs="Calibri"/>
              </w:rPr>
              <w:t xml:space="preserve"> metu bus organizuojamos pervežimo paslaugos iki </w:t>
            </w:r>
            <w:r w:rsidR="00AB4557" w:rsidRPr="00CF744A">
              <w:rPr>
                <w:rFonts w:ascii="Calibri" w:hAnsi="Calibri" w:cs="Calibri"/>
              </w:rPr>
              <w:t>1</w:t>
            </w:r>
            <w:r w:rsidR="00E35062" w:rsidRPr="00CF744A">
              <w:rPr>
                <w:rFonts w:ascii="Calibri" w:hAnsi="Calibri" w:cs="Calibri"/>
              </w:rPr>
              <w:t>8</w:t>
            </w:r>
            <w:r w:rsidR="00AB4557" w:rsidRPr="00CF744A">
              <w:rPr>
                <w:rFonts w:ascii="Calibri" w:hAnsi="Calibri" w:cs="Calibri"/>
              </w:rPr>
              <w:t>0</w:t>
            </w:r>
            <w:r w:rsidRPr="00CF744A">
              <w:rPr>
                <w:rFonts w:ascii="Calibri" w:hAnsi="Calibri" w:cs="Calibri"/>
              </w:rPr>
              <w:t xml:space="preserve"> svečių.</w:t>
            </w:r>
          </w:p>
          <w:p w14:paraId="0A7CC020" w14:textId="77777777" w:rsidR="002B4206" w:rsidRPr="00CF744A" w:rsidRDefault="002B4206" w:rsidP="00F13D65">
            <w:pPr>
              <w:spacing w:after="0" w:line="240" w:lineRule="auto"/>
              <w:jc w:val="both"/>
              <w:rPr>
                <w:rFonts w:ascii="Calibri" w:hAnsi="Calibri" w:cs="Calibri"/>
              </w:rPr>
            </w:pPr>
          </w:p>
          <w:p w14:paraId="30504B62" w14:textId="77777777" w:rsidR="009B1F24" w:rsidRPr="00CF744A" w:rsidRDefault="009B1F24" w:rsidP="00F13D65">
            <w:pPr>
              <w:pStyle w:val="Betarp"/>
              <w:jc w:val="both"/>
              <w:rPr>
                <w:rFonts w:ascii="Calibri" w:hAnsi="Calibri" w:cs="Calibri"/>
                <w:b/>
                <w:bCs/>
                <w:u w:val="single"/>
              </w:rPr>
            </w:pPr>
            <w:r w:rsidRPr="00CF744A">
              <w:rPr>
                <w:rFonts w:ascii="Calibri" w:hAnsi="Calibri" w:cs="Calibri"/>
                <w:b/>
                <w:bCs/>
                <w:u w:val="single"/>
              </w:rPr>
              <w:t>Aukšto lygio svečių pervežimai</w:t>
            </w:r>
          </w:p>
          <w:p w14:paraId="1368CB71" w14:textId="6CDC42CE" w:rsidR="009B1F24" w:rsidRPr="00CF744A" w:rsidRDefault="009B1F24" w:rsidP="00F13D65">
            <w:pPr>
              <w:pStyle w:val="Betarp"/>
              <w:jc w:val="both"/>
              <w:rPr>
                <w:rFonts w:ascii="Calibri" w:hAnsi="Calibri" w:cs="Calibri"/>
              </w:rPr>
            </w:pPr>
            <w:r w:rsidRPr="00CF744A">
              <w:rPr>
                <w:rFonts w:ascii="Calibri" w:hAnsi="Calibri" w:cs="Calibri"/>
              </w:rPr>
              <w:t>Aukšto lygio svečių</w:t>
            </w:r>
            <w:r w:rsidR="002B4206" w:rsidRPr="00CF744A">
              <w:rPr>
                <w:rFonts w:ascii="Calibri" w:hAnsi="Calibri" w:cs="Calibri"/>
              </w:rPr>
              <w:t xml:space="preserve"> (apie 20 svečių)</w:t>
            </w:r>
            <w:r w:rsidRPr="00CF744A">
              <w:rPr>
                <w:rFonts w:ascii="Calibri" w:hAnsi="Calibri" w:cs="Calibri"/>
                <w:color w:val="000000" w:themeColor="text1"/>
              </w:rPr>
              <w:t xml:space="preserve"> </w:t>
            </w:r>
            <w:r w:rsidRPr="00CF744A">
              <w:rPr>
                <w:rFonts w:ascii="Calibri" w:hAnsi="Calibri" w:cs="Calibri"/>
              </w:rPr>
              <w:t xml:space="preserve">pervežimai iš viešbučių į </w:t>
            </w:r>
            <w:r w:rsidR="008E4EF7" w:rsidRPr="00CF744A">
              <w:rPr>
                <w:rFonts w:ascii="Calibri" w:eastAsia="Times New Roman" w:hAnsi="Calibri" w:cs="Calibri"/>
              </w:rPr>
              <w:t>sociokultūrinės programos</w:t>
            </w:r>
            <w:r w:rsidR="008E4EF7" w:rsidRPr="00CF744A">
              <w:rPr>
                <w:rFonts w:ascii="Calibri" w:hAnsi="Calibri" w:cs="Calibri"/>
              </w:rPr>
              <w:t xml:space="preserve"> </w:t>
            </w:r>
            <w:r w:rsidR="00313822" w:rsidRPr="00CF744A">
              <w:rPr>
                <w:rFonts w:ascii="Calibri" w:hAnsi="Calibri" w:cs="Calibri"/>
              </w:rPr>
              <w:t xml:space="preserve">vietą bei </w:t>
            </w:r>
            <w:r w:rsidRPr="00CF744A">
              <w:rPr>
                <w:rFonts w:ascii="Calibri" w:hAnsi="Calibri" w:cs="Calibri"/>
              </w:rPr>
              <w:t>iškilmingos vakarienės vietą vykdomi reprezentacinės (VIP) klasės automobiliais (4-6 keleiviams) ir/ar keleiviniais mikroautobusais (7-19 keleiviams).</w:t>
            </w:r>
          </w:p>
          <w:p w14:paraId="6B64E638" w14:textId="097D070F" w:rsidR="009B1F24" w:rsidRPr="00CF744A" w:rsidRDefault="00313822" w:rsidP="00F13D65">
            <w:pPr>
              <w:spacing w:after="0" w:line="240" w:lineRule="auto"/>
              <w:jc w:val="both"/>
              <w:rPr>
                <w:rFonts w:ascii="Calibri" w:hAnsi="Calibri" w:cs="Calibri"/>
                <w:color w:val="000000" w:themeColor="text1"/>
              </w:rPr>
            </w:pPr>
            <w:r w:rsidRPr="00CF744A">
              <w:rPr>
                <w:rFonts w:ascii="Calibri" w:hAnsi="Calibri" w:cs="Calibri"/>
                <w:color w:val="000000" w:themeColor="text1"/>
              </w:rPr>
              <w:t>Po</w:t>
            </w:r>
            <w:r w:rsidR="009B1F24" w:rsidRPr="00CF744A">
              <w:rPr>
                <w:rFonts w:ascii="Calibri" w:hAnsi="Calibri" w:cs="Calibri"/>
                <w:color w:val="000000" w:themeColor="text1"/>
              </w:rPr>
              <w:t xml:space="preserve"> </w:t>
            </w:r>
            <w:r w:rsidRPr="00CF744A">
              <w:rPr>
                <w:rFonts w:ascii="Calibri" w:eastAsia="Times New Roman" w:hAnsi="Calibri" w:cs="Calibri"/>
              </w:rPr>
              <w:t xml:space="preserve">sociokultūrinės programos bei </w:t>
            </w:r>
            <w:r w:rsidR="009B1F24" w:rsidRPr="00CF744A">
              <w:rPr>
                <w:rFonts w:ascii="Calibri" w:hAnsi="Calibri" w:cs="Calibri"/>
                <w:color w:val="000000" w:themeColor="text1"/>
              </w:rPr>
              <w:t>vakarienės aukšto lygio svečiai pervežami į viešbučius.</w:t>
            </w:r>
          </w:p>
          <w:p w14:paraId="18E0F5EC" w14:textId="5F601755" w:rsidR="009B1F24" w:rsidRPr="00CF744A" w:rsidRDefault="00644CE5"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892202" w:rsidRPr="00CF744A">
              <w:rPr>
                <w:rFonts w:ascii="Calibri" w:eastAsia="Times New Roman" w:hAnsi="Calibri" w:cs="Calibri"/>
                <w:color w:val="000000" w:themeColor="text1"/>
                <w:lang w:eastAsia="lt-LT"/>
              </w:rPr>
              <w:t>4 (keturias) val.</w:t>
            </w:r>
          </w:p>
          <w:p w14:paraId="4D7ACC24" w14:textId="77777777" w:rsidR="002B4206" w:rsidRPr="00CF744A" w:rsidRDefault="002B4206" w:rsidP="00F13D65">
            <w:pPr>
              <w:spacing w:after="0" w:line="240" w:lineRule="auto"/>
              <w:jc w:val="both"/>
              <w:rPr>
                <w:rFonts w:ascii="Calibri" w:hAnsi="Calibri" w:cs="Calibri"/>
                <w:color w:val="000000" w:themeColor="text1"/>
              </w:rPr>
            </w:pPr>
          </w:p>
          <w:p w14:paraId="02FE07E9" w14:textId="77777777" w:rsidR="000E13C5" w:rsidRPr="00CF744A" w:rsidRDefault="000E13C5" w:rsidP="000E13C5">
            <w:pPr>
              <w:pStyle w:val="Betarp"/>
              <w:jc w:val="both"/>
              <w:rPr>
                <w:rFonts w:ascii="Calibri" w:eastAsia="Times New Roman" w:hAnsi="Calibri" w:cs="Calibri"/>
                <w:color w:val="000000" w:themeColor="text1"/>
                <w:lang w:eastAsia="lt-LT"/>
              </w:rPr>
            </w:pPr>
            <w:r w:rsidRPr="00CF744A">
              <w:rPr>
                <w:rFonts w:ascii="Calibri" w:eastAsia="Times New Roman" w:hAnsi="Calibri" w:cs="Calibri"/>
                <w:b/>
                <w:bCs/>
                <w:color w:val="000000" w:themeColor="text1"/>
                <w:lang w:eastAsia="lt-LT"/>
              </w:rPr>
              <w:t>4. Dalyvių pervežimai iš susitikimo vietos (ar viešbučių) į pažintinio vizito vietą ir atgal į susitikimo vietą (ar viešbučius). Bus tikslinami artėjant susitikimo datai.</w:t>
            </w:r>
            <w:r w:rsidRPr="00CF744A">
              <w:rPr>
                <w:rFonts w:ascii="Calibri" w:eastAsia="Times New Roman" w:hAnsi="Calibri" w:cs="Calibri"/>
                <w:color w:val="000000" w:themeColor="text1"/>
                <w:lang w:eastAsia="lt-LT"/>
              </w:rPr>
              <w:t> </w:t>
            </w:r>
          </w:p>
          <w:p w14:paraId="66822466" w14:textId="77777777" w:rsidR="000E13C5" w:rsidRPr="00CF744A" w:rsidRDefault="000E13C5" w:rsidP="000E13C5">
            <w:pPr>
              <w:pStyle w:val="Betarp"/>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Pervežimai gali būti vykdomi keleiviniais mikroautobusais (7-19 keleiviams) ir/ar keleiviniais autobusais (40 - 55 keleiviams). </w:t>
            </w:r>
          </w:p>
          <w:p w14:paraId="29BB51BD" w14:textId="77777777" w:rsidR="000E13C5" w:rsidRPr="00CF744A" w:rsidRDefault="000E13C5" w:rsidP="000E13C5">
            <w:pPr>
              <w:pStyle w:val="Betarp"/>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w:t>
            </w:r>
          </w:p>
          <w:p w14:paraId="123B8A84" w14:textId="3972EA05" w:rsidR="000E13C5" w:rsidRPr="00CF744A" w:rsidRDefault="000E13C5" w:rsidP="000E13C5">
            <w:pPr>
              <w:pStyle w:val="Betarp"/>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Pažintinio programa užtruks apie </w:t>
            </w:r>
            <w:r w:rsidR="00892202" w:rsidRPr="00CF744A">
              <w:rPr>
                <w:rFonts w:ascii="Calibri" w:eastAsia="Times New Roman" w:hAnsi="Calibri" w:cs="Calibri"/>
                <w:color w:val="000000" w:themeColor="text1"/>
                <w:lang w:eastAsia="lt-LT"/>
              </w:rPr>
              <w:t>4 (keturias) val.</w:t>
            </w:r>
          </w:p>
          <w:p w14:paraId="2DADF55D" w14:textId="77777777" w:rsidR="000E13C5" w:rsidRPr="00CF744A" w:rsidRDefault="000E13C5" w:rsidP="00F13D65">
            <w:pPr>
              <w:spacing w:after="0" w:line="240" w:lineRule="auto"/>
              <w:jc w:val="both"/>
              <w:rPr>
                <w:rFonts w:ascii="Calibri" w:hAnsi="Calibri" w:cs="Calibri"/>
                <w:color w:val="000000" w:themeColor="text1"/>
              </w:rPr>
            </w:pPr>
          </w:p>
          <w:p w14:paraId="094710B7" w14:textId="532B0D80" w:rsidR="009B1F24" w:rsidRPr="00CF744A" w:rsidRDefault="000E13C5" w:rsidP="00F13D65">
            <w:pPr>
              <w:spacing w:after="0" w:line="240" w:lineRule="auto"/>
              <w:jc w:val="both"/>
              <w:rPr>
                <w:rFonts w:ascii="Calibri" w:hAnsi="Calibri" w:cs="Calibri"/>
                <w:b/>
                <w:bCs/>
                <w:color w:val="000000" w:themeColor="text1"/>
              </w:rPr>
            </w:pPr>
            <w:r w:rsidRPr="00CF744A">
              <w:rPr>
                <w:rFonts w:ascii="Calibri" w:hAnsi="Calibri" w:cs="Calibri"/>
                <w:b/>
                <w:bCs/>
              </w:rPr>
              <w:t>5</w:t>
            </w:r>
            <w:r w:rsidR="009B1F24" w:rsidRPr="00CF744A">
              <w:rPr>
                <w:rFonts w:ascii="Calibri" w:hAnsi="Calibri" w:cs="Calibri"/>
                <w:b/>
                <w:bCs/>
                <w:color w:val="000000" w:themeColor="text1"/>
              </w:rPr>
              <w:t xml:space="preserve">. </w:t>
            </w:r>
            <w:r w:rsidR="002B4206" w:rsidRPr="00CF744A">
              <w:rPr>
                <w:rFonts w:ascii="Calibri" w:hAnsi="Calibri" w:cs="Calibri"/>
                <w:b/>
                <w:bCs/>
                <w:color w:val="000000" w:themeColor="text1"/>
              </w:rPr>
              <w:t xml:space="preserve">Aukšto lygio svečių pervežimai iš Konferencijos vietos arba iš viešbučių į </w:t>
            </w:r>
            <w:r w:rsidR="009B1F24" w:rsidRPr="00CF744A">
              <w:rPr>
                <w:rFonts w:ascii="Calibri" w:hAnsi="Calibri" w:cs="Calibri"/>
                <w:b/>
                <w:bCs/>
                <w:color w:val="000000" w:themeColor="text1"/>
              </w:rPr>
              <w:t>Vilniaus oro uostą (įskaitant ir VIP Terminalą).</w:t>
            </w:r>
          </w:p>
          <w:p w14:paraId="0658F5E1" w14:textId="77777777" w:rsidR="009B1F24" w:rsidRPr="00CF744A" w:rsidRDefault="009B1F24" w:rsidP="00F13D65">
            <w:pPr>
              <w:pStyle w:val="Betarp"/>
              <w:jc w:val="both"/>
              <w:rPr>
                <w:rFonts w:ascii="Calibri" w:hAnsi="Calibri" w:cs="Calibri"/>
                <w:b/>
                <w:bCs/>
                <w:u w:val="single"/>
              </w:rPr>
            </w:pPr>
            <w:r w:rsidRPr="00CF744A">
              <w:rPr>
                <w:rFonts w:ascii="Calibri" w:hAnsi="Calibri" w:cs="Calibri"/>
                <w:b/>
                <w:bCs/>
                <w:u w:val="single"/>
              </w:rPr>
              <w:t>Aukšto lygio svečių pervežimai</w:t>
            </w:r>
          </w:p>
          <w:p w14:paraId="1DDD7176" w14:textId="41E0668D" w:rsidR="009B1F24" w:rsidRPr="00CF744A" w:rsidRDefault="009B1F24" w:rsidP="00F13D65">
            <w:pPr>
              <w:pStyle w:val="Betarp"/>
              <w:jc w:val="both"/>
              <w:rPr>
                <w:rFonts w:ascii="Calibri" w:hAnsi="Calibri" w:cs="Calibri"/>
              </w:rPr>
            </w:pPr>
            <w:r w:rsidRPr="00CF744A">
              <w:rPr>
                <w:rFonts w:ascii="Calibri" w:hAnsi="Calibri" w:cs="Calibri"/>
              </w:rPr>
              <w:lastRenderedPageBreak/>
              <w:t>Aukšto lygio svečių pervežimai vykdomi reprezentacinės (VIP) klasės automobiliais (4-6 keleiviams) ir/arba keleiviniais mikroautobusais (7-19 keleiviams).</w:t>
            </w:r>
          </w:p>
          <w:p w14:paraId="53568299" w14:textId="0A8B0546" w:rsidR="009B1F24" w:rsidRPr="00CF744A" w:rsidRDefault="009B1F24" w:rsidP="00F13D65">
            <w:pPr>
              <w:pStyle w:val="Betarp"/>
              <w:jc w:val="both"/>
              <w:rPr>
                <w:rFonts w:ascii="Calibri" w:hAnsi="Calibri" w:cs="Calibri"/>
                <w:b/>
                <w:bCs/>
              </w:rPr>
            </w:pPr>
            <w:r w:rsidRPr="00CF744A">
              <w:rPr>
                <w:rFonts w:ascii="Calibri" w:hAnsi="Calibri" w:cs="Calibri"/>
                <w:b/>
                <w:bCs/>
              </w:rPr>
              <w:t xml:space="preserve">Preliminariais duomenimis pervežimo paslaugas planuojama organizuoti </w:t>
            </w:r>
            <w:r w:rsidR="002B4206" w:rsidRPr="00CF744A">
              <w:rPr>
                <w:rFonts w:ascii="Calibri" w:hAnsi="Calibri" w:cs="Calibri"/>
                <w:b/>
                <w:bCs/>
              </w:rPr>
              <w:t xml:space="preserve">iki 20 </w:t>
            </w:r>
            <w:r w:rsidR="00DA7D18" w:rsidRPr="00CF744A">
              <w:rPr>
                <w:rFonts w:ascii="Calibri" w:hAnsi="Calibri" w:cs="Calibri"/>
                <w:b/>
                <w:bCs/>
              </w:rPr>
              <w:t xml:space="preserve">aukšto lygio </w:t>
            </w:r>
            <w:r w:rsidR="002B4206" w:rsidRPr="00CF744A">
              <w:rPr>
                <w:rFonts w:ascii="Calibri" w:hAnsi="Calibri" w:cs="Calibri"/>
                <w:b/>
                <w:bCs/>
              </w:rPr>
              <w:t>delegacijų.</w:t>
            </w:r>
          </w:p>
          <w:p w14:paraId="45CF7597" w14:textId="37570911" w:rsidR="009B1F24" w:rsidRPr="00CF744A" w:rsidRDefault="009B1F24" w:rsidP="00F13D65">
            <w:pPr>
              <w:spacing w:after="0" w:line="240" w:lineRule="auto"/>
              <w:jc w:val="both"/>
              <w:rPr>
                <w:rFonts w:ascii="Calibri" w:hAnsi="Calibri" w:cs="Calibri"/>
                <w:lang w:eastAsia="lt-LT"/>
              </w:rPr>
            </w:pPr>
          </w:p>
        </w:tc>
      </w:tr>
      <w:tr w:rsidR="009B1F24" w:rsidRPr="000320F1" w14:paraId="57A19325" w14:textId="77777777" w:rsidTr="00F13D65">
        <w:trPr>
          <w:trHeight w:val="847"/>
        </w:trPr>
        <w:tc>
          <w:tcPr>
            <w:tcW w:w="876" w:type="dxa"/>
          </w:tcPr>
          <w:p w14:paraId="7067AC8B" w14:textId="51A97891" w:rsidR="009B1F24" w:rsidRPr="00CF744A" w:rsidRDefault="00925045"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lastRenderedPageBreak/>
              <w:t>2.3.</w:t>
            </w:r>
            <w:r w:rsidR="009B1F24" w:rsidRPr="00CF744A">
              <w:rPr>
                <w:rFonts w:ascii="Calibri" w:hAnsi="Calibri" w:cs="Calibri"/>
                <w:b/>
                <w:bCs/>
              </w:rPr>
              <w:t>7.</w:t>
            </w:r>
          </w:p>
        </w:tc>
        <w:tc>
          <w:tcPr>
            <w:tcW w:w="2869" w:type="dxa"/>
            <w:hideMark/>
          </w:tcPr>
          <w:p w14:paraId="32F491DC" w14:textId="2167F1AE" w:rsidR="009B1F24" w:rsidRPr="00CF744A" w:rsidRDefault="009B1F24" w:rsidP="00F13D65">
            <w:pPr>
              <w:spacing w:after="0" w:line="240" w:lineRule="auto"/>
              <w:jc w:val="both"/>
              <w:rPr>
                <w:rFonts w:ascii="Calibri" w:hAnsi="Calibri" w:cs="Calibri"/>
                <w:b/>
                <w:bCs/>
              </w:rPr>
            </w:pPr>
            <w:r w:rsidRPr="00CF744A">
              <w:rPr>
                <w:rFonts w:ascii="Calibri" w:hAnsi="Calibri" w:cs="Calibri"/>
                <w:b/>
                <w:bCs/>
              </w:rPr>
              <w:t>Aukšto lygio/ministrų konferencij</w:t>
            </w:r>
            <w:r w:rsidR="002B4206" w:rsidRPr="00CF744A">
              <w:rPr>
                <w:rFonts w:ascii="Calibri" w:hAnsi="Calibri" w:cs="Calibri"/>
                <w:b/>
                <w:bCs/>
              </w:rPr>
              <w:t xml:space="preserve">a socialinės politikos tema </w:t>
            </w:r>
          </w:p>
          <w:p w14:paraId="1DEE4FC1" w14:textId="77777777" w:rsidR="002B4206" w:rsidRPr="00CF744A" w:rsidRDefault="002B4206" w:rsidP="00F13D65">
            <w:pPr>
              <w:spacing w:after="0" w:line="240" w:lineRule="auto"/>
              <w:jc w:val="both"/>
              <w:rPr>
                <w:rFonts w:ascii="Calibri" w:hAnsi="Calibri" w:cs="Calibri"/>
                <w:b/>
                <w:bCs/>
              </w:rPr>
            </w:pPr>
          </w:p>
          <w:p w14:paraId="6B8C6DE6" w14:textId="6CD8D7A4" w:rsidR="009B1F24" w:rsidRPr="00CF744A" w:rsidRDefault="009B1F24" w:rsidP="00F13D65">
            <w:pPr>
              <w:spacing w:after="0" w:line="240" w:lineRule="auto"/>
              <w:jc w:val="both"/>
              <w:rPr>
                <w:rFonts w:ascii="Calibri" w:hAnsi="Calibri" w:cs="Calibri"/>
                <w:bCs/>
              </w:rPr>
            </w:pPr>
            <w:r w:rsidRPr="00CF744A">
              <w:rPr>
                <w:rFonts w:ascii="Calibri" w:hAnsi="Calibri" w:cs="Calibri"/>
                <w:bCs/>
              </w:rPr>
              <w:t>Preliminari data: 2027</w:t>
            </w:r>
            <w:r w:rsidR="009F7772" w:rsidRPr="00CF744A">
              <w:rPr>
                <w:rFonts w:ascii="Calibri" w:hAnsi="Calibri" w:cs="Calibri"/>
                <w:bCs/>
              </w:rPr>
              <w:t xml:space="preserve"> m.</w:t>
            </w:r>
            <w:r w:rsidR="002B4206" w:rsidRPr="00CF744A">
              <w:rPr>
                <w:rFonts w:ascii="Calibri" w:hAnsi="Calibri" w:cs="Calibri"/>
                <w:bCs/>
              </w:rPr>
              <w:t xml:space="preserve"> gegužės 24</w:t>
            </w:r>
            <w:r w:rsidR="005F7129" w:rsidRPr="00CF744A">
              <w:rPr>
                <w:rFonts w:ascii="Calibri" w:hAnsi="Calibri" w:cs="Calibri"/>
                <w:bCs/>
              </w:rPr>
              <w:t xml:space="preserve"> </w:t>
            </w:r>
            <w:r w:rsidR="00D95AB9" w:rsidRPr="00CF744A">
              <w:rPr>
                <w:rFonts w:ascii="Calibri" w:hAnsi="Calibri" w:cs="Calibri"/>
              </w:rPr>
              <w:t>–</w:t>
            </w:r>
            <w:r w:rsidR="005F7129" w:rsidRPr="00CF744A">
              <w:rPr>
                <w:rFonts w:ascii="Calibri" w:hAnsi="Calibri" w:cs="Calibri"/>
                <w:bCs/>
              </w:rPr>
              <w:t xml:space="preserve"> </w:t>
            </w:r>
            <w:r w:rsidR="002B4206" w:rsidRPr="00CF744A">
              <w:rPr>
                <w:rFonts w:ascii="Calibri" w:hAnsi="Calibri" w:cs="Calibri"/>
                <w:bCs/>
              </w:rPr>
              <w:t>2</w:t>
            </w:r>
            <w:r w:rsidR="00167452" w:rsidRPr="00CF744A">
              <w:rPr>
                <w:rFonts w:ascii="Calibri" w:hAnsi="Calibri" w:cs="Calibri"/>
                <w:bCs/>
              </w:rPr>
              <w:t>6</w:t>
            </w:r>
            <w:r w:rsidR="002B4206" w:rsidRPr="00CF744A">
              <w:rPr>
                <w:rFonts w:ascii="Calibri" w:hAnsi="Calibri" w:cs="Calibri"/>
                <w:bCs/>
              </w:rPr>
              <w:t xml:space="preserve"> d.</w:t>
            </w:r>
          </w:p>
          <w:p w14:paraId="55F60C2D" w14:textId="29256CEA" w:rsidR="009B1F24" w:rsidRPr="00CF744A" w:rsidRDefault="009B1F24" w:rsidP="00F13D65">
            <w:pPr>
              <w:spacing w:after="0" w:line="240" w:lineRule="auto"/>
              <w:jc w:val="both"/>
              <w:rPr>
                <w:rFonts w:ascii="Calibri" w:eastAsia="Times New Roman" w:hAnsi="Calibri" w:cs="Calibri"/>
                <w:color w:val="000000" w:themeColor="text1"/>
                <w:lang w:eastAsia="lt-LT"/>
              </w:rPr>
            </w:pPr>
          </w:p>
        </w:tc>
        <w:tc>
          <w:tcPr>
            <w:tcW w:w="5748" w:type="dxa"/>
            <w:hideMark/>
          </w:tcPr>
          <w:p w14:paraId="48A400C6" w14:textId="77777777" w:rsidR="002B4206" w:rsidRPr="00CF744A" w:rsidRDefault="002B4206"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1. Svečių pasitikimai Vilniaus oro uoste (įskaitant VIP terminalą) ir pervežimai į viešbučius.</w:t>
            </w:r>
          </w:p>
          <w:p w14:paraId="56BE8A1D" w14:textId="77777777" w:rsidR="002B4206" w:rsidRPr="00CF744A" w:rsidRDefault="002B4206" w:rsidP="00F13D65">
            <w:pPr>
              <w:spacing w:after="0" w:line="240" w:lineRule="auto"/>
              <w:jc w:val="both"/>
              <w:rPr>
                <w:rFonts w:ascii="Calibri" w:hAnsi="Calibri" w:cs="Calibri"/>
                <w:b/>
                <w:bCs/>
                <w:color w:val="000000" w:themeColor="text1"/>
              </w:rPr>
            </w:pPr>
          </w:p>
          <w:p w14:paraId="66C560BC" w14:textId="77777777" w:rsidR="002B4206" w:rsidRPr="00CF744A" w:rsidRDefault="002B4206" w:rsidP="00F13D65">
            <w:pPr>
              <w:pStyle w:val="Betarp"/>
              <w:jc w:val="both"/>
              <w:rPr>
                <w:rFonts w:ascii="Calibri" w:hAnsi="Calibri" w:cs="Calibri"/>
                <w:b/>
                <w:bCs/>
              </w:rPr>
            </w:pPr>
            <w:r w:rsidRPr="00CF744A">
              <w:rPr>
                <w:rFonts w:ascii="Calibri" w:hAnsi="Calibri" w:cs="Calibri"/>
                <w:b/>
                <w:bCs/>
              </w:rPr>
              <w:t>Aukšto lygio svečių pasitikimai</w:t>
            </w:r>
          </w:p>
          <w:p w14:paraId="3D1D0335" w14:textId="77777777" w:rsidR="002B4206" w:rsidRPr="00CF744A" w:rsidRDefault="002B4206" w:rsidP="00F13D65">
            <w:pPr>
              <w:pStyle w:val="Betarp"/>
              <w:jc w:val="both"/>
              <w:rPr>
                <w:rFonts w:ascii="Calibri" w:hAnsi="Calibri" w:cs="Calibri"/>
              </w:rPr>
            </w:pPr>
            <w:r w:rsidRPr="00CF744A">
              <w:rPr>
                <w:rFonts w:ascii="Calibri" w:hAnsi="Calibri" w:cs="Calibri"/>
              </w:rPr>
              <w:t xml:space="preserve">Aukšto lygio svečių delegacijų pasitikimai vykdomi Vilniaus oro uoste (įskaitant VIP terminale). </w:t>
            </w:r>
          </w:p>
          <w:p w14:paraId="1D10EC36" w14:textId="77777777" w:rsidR="002B4206" w:rsidRPr="00CF744A" w:rsidRDefault="002B4206" w:rsidP="00F13D65">
            <w:pPr>
              <w:pStyle w:val="Betarp"/>
              <w:jc w:val="both"/>
              <w:rPr>
                <w:rFonts w:ascii="Calibri" w:hAnsi="Calibri" w:cs="Calibri"/>
              </w:rPr>
            </w:pPr>
            <w:r w:rsidRPr="00CF744A">
              <w:rPr>
                <w:rFonts w:ascii="Calibri" w:hAnsi="Calibri" w:cs="Calibri"/>
              </w:rPr>
              <w:t>Pe</w:t>
            </w:r>
            <w:r w:rsidRPr="00CF744A">
              <w:rPr>
                <w:rFonts w:ascii="Calibri" w:hAnsi="Calibri" w:cs="Calibri"/>
                <w:color w:val="000000" w:themeColor="text1"/>
              </w:rPr>
              <w:t>rvežimai į viešbučius</w:t>
            </w:r>
            <w:r w:rsidRPr="00CF744A">
              <w:rPr>
                <w:rFonts w:ascii="Calibri" w:hAnsi="Calibri" w:cs="Calibri"/>
              </w:rPr>
              <w:t xml:space="preserve"> vykdomi reprezentacinės (VIP) klasės automobiliais ir/ar mikroautobusais (4-8 keleiviams).</w:t>
            </w:r>
          </w:p>
          <w:p w14:paraId="2D4292EF" w14:textId="31F8DAA9" w:rsidR="002B4206" w:rsidRPr="00CF744A" w:rsidRDefault="002B4206" w:rsidP="00F13D65">
            <w:pPr>
              <w:pStyle w:val="Betarp"/>
              <w:jc w:val="both"/>
              <w:rPr>
                <w:rFonts w:ascii="Calibri" w:hAnsi="Calibri" w:cs="Calibri"/>
                <w:color w:val="000000" w:themeColor="text1"/>
              </w:rPr>
            </w:pPr>
            <w:r w:rsidRPr="00CF744A">
              <w:rPr>
                <w:rFonts w:ascii="Calibri" w:hAnsi="Calibri" w:cs="Calibri"/>
                <w:color w:val="000000" w:themeColor="text1"/>
              </w:rPr>
              <w:t xml:space="preserve">Preliminariai planuojama pasitikti iki 45 aukšto lygio delegacijų, tikslus skaičius bus patikslintas arčiau </w:t>
            </w:r>
            <w:r w:rsidR="00862F51" w:rsidRPr="00CF744A">
              <w:rPr>
                <w:rFonts w:ascii="Calibri" w:hAnsi="Calibri" w:cs="Calibri"/>
                <w:color w:val="000000" w:themeColor="text1"/>
              </w:rPr>
              <w:t>susitikimo datos</w:t>
            </w:r>
            <w:r w:rsidRPr="00CF744A">
              <w:rPr>
                <w:rFonts w:ascii="Calibri" w:hAnsi="Calibri" w:cs="Calibri"/>
                <w:color w:val="000000" w:themeColor="text1"/>
              </w:rPr>
              <w:t>.</w:t>
            </w:r>
          </w:p>
          <w:p w14:paraId="6E0BA0F4" w14:textId="77777777" w:rsidR="002B4206" w:rsidRPr="00CF744A" w:rsidRDefault="002B4206" w:rsidP="00F13D65">
            <w:pPr>
              <w:pStyle w:val="Betarp"/>
              <w:jc w:val="both"/>
              <w:rPr>
                <w:rFonts w:ascii="Calibri" w:hAnsi="Calibri" w:cs="Calibri"/>
              </w:rPr>
            </w:pPr>
          </w:p>
          <w:p w14:paraId="4F2AB171" w14:textId="77777777" w:rsidR="002B4206" w:rsidRPr="00CF744A" w:rsidRDefault="002B4206" w:rsidP="00F13D65">
            <w:pPr>
              <w:pStyle w:val="Betarp"/>
              <w:jc w:val="both"/>
              <w:rPr>
                <w:rFonts w:ascii="Calibri" w:hAnsi="Calibri" w:cs="Calibri"/>
                <w:color w:val="000000" w:themeColor="text1"/>
              </w:rPr>
            </w:pPr>
            <w:r w:rsidRPr="00CF744A">
              <w:rPr>
                <w:rFonts w:ascii="Calibri" w:hAnsi="Calibri" w:cs="Calibri"/>
                <w:color w:val="000000" w:themeColor="text1"/>
              </w:rPr>
              <w:t>Organizuojant aukšto lygio svečių pasitikimą Vilniaus oro uoste (VIP terminale) Paslaugų teikėjas privalo užtikrinti ne mažiau kaip 5 delegacijų pervežimo paslaugas vienu metu.</w:t>
            </w:r>
          </w:p>
          <w:p w14:paraId="33E61F2F" w14:textId="77777777" w:rsidR="002B4206" w:rsidRPr="00CF744A" w:rsidRDefault="002B4206" w:rsidP="00F13D65">
            <w:pPr>
              <w:pStyle w:val="Betarp"/>
              <w:jc w:val="both"/>
              <w:rPr>
                <w:rFonts w:ascii="Calibri" w:hAnsi="Calibri" w:cs="Calibri"/>
              </w:rPr>
            </w:pPr>
          </w:p>
          <w:p w14:paraId="1E470D77" w14:textId="70F98FCF" w:rsidR="002B4206" w:rsidRPr="00CF744A" w:rsidRDefault="002B4206"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2. </w:t>
            </w:r>
            <w:r w:rsidRPr="00CF744A">
              <w:rPr>
                <w:rFonts w:ascii="Calibri" w:hAnsi="Calibri" w:cs="Calibri"/>
                <w:b/>
                <w:bCs/>
              </w:rPr>
              <w:t>Aukšto lygio svečių nuvežimas iš viešbuči</w:t>
            </w:r>
            <w:r w:rsidR="00D7560C" w:rsidRPr="00CF744A">
              <w:rPr>
                <w:rFonts w:ascii="Calibri" w:hAnsi="Calibri" w:cs="Calibri"/>
                <w:b/>
                <w:bCs/>
              </w:rPr>
              <w:t>ų</w:t>
            </w:r>
            <w:r w:rsidRPr="00CF744A">
              <w:rPr>
                <w:rFonts w:ascii="Calibri" w:hAnsi="Calibri" w:cs="Calibri"/>
                <w:b/>
                <w:bCs/>
              </w:rPr>
              <w:t xml:space="preserve"> į Konferencijos vietą ir atgal į </w:t>
            </w:r>
            <w:r w:rsidRPr="00CF744A">
              <w:rPr>
                <w:rFonts w:ascii="Calibri" w:eastAsia="Times New Roman" w:hAnsi="Calibri" w:cs="Calibri"/>
                <w:b/>
                <w:bCs/>
                <w:color w:val="000000" w:themeColor="text1"/>
                <w:lang w:eastAsia="lt-LT"/>
              </w:rPr>
              <w:t>viešbučius</w:t>
            </w:r>
            <w:r w:rsidRPr="00CF744A">
              <w:rPr>
                <w:rFonts w:ascii="Calibri" w:hAnsi="Calibri" w:cs="Calibri"/>
                <w:b/>
                <w:bCs/>
              </w:rPr>
              <w:t>.</w:t>
            </w:r>
          </w:p>
          <w:p w14:paraId="26DC5B55" w14:textId="77777777" w:rsidR="002B4206" w:rsidRPr="00CF744A" w:rsidRDefault="002B4206"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6EA8A232" w14:textId="646C674D" w:rsidR="002B4206" w:rsidRPr="00CF744A" w:rsidRDefault="002B4206" w:rsidP="00F13D65">
            <w:pPr>
              <w:pStyle w:val="Betarp"/>
              <w:jc w:val="both"/>
              <w:rPr>
                <w:rFonts w:ascii="Calibri" w:hAnsi="Calibri" w:cs="Calibri"/>
              </w:rPr>
            </w:pPr>
            <w:r w:rsidRPr="00CF744A">
              <w:rPr>
                <w:rFonts w:ascii="Calibri" w:hAnsi="Calibri" w:cs="Calibri"/>
              </w:rPr>
              <w:t xml:space="preserve">Aukšto lygio svečių </w:t>
            </w:r>
            <w:r w:rsidR="00925045" w:rsidRPr="00CF744A">
              <w:rPr>
                <w:rFonts w:ascii="Calibri" w:hAnsi="Calibri" w:cs="Calibri"/>
              </w:rPr>
              <w:t>(apie 45 svečių)</w:t>
            </w:r>
            <w:r w:rsidR="00925045" w:rsidRPr="00CF744A">
              <w:rPr>
                <w:rFonts w:ascii="Calibri" w:hAnsi="Calibri" w:cs="Calibri"/>
                <w:color w:val="000000" w:themeColor="text1"/>
              </w:rPr>
              <w:t xml:space="preserve"> </w:t>
            </w:r>
            <w:r w:rsidRPr="00CF744A">
              <w:rPr>
                <w:rFonts w:ascii="Calibri" w:hAnsi="Calibri" w:cs="Calibri"/>
              </w:rPr>
              <w:t>pe</w:t>
            </w:r>
            <w:r w:rsidRPr="00CF744A">
              <w:rPr>
                <w:rFonts w:ascii="Calibri" w:hAnsi="Calibri" w:cs="Calibri"/>
                <w:color w:val="000000" w:themeColor="text1"/>
              </w:rPr>
              <w:t xml:space="preserve">rvežimai vykdomi </w:t>
            </w:r>
            <w:r w:rsidRPr="00CF744A">
              <w:rPr>
                <w:rFonts w:ascii="Calibri" w:hAnsi="Calibri" w:cs="Calibri"/>
              </w:rPr>
              <w:t>reprezentacinės (VIP) klasės automobiliais (4-6 keleiviams) ir/ar keleiviniais mikroautobusais (7-19 keleiviams).</w:t>
            </w:r>
          </w:p>
          <w:p w14:paraId="56633B98" w14:textId="77777777" w:rsidR="002B4206" w:rsidRPr="00CF744A" w:rsidRDefault="002B4206" w:rsidP="00F13D65">
            <w:pPr>
              <w:spacing w:after="0" w:line="240" w:lineRule="auto"/>
              <w:jc w:val="both"/>
              <w:rPr>
                <w:rFonts w:ascii="Calibri" w:hAnsi="Calibri" w:cs="Calibri"/>
                <w:b/>
                <w:bCs/>
                <w:color w:val="000000" w:themeColor="text1"/>
              </w:rPr>
            </w:pPr>
          </w:p>
          <w:p w14:paraId="37F2118F" w14:textId="3BF1E9BF" w:rsidR="002B4206" w:rsidRPr="00CF744A" w:rsidRDefault="002B4206" w:rsidP="00F13D65">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3. Svečių pervežimai </w:t>
            </w:r>
            <w:r w:rsidRPr="00CF744A">
              <w:rPr>
                <w:rFonts w:ascii="Calibri" w:eastAsia="Times New Roman" w:hAnsi="Calibri" w:cs="Calibri"/>
                <w:b/>
                <w:bCs/>
                <w:color w:val="000000" w:themeColor="text1"/>
                <w:lang w:eastAsia="lt-LT"/>
              </w:rPr>
              <w:t xml:space="preserve">iš </w:t>
            </w:r>
            <w:r w:rsidR="00862F51" w:rsidRPr="00CF744A">
              <w:rPr>
                <w:rFonts w:ascii="Calibri" w:eastAsia="Times New Roman" w:hAnsi="Calibri" w:cs="Calibri"/>
                <w:b/>
                <w:bCs/>
                <w:color w:val="000000" w:themeColor="text1"/>
                <w:lang w:eastAsia="lt-LT"/>
              </w:rPr>
              <w:t xml:space="preserve">susitikimo </w:t>
            </w:r>
            <w:r w:rsidRPr="00CF744A">
              <w:rPr>
                <w:rFonts w:ascii="Calibri" w:eastAsia="Times New Roman" w:hAnsi="Calibri" w:cs="Calibri"/>
                <w:b/>
                <w:bCs/>
                <w:color w:val="000000" w:themeColor="text1"/>
                <w:lang w:eastAsia="lt-LT"/>
              </w:rPr>
              <w:t xml:space="preserve">vietos (ar viešbučių) </w:t>
            </w:r>
            <w:r w:rsidRPr="00CF744A">
              <w:rPr>
                <w:rFonts w:ascii="Calibri" w:hAnsi="Calibri" w:cs="Calibri"/>
                <w:b/>
                <w:bCs/>
                <w:color w:val="000000" w:themeColor="text1"/>
              </w:rPr>
              <w:t xml:space="preserve">į numatytą </w:t>
            </w:r>
            <w:r w:rsidRPr="00CF744A">
              <w:rPr>
                <w:rFonts w:ascii="Calibri" w:eastAsia="Times New Roman" w:hAnsi="Calibri" w:cs="Calibri"/>
                <w:b/>
                <w:bCs/>
              </w:rPr>
              <w:t>sociokultūrinės programos vietą bei</w:t>
            </w:r>
            <w:r w:rsidRPr="00CF744A">
              <w:rPr>
                <w:rFonts w:ascii="Calibri" w:hAnsi="Calibri" w:cs="Calibri"/>
                <w:b/>
                <w:bCs/>
                <w:color w:val="000000" w:themeColor="text1"/>
              </w:rPr>
              <w:t xml:space="preserve"> vakarienės vietą ir atgal į viešbučius.</w:t>
            </w:r>
            <w:r w:rsidRPr="00CF744A">
              <w:rPr>
                <w:rFonts w:ascii="Calibri" w:hAnsi="Calibri" w:cs="Calibri"/>
                <w:b/>
                <w:bCs/>
                <w:color w:val="000000" w:themeColor="text1"/>
                <w:shd w:val="clear" w:color="auto" w:fill="B7CFED" w:themeFill="text2" w:themeFillTint="40"/>
              </w:rPr>
              <w:t xml:space="preserve"> </w:t>
            </w:r>
          </w:p>
          <w:p w14:paraId="5C985E88" w14:textId="0073F7C8" w:rsidR="002B4206" w:rsidRPr="00CF744A" w:rsidRDefault="002B4206" w:rsidP="00F13D65">
            <w:pPr>
              <w:spacing w:after="0" w:line="240" w:lineRule="auto"/>
              <w:jc w:val="both"/>
              <w:rPr>
                <w:rFonts w:ascii="Calibri" w:hAnsi="Calibri" w:cs="Calibri"/>
              </w:rPr>
            </w:pPr>
            <w:r w:rsidRPr="00CF744A">
              <w:rPr>
                <w:rFonts w:ascii="Calibri" w:hAnsi="Calibri" w:cs="Calibri"/>
              </w:rPr>
              <w:t xml:space="preserve">Preliminariais duomenimis </w:t>
            </w:r>
            <w:r w:rsidR="00862F51" w:rsidRPr="00CF744A">
              <w:rPr>
                <w:rFonts w:ascii="Calibri" w:hAnsi="Calibri" w:cs="Calibri"/>
              </w:rPr>
              <w:t>susitikimo</w:t>
            </w:r>
            <w:r w:rsidRPr="00CF744A">
              <w:rPr>
                <w:rFonts w:ascii="Calibri" w:hAnsi="Calibri" w:cs="Calibri"/>
              </w:rPr>
              <w:t xml:space="preserve"> metu bus organizuojamos pervežimo paslaugos iki </w:t>
            </w:r>
            <w:r w:rsidR="00925045" w:rsidRPr="00CF744A">
              <w:rPr>
                <w:rFonts w:ascii="Calibri" w:hAnsi="Calibri" w:cs="Calibri"/>
              </w:rPr>
              <w:t>180</w:t>
            </w:r>
            <w:r w:rsidRPr="00CF744A">
              <w:rPr>
                <w:rFonts w:ascii="Calibri" w:hAnsi="Calibri" w:cs="Calibri"/>
              </w:rPr>
              <w:t xml:space="preserve"> svečių.</w:t>
            </w:r>
          </w:p>
          <w:p w14:paraId="5C6F8177" w14:textId="77777777" w:rsidR="002B4206" w:rsidRPr="00CF744A" w:rsidRDefault="002B4206" w:rsidP="00F13D65">
            <w:pPr>
              <w:spacing w:after="0" w:line="240" w:lineRule="auto"/>
              <w:jc w:val="both"/>
              <w:rPr>
                <w:rFonts w:ascii="Calibri" w:hAnsi="Calibri" w:cs="Calibri"/>
              </w:rPr>
            </w:pPr>
          </w:p>
          <w:p w14:paraId="3CC687F3" w14:textId="77777777" w:rsidR="002B4206" w:rsidRPr="00CF744A" w:rsidRDefault="002B4206" w:rsidP="00F13D65">
            <w:pPr>
              <w:pStyle w:val="Betarp"/>
              <w:jc w:val="both"/>
              <w:rPr>
                <w:rFonts w:ascii="Calibri" w:hAnsi="Calibri" w:cs="Calibri"/>
                <w:b/>
                <w:bCs/>
                <w:u w:val="single"/>
              </w:rPr>
            </w:pPr>
            <w:r w:rsidRPr="00CF744A">
              <w:rPr>
                <w:rFonts w:ascii="Calibri" w:hAnsi="Calibri" w:cs="Calibri"/>
                <w:b/>
                <w:bCs/>
                <w:u w:val="single"/>
              </w:rPr>
              <w:t>Aukšto lygio svečių pervežimai</w:t>
            </w:r>
          </w:p>
          <w:p w14:paraId="275A4753" w14:textId="4B9C9955" w:rsidR="002B4206" w:rsidRPr="00CF744A" w:rsidRDefault="002B4206" w:rsidP="00F13D65">
            <w:pPr>
              <w:pStyle w:val="Betarp"/>
              <w:jc w:val="both"/>
              <w:rPr>
                <w:rFonts w:ascii="Calibri" w:hAnsi="Calibri" w:cs="Calibri"/>
              </w:rPr>
            </w:pPr>
            <w:r w:rsidRPr="00CF744A">
              <w:rPr>
                <w:rFonts w:ascii="Calibri" w:hAnsi="Calibri" w:cs="Calibri"/>
              </w:rPr>
              <w:t xml:space="preserve">Aukšto lygio svečių (apie </w:t>
            </w:r>
            <w:r w:rsidR="00925045" w:rsidRPr="00CF744A">
              <w:rPr>
                <w:rFonts w:ascii="Calibri" w:hAnsi="Calibri" w:cs="Calibri"/>
              </w:rPr>
              <w:t>45</w:t>
            </w:r>
            <w:r w:rsidRPr="00CF744A">
              <w:rPr>
                <w:rFonts w:ascii="Calibri" w:hAnsi="Calibri" w:cs="Calibri"/>
              </w:rPr>
              <w:t xml:space="preserve"> svečių)</w:t>
            </w:r>
            <w:r w:rsidRPr="00CF744A">
              <w:rPr>
                <w:rFonts w:ascii="Calibri" w:hAnsi="Calibri" w:cs="Calibri"/>
                <w:color w:val="000000" w:themeColor="text1"/>
              </w:rPr>
              <w:t xml:space="preserve"> </w:t>
            </w:r>
            <w:r w:rsidRPr="00CF744A">
              <w:rPr>
                <w:rFonts w:ascii="Calibri" w:hAnsi="Calibri" w:cs="Calibri"/>
              </w:rPr>
              <w:t xml:space="preserve">pervežimai iš viešbučių į </w:t>
            </w:r>
            <w:r w:rsidRPr="00CF744A">
              <w:rPr>
                <w:rFonts w:ascii="Calibri" w:eastAsia="Times New Roman" w:hAnsi="Calibri" w:cs="Calibri"/>
              </w:rPr>
              <w:t>sociokultūrinės programos</w:t>
            </w:r>
            <w:r w:rsidRPr="00CF744A">
              <w:rPr>
                <w:rFonts w:ascii="Calibri" w:hAnsi="Calibri" w:cs="Calibri"/>
              </w:rPr>
              <w:t xml:space="preserve"> vietą bei iškilmingos vakarienės vietą vykdomi reprezentacinės (VIP) klasės automobiliais (4-6 keleiviams) ir/ar keleiviniais mikroautobusais (7-19 keleiviams).</w:t>
            </w:r>
          </w:p>
          <w:p w14:paraId="64508C40" w14:textId="77777777" w:rsidR="009B1F24" w:rsidRPr="00CF744A" w:rsidRDefault="009B1F24" w:rsidP="00F13D65">
            <w:pPr>
              <w:pStyle w:val="Betarp"/>
              <w:jc w:val="both"/>
              <w:rPr>
                <w:rFonts w:ascii="Calibri" w:hAnsi="Calibri" w:cs="Calibri"/>
              </w:rPr>
            </w:pPr>
          </w:p>
          <w:p w14:paraId="0121526A" w14:textId="77777777" w:rsidR="002B4206" w:rsidRPr="00CF744A" w:rsidRDefault="002B4206" w:rsidP="00F13D65">
            <w:pPr>
              <w:spacing w:after="0" w:line="240" w:lineRule="auto"/>
              <w:jc w:val="both"/>
              <w:rPr>
                <w:rFonts w:ascii="Calibri" w:hAnsi="Calibri" w:cs="Calibri"/>
                <w:color w:val="000000" w:themeColor="text1"/>
              </w:rPr>
            </w:pPr>
            <w:r w:rsidRPr="00CF744A">
              <w:rPr>
                <w:rFonts w:ascii="Calibri" w:hAnsi="Calibri" w:cs="Calibri"/>
                <w:color w:val="000000" w:themeColor="text1"/>
              </w:rPr>
              <w:t xml:space="preserve">Po </w:t>
            </w:r>
            <w:r w:rsidRPr="00CF744A">
              <w:rPr>
                <w:rFonts w:ascii="Calibri" w:eastAsia="Times New Roman" w:hAnsi="Calibri" w:cs="Calibri"/>
              </w:rPr>
              <w:t xml:space="preserve">sociokultūrinės programos bei </w:t>
            </w:r>
            <w:r w:rsidRPr="00CF744A">
              <w:rPr>
                <w:rFonts w:ascii="Calibri" w:hAnsi="Calibri" w:cs="Calibri"/>
                <w:color w:val="000000" w:themeColor="text1"/>
              </w:rPr>
              <w:t>vakarienės aukšto lygio svečiai pervežami į viešbučius.</w:t>
            </w:r>
          </w:p>
          <w:p w14:paraId="766353D8" w14:textId="4652BE31" w:rsidR="002B4206" w:rsidRPr="00CF744A" w:rsidRDefault="002B4206"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892202" w:rsidRPr="00CF744A">
              <w:rPr>
                <w:rFonts w:ascii="Calibri" w:eastAsia="Times New Roman" w:hAnsi="Calibri" w:cs="Calibri"/>
                <w:color w:val="000000" w:themeColor="text1"/>
                <w:lang w:eastAsia="lt-LT"/>
              </w:rPr>
              <w:t>4 (keturias) val.</w:t>
            </w:r>
          </w:p>
          <w:p w14:paraId="5B946D2B" w14:textId="77777777" w:rsidR="002B4206" w:rsidRPr="00CF744A" w:rsidRDefault="002B4206" w:rsidP="00F13D65">
            <w:pPr>
              <w:spacing w:after="0" w:line="240" w:lineRule="auto"/>
              <w:jc w:val="both"/>
              <w:rPr>
                <w:rFonts w:ascii="Calibri" w:hAnsi="Calibri" w:cs="Calibri"/>
                <w:color w:val="000000" w:themeColor="text1"/>
              </w:rPr>
            </w:pPr>
          </w:p>
          <w:p w14:paraId="682CFEFC" w14:textId="09BCFBBE" w:rsidR="002B4206" w:rsidRPr="00CF744A" w:rsidRDefault="006E408B" w:rsidP="00F13D65">
            <w:pPr>
              <w:spacing w:after="0" w:line="240" w:lineRule="auto"/>
              <w:jc w:val="both"/>
              <w:rPr>
                <w:rFonts w:ascii="Calibri" w:hAnsi="Calibri" w:cs="Calibri"/>
                <w:b/>
                <w:bCs/>
                <w:color w:val="000000" w:themeColor="text1"/>
              </w:rPr>
            </w:pPr>
            <w:r w:rsidRPr="00CF744A">
              <w:rPr>
                <w:rFonts w:ascii="Calibri" w:hAnsi="Calibri" w:cs="Calibri"/>
                <w:b/>
                <w:bCs/>
              </w:rPr>
              <w:t>4</w:t>
            </w:r>
            <w:r w:rsidR="002B4206" w:rsidRPr="00CF744A">
              <w:rPr>
                <w:rFonts w:ascii="Calibri" w:hAnsi="Calibri" w:cs="Calibri"/>
                <w:b/>
                <w:bCs/>
                <w:color w:val="000000" w:themeColor="text1"/>
              </w:rPr>
              <w:t>. Aukšto lygio svečių pervežimai iš Konferencijos vietos arba iš viešbučių į Vilniaus oro uostą (įskaitant ir VIP Terminalą).</w:t>
            </w:r>
          </w:p>
          <w:p w14:paraId="213EE6C3" w14:textId="77777777" w:rsidR="002B4206" w:rsidRPr="00CF744A" w:rsidRDefault="002B4206" w:rsidP="00F13D65">
            <w:pPr>
              <w:pStyle w:val="Betarp"/>
              <w:jc w:val="both"/>
              <w:rPr>
                <w:rFonts w:ascii="Calibri" w:hAnsi="Calibri" w:cs="Calibri"/>
                <w:b/>
                <w:bCs/>
                <w:u w:val="single"/>
              </w:rPr>
            </w:pPr>
            <w:r w:rsidRPr="00CF744A">
              <w:rPr>
                <w:rFonts w:ascii="Calibri" w:hAnsi="Calibri" w:cs="Calibri"/>
                <w:b/>
                <w:bCs/>
                <w:u w:val="single"/>
              </w:rPr>
              <w:t>Aukšto lygio svečių pervežimai</w:t>
            </w:r>
          </w:p>
          <w:p w14:paraId="052778D2" w14:textId="46D5FFAE" w:rsidR="002B4206" w:rsidRPr="00CF744A" w:rsidRDefault="002B4206" w:rsidP="00F13D65">
            <w:pPr>
              <w:pStyle w:val="Betarp"/>
              <w:jc w:val="both"/>
              <w:rPr>
                <w:rFonts w:ascii="Calibri" w:hAnsi="Calibri" w:cs="Calibri"/>
              </w:rPr>
            </w:pPr>
            <w:r w:rsidRPr="00CF744A">
              <w:rPr>
                <w:rFonts w:ascii="Calibri" w:hAnsi="Calibri" w:cs="Calibri"/>
              </w:rPr>
              <w:lastRenderedPageBreak/>
              <w:t>Aukšto lygio svečių pervežimai vykdomi reprezentacinės (VIP) klasės automobiliais (4-6 keleiviams) ir/arba keleiviniais mikroautobusais (7-19 keleiviams).</w:t>
            </w:r>
          </w:p>
          <w:p w14:paraId="5652C9AF" w14:textId="235488ED" w:rsidR="002B4206" w:rsidRPr="00CF744A" w:rsidRDefault="002B4206" w:rsidP="00F13D65">
            <w:pPr>
              <w:pStyle w:val="Betarp"/>
              <w:jc w:val="both"/>
              <w:rPr>
                <w:rFonts w:ascii="Calibri" w:hAnsi="Calibri" w:cs="Calibri"/>
              </w:rPr>
            </w:pPr>
            <w:r w:rsidRPr="00CF744A">
              <w:rPr>
                <w:rFonts w:ascii="Calibri" w:hAnsi="Calibri" w:cs="Calibri"/>
              </w:rPr>
              <w:t xml:space="preserve">Preliminariais duomenimis pervežimo paslaugas planuojama organizuoti iki </w:t>
            </w:r>
            <w:r w:rsidR="00925045" w:rsidRPr="00CF744A">
              <w:rPr>
                <w:rFonts w:ascii="Calibri" w:hAnsi="Calibri" w:cs="Calibri"/>
              </w:rPr>
              <w:t>45</w:t>
            </w:r>
            <w:r w:rsidRPr="00CF744A">
              <w:rPr>
                <w:rFonts w:ascii="Calibri" w:hAnsi="Calibri" w:cs="Calibri"/>
              </w:rPr>
              <w:t xml:space="preserve"> delegacijų.</w:t>
            </w:r>
          </w:p>
          <w:p w14:paraId="4990B428" w14:textId="43AFC1A0" w:rsidR="002B4206" w:rsidRPr="00CF744A" w:rsidRDefault="002B4206" w:rsidP="00F13D65">
            <w:pPr>
              <w:pStyle w:val="Betarp"/>
              <w:jc w:val="both"/>
              <w:rPr>
                <w:rFonts w:ascii="Calibri" w:hAnsi="Calibri" w:cs="Calibri"/>
              </w:rPr>
            </w:pPr>
          </w:p>
        </w:tc>
      </w:tr>
      <w:tr w:rsidR="00925045" w:rsidRPr="000320F1" w14:paraId="677BEF65" w14:textId="77777777" w:rsidTr="00F13D65">
        <w:trPr>
          <w:trHeight w:val="847"/>
        </w:trPr>
        <w:tc>
          <w:tcPr>
            <w:tcW w:w="876" w:type="dxa"/>
          </w:tcPr>
          <w:p w14:paraId="6A53019A" w14:textId="7737D848" w:rsidR="00925045" w:rsidRPr="00CF744A" w:rsidRDefault="00925045" w:rsidP="00F13D65">
            <w:pPr>
              <w:spacing w:after="0" w:line="240" w:lineRule="auto"/>
              <w:jc w:val="center"/>
              <w:rPr>
                <w:rFonts w:ascii="Calibri" w:hAnsi="Calibri" w:cs="Calibri"/>
                <w:b/>
                <w:bCs/>
              </w:rPr>
            </w:pPr>
            <w:r w:rsidRPr="00CF744A">
              <w:rPr>
                <w:rFonts w:ascii="Calibri" w:eastAsia="Times New Roman" w:hAnsi="Calibri" w:cs="Calibri"/>
                <w:b/>
                <w:bCs/>
                <w:color w:val="000000" w:themeColor="text1"/>
                <w:lang w:eastAsia="lt-LT"/>
              </w:rPr>
              <w:lastRenderedPageBreak/>
              <w:t>2.3.8.</w:t>
            </w:r>
          </w:p>
        </w:tc>
        <w:tc>
          <w:tcPr>
            <w:tcW w:w="2869" w:type="dxa"/>
          </w:tcPr>
          <w:p w14:paraId="3AB28A01" w14:textId="77777777" w:rsidR="00925045" w:rsidRPr="00CF744A" w:rsidRDefault="00925045" w:rsidP="00F13D65">
            <w:pPr>
              <w:spacing w:after="0" w:line="240" w:lineRule="auto"/>
              <w:jc w:val="both"/>
              <w:rPr>
                <w:rFonts w:ascii="Calibri" w:hAnsi="Calibri" w:cs="Calibri"/>
                <w:b/>
                <w:bCs/>
              </w:rPr>
            </w:pPr>
            <w:r w:rsidRPr="00CF744A">
              <w:rPr>
                <w:rFonts w:ascii="Calibri" w:hAnsi="Calibri" w:cs="Calibri"/>
                <w:b/>
                <w:bCs/>
              </w:rPr>
              <w:t>Neformalus socialinės apsaugos ir darbo atašė susitikimas</w:t>
            </w:r>
          </w:p>
          <w:p w14:paraId="364034B2" w14:textId="77777777" w:rsidR="00925045" w:rsidRPr="00CF744A" w:rsidRDefault="00925045" w:rsidP="00F13D65">
            <w:pPr>
              <w:spacing w:after="0" w:line="240" w:lineRule="auto"/>
              <w:jc w:val="both"/>
              <w:rPr>
                <w:rFonts w:ascii="Calibri" w:hAnsi="Calibri" w:cs="Calibri"/>
                <w:b/>
                <w:bCs/>
              </w:rPr>
            </w:pPr>
          </w:p>
          <w:p w14:paraId="553F92B4" w14:textId="77777777" w:rsidR="00925045" w:rsidRPr="00CF744A" w:rsidRDefault="00925045" w:rsidP="00F13D65">
            <w:pPr>
              <w:spacing w:after="0" w:line="240" w:lineRule="auto"/>
              <w:jc w:val="both"/>
              <w:rPr>
                <w:rFonts w:ascii="Calibri" w:hAnsi="Calibri" w:cs="Calibri"/>
                <w:bCs/>
              </w:rPr>
            </w:pPr>
            <w:r w:rsidRPr="00CF744A">
              <w:rPr>
                <w:rFonts w:ascii="Calibri" w:hAnsi="Calibri" w:cs="Calibri"/>
                <w:bCs/>
              </w:rPr>
              <w:t>Preliminari data: 2027 m.</w:t>
            </w:r>
          </w:p>
          <w:p w14:paraId="0D716D41" w14:textId="0D772D34" w:rsidR="00925045" w:rsidRPr="00CF744A" w:rsidRDefault="00925045" w:rsidP="00F13D65">
            <w:pPr>
              <w:spacing w:after="0" w:line="240" w:lineRule="auto"/>
              <w:jc w:val="both"/>
              <w:rPr>
                <w:rFonts w:ascii="Calibri" w:hAnsi="Calibri" w:cs="Calibri"/>
                <w:b/>
                <w:bCs/>
              </w:rPr>
            </w:pPr>
            <w:r w:rsidRPr="00CF744A">
              <w:rPr>
                <w:rFonts w:ascii="Calibri" w:hAnsi="Calibri" w:cs="Calibri"/>
                <w:bCs/>
              </w:rPr>
              <w:t xml:space="preserve">balandžio </w:t>
            </w:r>
            <w:r w:rsidR="00171E30" w:rsidRPr="00CF744A">
              <w:rPr>
                <w:rFonts w:ascii="Calibri" w:hAnsi="Calibri" w:cs="Calibri"/>
                <w:bCs/>
              </w:rPr>
              <w:t>7</w:t>
            </w:r>
            <w:r w:rsidR="0040554F" w:rsidRPr="00CF744A">
              <w:rPr>
                <w:rFonts w:ascii="Calibri" w:hAnsi="Calibri" w:cs="Calibri"/>
                <w:bCs/>
              </w:rPr>
              <w:t xml:space="preserve"> </w:t>
            </w:r>
            <w:r w:rsidR="00D95AB9" w:rsidRPr="00CF744A">
              <w:rPr>
                <w:rFonts w:ascii="Calibri" w:hAnsi="Calibri" w:cs="Calibri"/>
              </w:rPr>
              <w:t>–</w:t>
            </w:r>
            <w:r w:rsidR="0040554F" w:rsidRPr="00CF744A">
              <w:rPr>
                <w:rFonts w:ascii="Calibri" w:hAnsi="Calibri" w:cs="Calibri"/>
                <w:bCs/>
              </w:rPr>
              <w:t xml:space="preserve"> </w:t>
            </w:r>
            <w:r w:rsidRPr="00CF744A">
              <w:rPr>
                <w:rFonts w:ascii="Calibri" w:hAnsi="Calibri" w:cs="Calibri"/>
                <w:bCs/>
              </w:rPr>
              <w:t>9 d.</w:t>
            </w:r>
          </w:p>
        </w:tc>
        <w:tc>
          <w:tcPr>
            <w:tcW w:w="5748" w:type="dxa"/>
          </w:tcPr>
          <w:p w14:paraId="50FA6E1B" w14:textId="10D89126" w:rsidR="00925045" w:rsidRPr="00CF744A" w:rsidRDefault="00925045" w:rsidP="00F13D65">
            <w:pPr>
              <w:pStyle w:val="Betarp"/>
              <w:jc w:val="both"/>
              <w:rPr>
                <w:rFonts w:ascii="Calibri" w:hAnsi="Calibri" w:cs="Calibri"/>
                <w:b/>
                <w:bCs/>
              </w:rPr>
            </w:pPr>
            <w:r w:rsidRPr="00CF744A">
              <w:rPr>
                <w:rFonts w:ascii="Calibri" w:hAnsi="Calibri" w:cs="Calibri"/>
                <w:b/>
                <w:bCs/>
              </w:rPr>
              <w:t xml:space="preserve">1. Dalyvių </w:t>
            </w:r>
            <w:r w:rsidRPr="00CF744A">
              <w:rPr>
                <w:rFonts w:ascii="Calibri" w:eastAsia="Times New Roman" w:hAnsi="Calibri" w:cs="Calibri"/>
                <w:b/>
                <w:bCs/>
                <w:color w:val="000000" w:themeColor="text1"/>
                <w:lang w:eastAsia="lt-LT"/>
              </w:rPr>
              <w:t xml:space="preserve">pervežimai iš </w:t>
            </w:r>
            <w:r w:rsidR="00F13D65" w:rsidRPr="00CF744A">
              <w:rPr>
                <w:rFonts w:ascii="Calibri" w:eastAsia="Times New Roman" w:hAnsi="Calibri" w:cs="Calibri"/>
                <w:b/>
                <w:bCs/>
                <w:color w:val="000000" w:themeColor="text1"/>
                <w:lang w:eastAsia="lt-LT"/>
              </w:rPr>
              <w:t>susitikimo</w:t>
            </w:r>
            <w:r w:rsidRPr="00CF744A">
              <w:rPr>
                <w:rFonts w:ascii="Calibri" w:eastAsia="Times New Roman" w:hAnsi="Calibri" w:cs="Calibri"/>
                <w:b/>
                <w:bCs/>
                <w:color w:val="000000" w:themeColor="text1"/>
                <w:lang w:eastAsia="lt-LT"/>
              </w:rPr>
              <w:t xml:space="preserve"> vietos (ar viešbučių) </w:t>
            </w:r>
            <w:r w:rsidRPr="00CF744A">
              <w:rPr>
                <w:rFonts w:ascii="Calibri" w:hAnsi="Calibri" w:cs="Calibri"/>
                <w:b/>
                <w:bCs/>
              </w:rPr>
              <w:t xml:space="preserve">į </w:t>
            </w:r>
            <w:r w:rsidRPr="00CF744A">
              <w:rPr>
                <w:rFonts w:ascii="Calibri" w:eastAsia="Times New Roman" w:hAnsi="Calibri" w:cs="Calibri"/>
                <w:b/>
                <w:bCs/>
              </w:rPr>
              <w:t xml:space="preserve">sociokultūrinės programos vietą ir į </w:t>
            </w:r>
            <w:r w:rsidRPr="00CF744A">
              <w:rPr>
                <w:rFonts w:ascii="Calibri" w:hAnsi="Calibri" w:cs="Calibri"/>
                <w:b/>
                <w:bCs/>
              </w:rPr>
              <w:t xml:space="preserve">vakarienės vietą bei atgal į </w:t>
            </w:r>
            <w:r w:rsidR="00862F51" w:rsidRPr="00CF744A">
              <w:rPr>
                <w:rFonts w:ascii="Calibri" w:eastAsia="Times New Roman" w:hAnsi="Calibri" w:cs="Calibri"/>
                <w:b/>
                <w:bCs/>
                <w:color w:val="000000" w:themeColor="text1"/>
                <w:lang w:eastAsia="lt-LT"/>
              </w:rPr>
              <w:t xml:space="preserve">susitikimo </w:t>
            </w:r>
            <w:r w:rsidRPr="00CF744A">
              <w:rPr>
                <w:rFonts w:ascii="Calibri" w:eastAsia="Times New Roman" w:hAnsi="Calibri" w:cs="Calibri"/>
                <w:b/>
                <w:bCs/>
                <w:color w:val="000000" w:themeColor="text1"/>
                <w:lang w:eastAsia="lt-LT"/>
              </w:rPr>
              <w:t>vietą</w:t>
            </w:r>
            <w:r w:rsidRPr="00CF744A">
              <w:rPr>
                <w:rFonts w:ascii="Calibri" w:hAnsi="Calibri" w:cs="Calibri"/>
                <w:b/>
                <w:bCs/>
              </w:rPr>
              <w:t xml:space="preserve"> (ar viešbučius).</w:t>
            </w:r>
          </w:p>
          <w:p w14:paraId="325EE564" w14:textId="77777777" w:rsidR="00925045" w:rsidRPr="00CF744A" w:rsidRDefault="00925045"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7D92F029" w14:textId="6F1DD5D9" w:rsidR="00925045" w:rsidRPr="00CF744A" w:rsidRDefault="00925045" w:rsidP="00F13D65">
            <w:pPr>
              <w:pStyle w:val="Betarp"/>
              <w:jc w:val="both"/>
              <w:rPr>
                <w:rFonts w:ascii="Calibri" w:hAnsi="Calibri" w:cs="Calibri"/>
              </w:rPr>
            </w:pPr>
            <w:r w:rsidRPr="00CF744A">
              <w:rPr>
                <w:rFonts w:ascii="Calibri" w:hAnsi="Calibri" w:cs="Calibri"/>
              </w:rPr>
              <w:t xml:space="preserve">Preliminariais duomenimis pervežimo paslaugos bus organizuojamos iki </w:t>
            </w:r>
            <w:r w:rsidR="00CB2844" w:rsidRPr="00CF744A">
              <w:rPr>
                <w:rFonts w:ascii="Calibri" w:hAnsi="Calibri" w:cs="Calibri"/>
              </w:rPr>
              <w:t>9</w:t>
            </w:r>
            <w:r w:rsidRPr="00CF744A">
              <w:rPr>
                <w:rFonts w:ascii="Calibri" w:hAnsi="Calibri" w:cs="Calibri"/>
              </w:rPr>
              <w:t>0 dalyvių.</w:t>
            </w:r>
          </w:p>
          <w:p w14:paraId="09145600" w14:textId="77777777" w:rsidR="00925045" w:rsidRPr="00CF744A" w:rsidRDefault="00925045" w:rsidP="00F13D65">
            <w:pPr>
              <w:spacing w:after="0" w:line="240" w:lineRule="auto"/>
              <w:jc w:val="both"/>
              <w:rPr>
                <w:rFonts w:ascii="Calibri" w:eastAsia="Times New Roman" w:hAnsi="Calibri" w:cs="Calibri"/>
                <w:color w:val="000000" w:themeColor="text1"/>
                <w:lang w:eastAsia="lt-LT"/>
              </w:rPr>
            </w:pPr>
          </w:p>
          <w:p w14:paraId="6C33F046" w14:textId="64850514" w:rsidR="00925045" w:rsidRPr="00CF744A" w:rsidRDefault="00925045" w:rsidP="00F13D65">
            <w:pPr>
              <w:pStyle w:val="Betarp"/>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Svečių sociokultūrinė programa bei vakarienė užtruks apie </w:t>
            </w:r>
            <w:r w:rsidR="00892202" w:rsidRPr="00CF744A">
              <w:rPr>
                <w:rFonts w:ascii="Calibri" w:eastAsia="Times New Roman" w:hAnsi="Calibri" w:cs="Calibri"/>
                <w:color w:val="000000" w:themeColor="text1"/>
                <w:lang w:eastAsia="lt-LT"/>
              </w:rPr>
              <w:t>4 (keturias) val.</w:t>
            </w:r>
          </w:p>
          <w:p w14:paraId="1F95A910" w14:textId="77777777" w:rsidR="00925045" w:rsidRPr="00CF744A" w:rsidRDefault="00925045" w:rsidP="00F13D65">
            <w:pPr>
              <w:pStyle w:val="Betarp"/>
              <w:jc w:val="both"/>
              <w:rPr>
                <w:rFonts w:ascii="Calibri" w:hAnsi="Calibri" w:cs="Calibri"/>
                <w:b/>
                <w:bCs/>
              </w:rPr>
            </w:pPr>
          </w:p>
          <w:p w14:paraId="4B839990" w14:textId="783CE16E" w:rsidR="00925045" w:rsidRPr="00CF744A" w:rsidRDefault="00925045" w:rsidP="00F13D65">
            <w:pPr>
              <w:pStyle w:val="Betarp"/>
              <w:jc w:val="both"/>
              <w:rPr>
                <w:rFonts w:ascii="Calibri" w:hAnsi="Calibri" w:cs="Calibri"/>
                <w:b/>
                <w:bCs/>
              </w:rPr>
            </w:pPr>
            <w:r w:rsidRPr="00CF744A">
              <w:rPr>
                <w:rFonts w:ascii="Calibri" w:hAnsi="Calibri" w:cs="Calibri"/>
                <w:b/>
                <w:bCs/>
              </w:rPr>
              <w:t xml:space="preserve">2. Dalyvių </w:t>
            </w:r>
            <w:r w:rsidRPr="00CF744A">
              <w:rPr>
                <w:rFonts w:ascii="Calibri" w:eastAsia="Times New Roman" w:hAnsi="Calibri" w:cs="Calibri"/>
                <w:b/>
                <w:bCs/>
                <w:color w:val="000000" w:themeColor="text1"/>
                <w:lang w:eastAsia="lt-LT"/>
              </w:rPr>
              <w:t xml:space="preserve">pervežimai iš </w:t>
            </w:r>
            <w:r w:rsidR="00862F51" w:rsidRPr="00CF744A">
              <w:rPr>
                <w:rFonts w:ascii="Calibri" w:eastAsia="Times New Roman" w:hAnsi="Calibri" w:cs="Calibri"/>
                <w:b/>
                <w:bCs/>
                <w:color w:val="000000" w:themeColor="text1"/>
                <w:lang w:eastAsia="lt-LT"/>
              </w:rPr>
              <w:t xml:space="preserve">susitikimo </w:t>
            </w:r>
            <w:r w:rsidRPr="00CF744A">
              <w:rPr>
                <w:rFonts w:ascii="Calibri" w:eastAsia="Times New Roman" w:hAnsi="Calibri" w:cs="Calibri"/>
                <w:b/>
                <w:bCs/>
                <w:color w:val="000000" w:themeColor="text1"/>
                <w:lang w:eastAsia="lt-LT"/>
              </w:rPr>
              <w:t xml:space="preserve">vietos (ar viešbučių) </w:t>
            </w:r>
            <w:r w:rsidRPr="00CF744A">
              <w:rPr>
                <w:rFonts w:ascii="Calibri" w:hAnsi="Calibri" w:cs="Calibri"/>
                <w:b/>
                <w:bCs/>
              </w:rPr>
              <w:t xml:space="preserve">į pažintinio vizito vietą ir atgal į </w:t>
            </w:r>
            <w:r w:rsidRPr="00CF744A">
              <w:rPr>
                <w:rFonts w:ascii="Calibri" w:eastAsia="Times New Roman" w:hAnsi="Calibri" w:cs="Calibri"/>
                <w:b/>
                <w:bCs/>
                <w:color w:val="000000" w:themeColor="text1"/>
                <w:lang w:eastAsia="lt-LT"/>
              </w:rPr>
              <w:t>susitikimo vietą</w:t>
            </w:r>
            <w:r w:rsidRPr="00CF744A">
              <w:rPr>
                <w:rFonts w:ascii="Calibri" w:hAnsi="Calibri" w:cs="Calibri"/>
                <w:b/>
                <w:bCs/>
              </w:rPr>
              <w:t xml:space="preserve"> (ar viešbučius). Bus tikslinami artėjant susitikimo datai.</w:t>
            </w:r>
          </w:p>
          <w:p w14:paraId="12A6FF7C" w14:textId="77777777" w:rsidR="00925045" w:rsidRPr="00CF744A" w:rsidRDefault="00925045" w:rsidP="00F13D65">
            <w:pPr>
              <w:pStyle w:val="Betarp"/>
              <w:jc w:val="both"/>
              <w:rPr>
                <w:rFonts w:ascii="Calibri" w:hAnsi="Calibri" w:cs="Calibri"/>
              </w:rPr>
            </w:pPr>
            <w:r w:rsidRPr="00CF744A">
              <w:rPr>
                <w:rFonts w:ascii="Calibri" w:hAnsi="Calibri" w:cs="Calibri"/>
              </w:rPr>
              <w:t xml:space="preserve">Pervežimai gali būti vykdomi keleiviniais mikroautobusais (7-19 keleiviams) ir/ar keleiviniais autobusais (40 - 55 keleiviams). </w:t>
            </w:r>
          </w:p>
          <w:p w14:paraId="6C3F2C8D" w14:textId="77777777" w:rsidR="00C60A29" w:rsidRPr="00CF744A" w:rsidRDefault="00C60A29" w:rsidP="00C60A29">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Preliminari pažintinio vizito vieta – Kaunas.</w:t>
            </w:r>
          </w:p>
          <w:p w14:paraId="7970696C" w14:textId="32353E67" w:rsidR="00925045" w:rsidRPr="00CF744A" w:rsidRDefault="00925045" w:rsidP="00F13D65">
            <w:pPr>
              <w:spacing w:after="0" w:line="240" w:lineRule="auto"/>
              <w:jc w:val="both"/>
              <w:rPr>
                <w:rFonts w:ascii="Calibri" w:eastAsia="Times New Roman" w:hAnsi="Calibri" w:cs="Calibri"/>
                <w:color w:val="000000" w:themeColor="text1"/>
                <w:lang w:eastAsia="lt-LT"/>
              </w:rPr>
            </w:pPr>
            <w:r w:rsidRPr="00CF744A">
              <w:rPr>
                <w:rFonts w:ascii="Calibri" w:eastAsia="Times New Roman" w:hAnsi="Calibri" w:cs="Calibri"/>
                <w:color w:val="000000" w:themeColor="text1"/>
                <w:lang w:eastAsia="lt-LT"/>
              </w:rPr>
              <w:t xml:space="preserve">Pažintinio programa užtruks apie </w:t>
            </w:r>
            <w:r w:rsidR="00892202" w:rsidRPr="00CF744A">
              <w:rPr>
                <w:rFonts w:ascii="Calibri" w:eastAsia="Times New Roman" w:hAnsi="Calibri" w:cs="Calibri"/>
                <w:color w:val="000000" w:themeColor="text1"/>
                <w:lang w:eastAsia="lt-LT"/>
              </w:rPr>
              <w:t>4 (keturias) val.</w:t>
            </w:r>
          </w:p>
          <w:p w14:paraId="7BD99FA6" w14:textId="64A4ADDD" w:rsidR="00F068D3" w:rsidRPr="00CF744A" w:rsidRDefault="00F068D3" w:rsidP="00F068D3">
            <w:pPr>
              <w:pStyle w:val="Betarp"/>
              <w:jc w:val="both"/>
              <w:rPr>
                <w:rFonts w:ascii="Calibri" w:hAnsi="Calibri" w:cs="Calibri"/>
                <w:b/>
                <w:bCs/>
              </w:rPr>
            </w:pPr>
            <w:r w:rsidRPr="00CF744A">
              <w:rPr>
                <w:rFonts w:ascii="Calibri" w:hAnsi="Calibri" w:cs="Calibri"/>
                <w:b/>
                <w:bCs/>
              </w:rPr>
              <w:t xml:space="preserve">Preliminariais duomenimis pervežimo paslaugos bus organizuojamos iki </w:t>
            </w:r>
            <w:r w:rsidR="00451FA6" w:rsidRPr="00CF744A">
              <w:rPr>
                <w:rFonts w:ascii="Calibri" w:hAnsi="Calibri" w:cs="Calibri"/>
                <w:b/>
                <w:bCs/>
              </w:rPr>
              <w:t>9</w:t>
            </w:r>
            <w:r w:rsidRPr="00CF744A">
              <w:rPr>
                <w:rFonts w:ascii="Calibri" w:hAnsi="Calibri" w:cs="Calibri"/>
                <w:b/>
                <w:bCs/>
              </w:rPr>
              <w:t>0 dalyvių.</w:t>
            </w:r>
          </w:p>
          <w:p w14:paraId="53791733" w14:textId="6549882F" w:rsidR="00925045" w:rsidRPr="00CF744A" w:rsidRDefault="00925045" w:rsidP="00F13D65">
            <w:pPr>
              <w:spacing w:after="0" w:line="240" w:lineRule="auto"/>
              <w:jc w:val="both"/>
              <w:rPr>
                <w:rFonts w:ascii="Calibri" w:hAnsi="Calibri" w:cs="Calibri"/>
                <w:b/>
                <w:bCs/>
                <w:color w:val="000000" w:themeColor="text1"/>
              </w:rPr>
            </w:pPr>
          </w:p>
        </w:tc>
      </w:tr>
      <w:tr w:rsidR="00D56A70" w:rsidRPr="000320F1" w14:paraId="37610178" w14:textId="77777777" w:rsidTr="004116DC">
        <w:trPr>
          <w:trHeight w:val="592"/>
        </w:trPr>
        <w:tc>
          <w:tcPr>
            <w:tcW w:w="876" w:type="dxa"/>
          </w:tcPr>
          <w:p w14:paraId="3DBD9969" w14:textId="77777777" w:rsidR="00D56A70" w:rsidRPr="00CF744A" w:rsidRDefault="00D56A70" w:rsidP="00F13D65">
            <w:pPr>
              <w:pStyle w:val="Betarp"/>
              <w:jc w:val="center"/>
              <w:rPr>
                <w:rFonts w:ascii="Calibri" w:hAnsi="Calibri" w:cs="Calibri"/>
                <w:b/>
                <w:bCs/>
              </w:rPr>
            </w:pPr>
          </w:p>
        </w:tc>
        <w:tc>
          <w:tcPr>
            <w:tcW w:w="8617" w:type="dxa"/>
            <w:gridSpan w:val="2"/>
          </w:tcPr>
          <w:p w14:paraId="4D3CFA74" w14:textId="5903CFDE" w:rsidR="00D56A70" w:rsidRPr="00CF744A" w:rsidRDefault="00D56A70" w:rsidP="00F13D65">
            <w:pPr>
              <w:pStyle w:val="Betarp"/>
              <w:jc w:val="both"/>
              <w:rPr>
                <w:rFonts w:ascii="Calibri" w:hAnsi="Calibri" w:cs="Calibri"/>
              </w:rPr>
            </w:pPr>
            <w:r w:rsidRPr="00CF744A">
              <w:rPr>
                <w:rFonts w:ascii="Calibri" w:hAnsi="Calibri" w:cs="Calibri"/>
                <w:b/>
                <w:bCs/>
              </w:rPr>
              <w:t>Kiti su Lietuvos Respublikos pirmininkavimu ES Tarybai susiję susitikimai</w:t>
            </w:r>
          </w:p>
        </w:tc>
      </w:tr>
      <w:tr w:rsidR="00D56A70" w:rsidRPr="000320F1" w14:paraId="5438C72D" w14:textId="77777777" w:rsidTr="00F13D65">
        <w:trPr>
          <w:trHeight w:val="847"/>
        </w:trPr>
        <w:tc>
          <w:tcPr>
            <w:tcW w:w="876" w:type="dxa"/>
          </w:tcPr>
          <w:p w14:paraId="468E3F2C" w14:textId="516CA76D" w:rsidR="00D56A70" w:rsidRPr="00CF744A" w:rsidRDefault="00D56A70" w:rsidP="00D56A70">
            <w:pPr>
              <w:pStyle w:val="Betarp"/>
              <w:jc w:val="center"/>
              <w:rPr>
                <w:rFonts w:ascii="Calibri" w:hAnsi="Calibri" w:cs="Calibri"/>
                <w:b/>
                <w:bCs/>
              </w:rPr>
            </w:pPr>
            <w:r w:rsidRPr="00CF744A">
              <w:rPr>
                <w:rFonts w:ascii="Calibri" w:eastAsia="Times New Roman" w:hAnsi="Calibri" w:cs="Calibri"/>
                <w:b/>
                <w:bCs/>
                <w:color w:val="000000" w:themeColor="text1"/>
                <w:lang w:eastAsia="lt-LT"/>
              </w:rPr>
              <w:t>2.3.9.</w:t>
            </w:r>
          </w:p>
        </w:tc>
        <w:tc>
          <w:tcPr>
            <w:tcW w:w="2869" w:type="dxa"/>
          </w:tcPr>
          <w:p w14:paraId="505FD20B" w14:textId="77777777" w:rsidR="00D56A70" w:rsidRPr="00CF744A" w:rsidRDefault="00D56A70" w:rsidP="00D56A70">
            <w:pPr>
              <w:spacing w:after="0" w:line="240" w:lineRule="auto"/>
              <w:jc w:val="both"/>
              <w:rPr>
                <w:rFonts w:ascii="Calibri" w:hAnsi="Calibri" w:cs="Calibri"/>
                <w:b/>
                <w:bCs/>
              </w:rPr>
            </w:pPr>
            <w:r w:rsidRPr="00CF744A">
              <w:rPr>
                <w:rFonts w:ascii="Calibri" w:hAnsi="Calibri" w:cs="Calibri"/>
                <w:b/>
                <w:bCs/>
              </w:rPr>
              <w:t xml:space="preserve">Europos ekonomikos ir socialinių reikalų komiteto (EESRK) biuro vizitas į Lietuvą </w:t>
            </w:r>
          </w:p>
          <w:p w14:paraId="0709DAD9" w14:textId="77777777" w:rsidR="00D56A70" w:rsidRPr="00CF744A" w:rsidRDefault="00D56A70" w:rsidP="00D56A70">
            <w:pPr>
              <w:spacing w:after="0" w:line="240" w:lineRule="auto"/>
              <w:jc w:val="both"/>
              <w:rPr>
                <w:rFonts w:ascii="Calibri" w:hAnsi="Calibri" w:cs="Calibri"/>
                <w:b/>
                <w:bCs/>
              </w:rPr>
            </w:pPr>
          </w:p>
          <w:p w14:paraId="201D6B0F" w14:textId="09EB477B" w:rsidR="00D56A70" w:rsidRPr="00CF744A" w:rsidRDefault="00D56A70" w:rsidP="00D56A70">
            <w:pPr>
              <w:spacing w:after="0" w:line="240" w:lineRule="auto"/>
              <w:jc w:val="both"/>
              <w:rPr>
                <w:rFonts w:ascii="Calibri" w:hAnsi="Calibri" w:cs="Calibri"/>
                <w:color w:val="000000" w:themeColor="text1"/>
              </w:rPr>
            </w:pPr>
            <w:r w:rsidRPr="00CF744A">
              <w:rPr>
                <w:rFonts w:ascii="Calibri" w:hAnsi="Calibri" w:cs="Calibri"/>
                <w:color w:val="000000" w:themeColor="text1"/>
              </w:rPr>
              <w:t>Preliminari data: 2026 m. lapkričio 15</w:t>
            </w:r>
            <w:r w:rsidR="007843B0" w:rsidRPr="00CF744A">
              <w:rPr>
                <w:rFonts w:ascii="Calibri" w:hAnsi="Calibri" w:cs="Calibri"/>
                <w:color w:val="000000" w:themeColor="text1"/>
              </w:rPr>
              <w:t xml:space="preserve"> </w:t>
            </w:r>
            <w:r w:rsidR="007843B0" w:rsidRPr="00CF744A">
              <w:rPr>
                <w:rFonts w:ascii="Calibri" w:hAnsi="Calibri" w:cs="Calibri"/>
              </w:rPr>
              <w:t xml:space="preserve">– </w:t>
            </w:r>
            <w:r w:rsidRPr="00CF744A">
              <w:rPr>
                <w:rFonts w:ascii="Calibri" w:hAnsi="Calibri" w:cs="Calibri"/>
                <w:color w:val="000000" w:themeColor="text1"/>
              </w:rPr>
              <w:t>1</w:t>
            </w:r>
            <w:r w:rsidR="00171E30" w:rsidRPr="00CF744A">
              <w:rPr>
                <w:rFonts w:ascii="Calibri" w:hAnsi="Calibri" w:cs="Calibri"/>
                <w:color w:val="000000" w:themeColor="text1"/>
              </w:rPr>
              <w:t>7</w:t>
            </w:r>
            <w:r w:rsidRPr="00CF744A">
              <w:rPr>
                <w:rFonts w:ascii="Calibri" w:hAnsi="Calibri" w:cs="Calibri"/>
                <w:color w:val="000000" w:themeColor="text1"/>
              </w:rPr>
              <w:t xml:space="preserve"> d.</w:t>
            </w:r>
          </w:p>
          <w:p w14:paraId="5A1A4A1B" w14:textId="77777777" w:rsidR="00D56A70" w:rsidRPr="00CF744A" w:rsidRDefault="00D56A70" w:rsidP="00D56A70">
            <w:pPr>
              <w:pStyle w:val="Betarp"/>
              <w:rPr>
                <w:rFonts w:ascii="Calibri" w:hAnsi="Calibri" w:cs="Calibri"/>
                <w:b/>
                <w:bCs/>
              </w:rPr>
            </w:pPr>
          </w:p>
        </w:tc>
        <w:tc>
          <w:tcPr>
            <w:tcW w:w="5748" w:type="dxa"/>
          </w:tcPr>
          <w:p w14:paraId="23A0E914" w14:textId="77777777" w:rsidR="00D56A70" w:rsidRPr="00CF744A" w:rsidRDefault="00D56A70" w:rsidP="00D56A70">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1. Aukšto lygio svečių pasitikimai Vilniaus oro uoste (įskaitant VIP terminalą) ir pervežimai į viešbučius.</w:t>
            </w:r>
          </w:p>
          <w:p w14:paraId="6F1A7ACE" w14:textId="77777777" w:rsidR="00D56A70" w:rsidRPr="00CF744A" w:rsidRDefault="00D56A70" w:rsidP="00D56A70">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2. </w:t>
            </w:r>
            <w:r w:rsidRPr="00CF744A">
              <w:rPr>
                <w:rFonts w:ascii="Calibri" w:hAnsi="Calibri" w:cs="Calibri"/>
                <w:b/>
                <w:bCs/>
              </w:rPr>
              <w:t xml:space="preserve">Aukšto lygio svečių nuvežimas iš viešbučio į susitikimo vietą ir atgal į </w:t>
            </w:r>
            <w:r w:rsidRPr="00CF744A">
              <w:rPr>
                <w:rFonts w:ascii="Calibri" w:eastAsia="Times New Roman" w:hAnsi="Calibri" w:cs="Calibri"/>
                <w:b/>
                <w:bCs/>
                <w:color w:val="000000" w:themeColor="text1"/>
                <w:lang w:eastAsia="lt-LT"/>
              </w:rPr>
              <w:t>viešbučius</w:t>
            </w:r>
            <w:r w:rsidRPr="00CF744A">
              <w:rPr>
                <w:rFonts w:ascii="Calibri" w:hAnsi="Calibri" w:cs="Calibri"/>
                <w:b/>
                <w:bCs/>
              </w:rPr>
              <w:t>.</w:t>
            </w:r>
          </w:p>
          <w:p w14:paraId="65E6292B" w14:textId="015FC7C6" w:rsidR="00D56A70" w:rsidRPr="00CF744A" w:rsidRDefault="00D56A70" w:rsidP="00D56A70">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 xml:space="preserve">3. Aukšto lygio svečių pervežimai </w:t>
            </w:r>
            <w:r w:rsidRPr="00CF744A">
              <w:rPr>
                <w:rFonts w:ascii="Calibri" w:eastAsia="Times New Roman" w:hAnsi="Calibri" w:cs="Calibri"/>
                <w:b/>
                <w:bCs/>
                <w:color w:val="000000" w:themeColor="text1"/>
                <w:lang w:eastAsia="lt-LT"/>
              </w:rPr>
              <w:t xml:space="preserve">iš susitikimo vietos (ar viešbučių) </w:t>
            </w:r>
            <w:r w:rsidRPr="00CF744A">
              <w:rPr>
                <w:rFonts w:ascii="Calibri" w:hAnsi="Calibri" w:cs="Calibri"/>
                <w:b/>
                <w:bCs/>
                <w:color w:val="000000" w:themeColor="text1"/>
              </w:rPr>
              <w:t>į numatytą vakarienės vietą ir atgal į viešbučius.</w:t>
            </w:r>
            <w:r w:rsidRPr="00CF744A">
              <w:rPr>
                <w:rFonts w:ascii="Calibri" w:hAnsi="Calibri" w:cs="Calibri"/>
                <w:b/>
                <w:bCs/>
                <w:color w:val="000000" w:themeColor="text1"/>
                <w:shd w:val="clear" w:color="auto" w:fill="B7CFED" w:themeFill="text2" w:themeFillTint="40"/>
              </w:rPr>
              <w:t xml:space="preserve"> </w:t>
            </w:r>
          </w:p>
          <w:p w14:paraId="49C64C09" w14:textId="77777777" w:rsidR="00D56A70" w:rsidRPr="00CF744A" w:rsidRDefault="00D56A70" w:rsidP="00D56A70">
            <w:pPr>
              <w:spacing w:after="0" w:line="240" w:lineRule="auto"/>
              <w:jc w:val="both"/>
              <w:rPr>
                <w:rFonts w:ascii="Calibri" w:hAnsi="Calibri" w:cs="Calibri"/>
                <w:b/>
                <w:bCs/>
                <w:color w:val="000000" w:themeColor="text1"/>
              </w:rPr>
            </w:pPr>
            <w:r w:rsidRPr="00CF744A">
              <w:rPr>
                <w:rFonts w:ascii="Calibri" w:hAnsi="Calibri" w:cs="Calibri"/>
                <w:b/>
                <w:bCs/>
                <w:color w:val="000000" w:themeColor="text1"/>
              </w:rPr>
              <w:t>4. Aukšto lygio svečių pervežimai iš Konferencijos vietos arba iš viešbučių į Vilniaus oro uostą (įskaitant ir VIP Terminalą).</w:t>
            </w:r>
          </w:p>
          <w:p w14:paraId="575FC0F2" w14:textId="77777777" w:rsidR="00D56A70" w:rsidRPr="00CF744A" w:rsidRDefault="00D56A70" w:rsidP="00D56A70">
            <w:pPr>
              <w:spacing w:after="0" w:line="240" w:lineRule="auto"/>
              <w:jc w:val="both"/>
              <w:rPr>
                <w:rFonts w:ascii="Calibri" w:hAnsi="Calibri" w:cs="Calibri"/>
                <w:b/>
                <w:bCs/>
                <w:color w:val="000000" w:themeColor="text1"/>
              </w:rPr>
            </w:pPr>
          </w:p>
          <w:p w14:paraId="0F79EF4A" w14:textId="77777777" w:rsidR="00D56A70" w:rsidRPr="00CF744A" w:rsidRDefault="00D56A70" w:rsidP="00D56A70">
            <w:pPr>
              <w:pStyle w:val="Betarp"/>
              <w:jc w:val="both"/>
              <w:rPr>
                <w:rFonts w:ascii="Calibri" w:hAnsi="Calibri" w:cs="Calibri"/>
              </w:rPr>
            </w:pPr>
            <w:r w:rsidRPr="00CF744A">
              <w:rPr>
                <w:rFonts w:ascii="Calibri" w:hAnsi="Calibri" w:cs="Calibri"/>
              </w:rPr>
              <w:t xml:space="preserve">Teikiant aukščiau aprašytas transporto paslaugas aukšto lygio svečių delegacijų pasitikimai vykdomi Vilniaus oro uoste (įskaitant VIP terminale). </w:t>
            </w:r>
          </w:p>
          <w:p w14:paraId="53DDA886" w14:textId="77777777" w:rsidR="00D56A70" w:rsidRPr="00CF744A" w:rsidRDefault="00D56A70" w:rsidP="00D56A70">
            <w:pPr>
              <w:pStyle w:val="Betarp"/>
              <w:jc w:val="both"/>
              <w:rPr>
                <w:rFonts w:ascii="Calibri" w:hAnsi="Calibri" w:cs="Calibri"/>
              </w:rPr>
            </w:pPr>
            <w:r w:rsidRPr="00CF744A">
              <w:rPr>
                <w:rFonts w:ascii="Calibri" w:hAnsi="Calibri" w:cs="Calibri"/>
              </w:rPr>
              <w:t>Pe</w:t>
            </w:r>
            <w:r w:rsidRPr="00CF744A">
              <w:rPr>
                <w:rFonts w:ascii="Calibri" w:hAnsi="Calibri" w:cs="Calibri"/>
                <w:color w:val="000000" w:themeColor="text1"/>
              </w:rPr>
              <w:t>rvežimai į viešbučius</w:t>
            </w:r>
            <w:r w:rsidRPr="00CF744A">
              <w:rPr>
                <w:rFonts w:ascii="Calibri" w:hAnsi="Calibri" w:cs="Calibri"/>
              </w:rPr>
              <w:t xml:space="preserve"> vykdomi reprezentacinės (VIP) klasės automobiliais ir/ar mikroautobusais (4-8 keleiviams).</w:t>
            </w:r>
          </w:p>
          <w:p w14:paraId="7996F0D2" w14:textId="73CA2706" w:rsidR="00D56A70" w:rsidRPr="00CF744A" w:rsidRDefault="00D56A70" w:rsidP="00D56A70">
            <w:pPr>
              <w:pStyle w:val="Betarp"/>
              <w:jc w:val="both"/>
              <w:rPr>
                <w:rFonts w:ascii="Calibri" w:hAnsi="Calibri" w:cs="Calibri"/>
                <w:color w:val="000000" w:themeColor="text1"/>
              </w:rPr>
            </w:pPr>
            <w:r w:rsidRPr="00CF744A">
              <w:rPr>
                <w:rFonts w:ascii="Calibri" w:hAnsi="Calibri" w:cs="Calibri"/>
                <w:color w:val="000000" w:themeColor="text1"/>
              </w:rPr>
              <w:t xml:space="preserve">Preliminariai planuojama pasitikti iki </w:t>
            </w:r>
            <w:r w:rsidR="00911CF4" w:rsidRPr="00CF744A">
              <w:rPr>
                <w:rFonts w:ascii="Calibri" w:hAnsi="Calibri" w:cs="Calibri"/>
                <w:color w:val="000000" w:themeColor="text1"/>
              </w:rPr>
              <w:t xml:space="preserve">3 </w:t>
            </w:r>
            <w:r w:rsidRPr="00CF744A">
              <w:rPr>
                <w:rFonts w:ascii="Calibri" w:hAnsi="Calibri" w:cs="Calibri"/>
                <w:color w:val="000000" w:themeColor="text1"/>
              </w:rPr>
              <w:t>aukšto lygio svečių, tikslus skaičius bus patikslintas arčiau susitikimo datos.</w:t>
            </w:r>
          </w:p>
          <w:p w14:paraId="3D99E6D1" w14:textId="77777777" w:rsidR="00D56A70" w:rsidRPr="00CF744A" w:rsidRDefault="00D56A70" w:rsidP="00D56A70">
            <w:pPr>
              <w:pStyle w:val="Betarp"/>
              <w:jc w:val="both"/>
              <w:rPr>
                <w:rFonts w:ascii="Calibri" w:hAnsi="Calibri" w:cs="Calibri"/>
              </w:rPr>
            </w:pPr>
          </w:p>
        </w:tc>
      </w:tr>
      <w:tr w:rsidR="00D56A70" w:rsidRPr="000320F1" w14:paraId="68E00A75" w14:textId="77777777" w:rsidTr="00D56A70">
        <w:trPr>
          <w:trHeight w:val="441"/>
        </w:trPr>
        <w:tc>
          <w:tcPr>
            <w:tcW w:w="876" w:type="dxa"/>
          </w:tcPr>
          <w:p w14:paraId="2F0C743E" w14:textId="77777777" w:rsidR="00D56A70" w:rsidRPr="00CF744A" w:rsidRDefault="00D56A70" w:rsidP="00D56A70">
            <w:pPr>
              <w:pStyle w:val="Betarp"/>
              <w:jc w:val="center"/>
              <w:rPr>
                <w:rFonts w:ascii="Calibri" w:hAnsi="Calibri" w:cs="Calibri"/>
                <w:b/>
                <w:bCs/>
              </w:rPr>
            </w:pPr>
          </w:p>
        </w:tc>
        <w:tc>
          <w:tcPr>
            <w:tcW w:w="8617" w:type="dxa"/>
            <w:gridSpan w:val="2"/>
          </w:tcPr>
          <w:p w14:paraId="66767128" w14:textId="6E6C9574" w:rsidR="00D56A70" w:rsidRPr="00CF744A" w:rsidRDefault="00D56A70" w:rsidP="00D56A70">
            <w:pPr>
              <w:pStyle w:val="Betarp"/>
              <w:jc w:val="both"/>
              <w:rPr>
                <w:rFonts w:ascii="Calibri" w:hAnsi="Calibri" w:cs="Calibri"/>
              </w:rPr>
            </w:pPr>
            <w:r w:rsidRPr="00CF744A">
              <w:rPr>
                <w:rFonts w:ascii="Calibri" w:hAnsi="Calibri" w:cs="Calibri"/>
                <w:b/>
                <w:bCs/>
              </w:rPr>
              <w:t>Kitos transporto paslaugos</w:t>
            </w:r>
          </w:p>
        </w:tc>
      </w:tr>
      <w:tr w:rsidR="00D56A70" w:rsidRPr="000320F1" w14:paraId="501713F7" w14:textId="77777777" w:rsidTr="00F13D65">
        <w:trPr>
          <w:trHeight w:val="847"/>
        </w:trPr>
        <w:tc>
          <w:tcPr>
            <w:tcW w:w="876" w:type="dxa"/>
          </w:tcPr>
          <w:p w14:paraId="0C504B50" w14:textId="5A0AB354" w:rsidR="00D56A70" w:rsidRPr="00CF744A" w:rsidRDefault="00D56A70" w:rsidP="00D56A70">
            <w:pPr>
              <w:pStyle w:val="Betarp"/>
              <w:jc w:val="center"/>
              <w:rPr>
                <w:rFonts w:ascii="Calibri" w:hAnsi="Calibri" w:cs="Calibri"/>
                <w:b/>
                <w:bCs/>
              </w:rPr>
            </w:pPr>
            <w:r w:rsidRPr="00CF744A">
              <w:rPr>
                <w:rFonts w:ascii="Calibri" w:hAnsi="Calibri" w:cs="Calibri"/>
                <w:b/>
                <w:bCs/>
              </w:rPr>
              <w:t>2.3.10.</w:t>
            </w:r>
          </w:p>
        </w:tc>
        <w:tc>
          <w:tcPr>
            <w:tcW w:w="2869" w:type="dxa"/>
          </w:tcPr>
          <w:p w14:paraId="33596643" w14:textId="04B57783" w:rsidR="00D56A70" w:rsidRPr="00CF744A" w:rsidRDefault="00D56A70" w:rsidP="00D56A70">
            <w:pPr>
              <w:pStyle w:val="Betarp"/>
              <w:rPr>
                <w:rFonts w:ascii="Calibri" w:hAnsi="Calibri" w:cs="Calibri"/>
                <w:b/>
                <w:bCs/>
              </w:rPr>
            </w:pPr>
            <w:r w:rsidRPr="00CF744A">
              <w:rPr>
                <w:rFonts w:ascii="Calibri" w:hAnsi="Calibri" w:cs="Calibri"/>
                <w:b/>
                <w:bCs/>
              </w:rPr>
              <w:t>Dvišaliai vizitai ir susitikimai</w:t>
            </w:r>
          </w:p>
          <w:p w14:paraId="2625F7FF" w14:textId="23E44E8B" w:rsidR="00D56A70" w:rsidRPr="00CF744A" w:rsidRDefault="00D56A70" w:rsidP="00D56A70">
            <w:pPr>
              <w:spacing w:after="0" w:line="240" w:lineRule="auto"/>
              <w:rPr>
                <w:rFonts w:ascii="Calibri" w:hAnsi="Calibri" w:cs="Calibri"/>
                <w:b/>
                <w:bCs/>
              </w:rPr>
            </w:pPr>
            <w:r w:rsidRPr="00CF744A">
              <w:rPr>
                <w:rFonts w:ascii="Calibri" w:hAnsi="Calibri" w:cs="Calibri"/>
                <w:bCs/>
              </w:rPr>
              <w:t xml:space="preserve">Preliminarus laikotarpis </w:t>
            </w:r>
            <w:r w:rsidRPr="00CF744A">
              <w:rPr>
                <w:rFonts w:ascii="Calibri" w:eastAsia="Calibri" w:hAnsi="Calibri" w:cs="Calibri"/>
              </w:rPr>
              <w:t xml:space="preserve">2026 m. lapkričio 1 d. – 2027 m. birželio 30 d. </w:t>
            </w:r>
          </w:p>
        </w:tc>
        <w:tc>
          <w:tcPr>
            <w:tcW w:w="5748" w:type="dxa"/>
          </w:tcPr>
          <w:p w14:paraId="4BA15E9C" w14:textId="77777777" w:rsidR="00D56A70" w:rsidRPr="00CF744A" w:rsidRDefault="00D56A70" w:rsidP="00D56A70">
            <w:pPr>
              <w:pStyle w:val="Betarp"/>
              <w:jc w:val="both"/>
              <w:rPr>
                <w:rFonts w:ascii="Calibri" w:hAnsi="Calibri" w:cs="Calibri"/>
              </w:rPr>
            </w:pPr>
            <w:r w:rsidRPr="00CF744A">
              <w:rPr>
                <w:rFonts w:ascii="Calibri" w:hAnsi="Calibri" w:cs="Calibri"/>
              </w:rPr>
              <w:t xml:space="preserve">Pagal poreikį bus organizuojami aukšto lygio svečių pervežimai į dvišalių susitikimų vietas. </w:t>
            </w:r>
          </w:p>
          <w:p w14:paraId="44208FC1" w14:textId="77777777" w:rsidR="00D56A70" w:rsidRPr="00CF744A" w:rsidRDefault="00D56A70" w:rsidP="00D56A70">
            <w:pPr>
              <w:pStyle w:val="Betarp"/>
              <w:jc w:val="both"/>
              <w:rPr>
                <w:rFonts w:ascii="Calibri" w:hAnsi="Calibri" w:cs="Calibri"/>
              </w:rPr>
            </w:pPr>
          </w:p>
          <w:p w14:paraId="1A25A605" w14:textId="45AE247F" w:rsidR="00D56A70" w:rsidRPr="00CF744A" w:rsidRDefault="00D56A70" w:rsidP="00D56A70">
            <w:pPr>
              <w:pStyle w:val="Betarp"/>
              <w:jc w:val="both"/>
              <w:rPr>
                <w:rFonts w:ascii="Calibri" w:hAnsi="Calibri" w:cs="Calibri"/>
              </w:rPr>
            </w:pPr>
            <w:r w:rsidRPr="00CF744A">
              <w:rPr>
                <w:rFonts w:ascii="Calibri" w:hAnsi="Calibri" w:cs="Calibri"/>
              </w:rPr>
              <w:t>Pe</w:t>
            </w:r>
            <w:r w:rsidRPr="00CF744A">
              <w:rPr>
                <w:rFonts w:ascii="Calibri" w:hAnsi="Calibri" w:cs="Calibri"/>
                <w:color w:val="000000" w:themeColor="text1"/>
              </w:rPr>
              <w:t>rvežimai į viešbučius</w:t>
            </w:r>
            <w:r w:rsidRPr="00CF744A">
              <w:rPr>
                <w:rFonts w:ascii="Calibri" w:hAnsi="Calibri" w:cs="Calibri"/>
              </w:rPr>
              <w:t xml:space="preserve"> vykdomi reprezentacinės (VIP) klasės automobiliais ir/ar mikroautobusais (4-8 keleiviams).</w:t>
            </w:r>
          </w:p>
          <w:p w14:paraId="19A7A950" w14:textId="08B7714D" w:rsidR="00D56A70" w:rsidRPr="00CF744A" w:rsidRDefault="00D56A70" w:rsidP="00D56A70">
            <w:pPr>
              <w:pStyle w:val="Betarp"/>
              <w:jc w:val="both"/>
              <w:rPr>
                <w:rFonts w:ascii="Calibri" w:hAnsi="Calibri" w:cs="Calibri"/>
                <w:b/>
                <w:bCs/>
                <w:u w:val="single"/>
              </w:rPr>
            </w:pPr>
          </w:p>
        </w:tc>
      </w:tr>
    </w:tbl>
    <w:p w14:paraId="5ADE4367" w14:textId="77777777" w:rsidR="004006AA" w:rsidRPr="00CF744A" w:rsidRDefault="004006AA" w:rsidP="00F13D65">
      <w:pPr>
        <w:tabs>
          <w:tab w:val="left" w:pos="720"/>
        </w:tabs>
        <w:spacing w:after="0" w:line="240" w:lineRule="auto"/>
        <w:jc w:val="both"/>
        <w:rPr>
          <w:rFonts w:ascii="Calibri" w:eastAsia="Calibri" w:hAnsi="Calibri" w:cs="Calibri"/>
        </w:rPr>
      </w:pPr>
    </w:p>
    <w:p w14:paraId="0858F239" w14:textId="3E37F942" w:rsidR="00481A46" w:rsidRPr="00CF744A" w:rsidRDefault="00BB43EE" w:rsidP="0011710B">
      <w:pPr>
        <w:tabs>
          <w:tab w:val="left" w:pos="0"/>
        </w:tabs>
        <w:spacing w:after="0" w:line="240" w:lineRule="auto"/>
        <w:ind w:firstLine="851"/>
        <w:jc w:val="both"/>
        <w:rPr>
          <w:rFonts w:ascii="Calibri" w:eastAsia="Calibri" w:hAnsi="Calibri" w:cs="Calibri"/>
        </w:rPr>
      </w:pPr>
      <w:r w:rsidRPr="00CF744A">
        <w:rPr>
          <w:rFonts w:ascii="Calibri" w:eastAsia="Calibri" w:hAnsi="Calibri" w:cs="Calibri"/>
        </w:rPr>
        <w:t>2</w:t>
      </w:r>
      <w:r w:rsidR="00C42DBC" w:rsidRPr="00CF744A">
        <w:rPr>
          <w:rFonts w:ascii="Calibri" w:eastAsia="Calibri" w:hAnsi="Calibri" w:cs="Calibri"/>
        </w:rPr>
        <w:t>.</w:t>
      </w:r>
      <w:r w:rsidR="00E14030" w:rsidRPr="00CF744A">
        <w:rPr>
          <w:rFonts w:ascii="Calibri" w:eastAsia="Calibri" w:hAnsi="Calibri" w:cs="Calibri"/>
        </w:rPr>
        <w:t>4</w:t>
      </w:r>
      <w:r w:rsidR="00EE0BFB" w:rsidRPr="00CF744A">
        <w:rPr>
          <w:rFonts w:ascii="Calibri" w:eastAsia="Calibri" w:hAnsi="Calibri" w:cs="Calibri"/>
        </w:rPr>
        <w:t>.</w:t>
      </w:r>
      <w:r w:rsidR="00C42DBC" w:rsidRPr="00CF744A">
        <w:rPr>
          <w:rFonts w:ascii="Calibri" w:eastAsia="Calibri" w:hAnsi="Calibri" w:cs="Calibri"/>
        </w:rPr>
        <w:t xml:space="preserve"> </w:t>
      </w:r>
      <w:r w:rsidR="00421696" w:rsidRPr="00CF744A">
        <w:rPr>
          <w:rFonts w:ascii="Calibri" w:eastAsia="Calibri" w:hAnsi="Calibri" w:cs="Calibri"/>
        </w:rPr>
        <w:t>Pirkimo techninė</w:t>
      </w:r>
      <w:r w:rsidR="00B7149C" w:rsidRPr="00CF744A">
        <w:rPr>
          <w:rFonts w:ascii="Calibri" w:eastAsia="Calibri" w:hAnsi="Calibri" w:cs="Calibri"/>
        </w:rPr>
        <w:t>s</w:t>
      </w:r>
      <w:r w:rsidR="00421696" w:rsidRPr="00CF744A">
        <w:rPr>
          <w:rFonts w:ascii="Calibri" w:eastAsia="Calibri" w:hAnsi="Calibri" w:cs="Calibri"/>
        </w:rPr>
        <w:t xml:space="preserve"> specifikacijo</w:t>
      </w:r>
      <w:r w:rsidR="00B7149C" w:rsidRPr="00CF744A">
        <w:rPr>
          <w:rFonts w:ascii="Calibri" w:eastAsia="Calibri" w:hAnsi="Calibri" w:cs="Calibri"/>
        </w:rPr>
        <w:t xml:space="preserve">s 2.3 punkte </w:t>
      </w:r>
      <w:r w:rsidR="00421696" w:rsidRPr="00CF744A">
        <w:rPr>
          <w:rFonts w:ascii="Calibri" w:eastAsia="Calibri" w:hAnsi="Calibri" w:cs="Calibri"/>
        </w:rPr>
        <w:t xml:space="preserve">pateikiama informacija bei reikalingos paslaugų apimtys yra orientacinės ir gali keistis dėl nuo Nuomininko nepriklausančių aplinkybių. </w:t>
      </w:r>
    </w:p>
    <w:p w14:paraId="0D65F8F0" w14:textId="768AA5AA" w:rsidR="00801C16" w:rsidRPr="00CF744A" w:rsidRDefault="00481A46" w:rsidP="0011710B">
      <w:pPr>
        <w:pStyle w:val="prastasiniatinklio"/>
        <w:spacing w:before="0" w:beforeAutospacing="0" w:after="0" w:afterAutospacing="0"/>
        <w:ind w:firstLine="851"/>
        <w:jc w:val="both"/>
        <w:rPr>
          <w:rFonts w:ascii="Calibri" w:hAnsi="Calibri" w:cs="Calibri"/>
          <w:sz w:val="22"/>
          <w:szCs w:val="22"/>
        </w:rPr>
      </w:pPr>
      <w:r w:rsidRPr="00CF744A">
        <w:rPr>
          <w:rFonts w:ascii="Calibri" w:eastAsia="Calibri" w:hAnsi="Calibri" w:cs="Calibri"/>
          <w:sz w:val="22"/>
          <w:szCs w:val="22"/>
        </w:rPr>
        <w:t>2.5.</w:t>
      </w:r>
      <w:r w:rsidR="00421696" w:rsidRPr="00CF744A">
        <w:rPr>
          <w:rFonts w:ascii="Calibri" w:eastAsia="Calibri" w:hAnsi="Calibri" w:cs="Calibri"/>
          <w:sz w:val="22"/>
          <w:szCs w:val="22"/>
        </w:rPr>
        <w:t>Visi pasikeitimai bus tikslinami tarp Nuomininko ir Paslaugų teikėjo</w:t>
      </w:r>
      <w:r w:rsidR="464EA670" w:rsidRPr="00CF744A">
        <w:rPr>
          <w:rFonts w:ascii="Calibri" w:eastAsia="Calibri" w:hAnsi="Calibri" w:cs="Calibri"/>
          <w:sz w:val="22"/>
          <w:szCs w:val="22"/>
        </w:rPr>
        <w:t xml:space="preserve"> </w:t>
      </w:r>
      <w:r w:rsidR="00801C16" w:rsidRPr="00CF744A">
        <w:rPr>
          <w:rFonts w:ascii="Calibri" w:hAnsi="Calibri" w:cs="Calibri"/>
          <w:sz w:val="22"/>
          <w:szCs w:val="22"/>
        </w:rPr>
        <w:t>susitikimų organizavimo transporto ir logistikos procesų valdymo analizės metu. Ši analizė apima logistikos srautų optimizavimo ir sąnaudų mažinimo įvertinimą vadovaujantis konkrečių susitikimų programomis (kai jos bus</w:t>
      </w:r>
      <w:r w:rsidR="008D3874" w:rsidRPr="00CF744A">
        <w:rPr>
          <w:rFonts w:ascii="Calibri" w:hAnsi="Calibri" w:cs="Calibri"/>
          <w:sz w:val="22"/>
          <w:szCs w:val="22"/>
        </w:rPr>
        <w:t xml:space="preserve"> suderintos ir</w:t>
      </w:r>
      <w:r w:rsidR="00801C16" w:rsidRPr="00CF744A">
        <w:rPr>
          <w:rFonts w:ascii="Calibri" w:hAnsi="Calibri" w:cs="Calibri"/>
          <w:sz w:val="22"/>
          <w:szCs w:val="22"/>
        </w:rPr>
        <w:t xml:space="preserve"> pateiktos </w:t>
      </w:r>
      <w:r w:rsidRPr="00CF744A">
        <w:rPr>
          <w:rFonts w:ascii="Calibri" w:hAnsi="Calibri" w:cs="Calibri"/>
          <w:sz w:val="22"/>
          <w:szCs w:val="22"/>
        </w:rPr>
        <w:t>Nuomininkui</w:t>
      </w:r>
      <w:r w:rsidR="00801C16" w:rsidRPr="00CF744A">
        <w:rPr>
          <w:rFonts w:ascii="Calibri" w:hAnsi="Calibri" w:cs="Calibri"/>
          <w:sz w:val="22"/>
          <w:szCs w:val="22"/>
        </w:rPr>
        <w:t>), skrydžių tvarkaraščiais, susitikimų vietų ir viešbučių skaičiumi, paslaugų teikimo pradžia ir pabaiga</w:t>
      </w:r>
      <w:r w:rsidR="00D218AA" w:rsidRPr="00CF744A">
        <w:rPr>
          <w:rFonts w:ascii="Calibri" w:hAnsi="Calibri" w:cs="Calibri"/>
          <w:sz w:val="22"/>
          <w:szCs w:val="22"/>
        </w:rPr>
        <w:t xml:space="preserve"> </w:t>
      </w:r>
      <w:r w:rsidR="00801C16" w:rsidRPr="00CF744A">
        <w:rPr>
          <w:rFonts w:ascii="Calibri" w:hAnsi="Calibri" w:cs="Calibri"/>
          <w:sz w:val="22"/>
          <w:szCs w:val="22"/>
        </w:rPr>
        <w:t>bei kitais logistikos procesams įtakos turinčiais veiksniais.</w:t>
      </w:r>
    </w:p>
    <w:p w14:paraId="56672D45" w14:textId="7BADA283" w:rsidR="009C4840" w:rsidRPr="00CF744A" w:rsidRDefault="00E14030" w:rsidP="0011710B">
      <w:pPr>
        <w:spacing w:after="0" w:line="240" w:lineRule="auto"/>
        <w:ind w:firstLine="851"/>
        <w:jc w:val="both"/>
        <w:rPr>
          <w:rFonts w:ascii="Calibri" w:eastAsia="Times New Roman" w:hAnsi="Calibri" w:cs="Calibri"/>
        </w:rPr>
      </w:pPr>
      <w:r w:rsidRPr="00CF744A">
        <w:rPr>
          <w:rFonts w:ascii="Calibri" w:eastAsia="Calibri" w:hAnsi="Calibri" w:cs="Calibri"/>
        </w:rPr>
        <w:t>2.</w:t>
      </w:r>
      <w:r w:rsidR="00481A46" w:rsidRPr="00CF744A">
        <w:rPr>
          <w:rFonts w:ascii="Calibri" w:eastAsia="Calibri" w:hAnsi="Calibri" w:cs="Calibri"/>
        </w:rPr>
        <w:t>6</w:t>
      </w:r>
      <w:r w:rsidRPr="00CF744A">
        <w:rPr>
          <w:rFonts w:ascii="Calibri" w:eastAsia="Calibri" w:hAnsi="Calibri" w:cs="Calibri"/>
        </w:rPr>
        <w:t>.</w:t>
      </w:r>
      <w:r w:rsidR="00B7149C" w:rsidRPr="00CF744A">
        <w:rPr>
          <w:rFonts w:ascii="Calibri" w:eastAsia="Calibri" w:hAnsi="Calibri" w:cs="Calibri"/>
        </w:rPr>
        <w:t xml:space="preserve"> </w:t>
      </w:r>
      <w:r w:rsidR="00B7149C" w:rsidRPr="00CF744A">
        <w:rPr>
          <w:rFonts w:ascii="Calibri" w:eastAsia="Times New Roman" w:hAnsi="Calibri" w:cs="Calibri"/>
        </w:rPr>
        <w:t>Nuomininkas neįsipareigoja iš Paslaugų teikėjo paslaugų įsigyti visa apimtimi. Pasiūlymo formoje nurodytas p</w:t>
      </w:r>
      <w:r w:rsidR="00DC16D3" w:rsidRPr="00CF744A">
        <w:rPr>
          <w:rFonts w:ascii="Calibri" w:eastAsia="Calibri" w:hAnsi="Calibri" w:cs="Calibri"/>
        </w:rPr>
        <w:t>aslaugų skaičius naudojamas</w:t>
      </w:r>
      <w:r w:rsidR="008E7EA2" w:rsidRPr="00CF744A">
        <w:rPr>
          <w:rFonts w:ascii="Calibri" w:eastAsia="Calibri" w:hAnsi="Calibri" w:cs="Calibri"/>
        </w:rPr>
        <w:t xml:space="preserve"> preliminariai</w:t>
      </w:r>
      <w:r w:rsidR="00DC16D3" w:rsidRPr="00CF744A">
        <w:rPr>
          <w:rFonts w:ascii="Calibri" w:eastAsia="Calibri" w:hAnsi="Calibri" w:cs="Calibri"/>
        </w:rPr>
        <w:t xml:space="preserve"> pirkimo kainai paskaičiuoti, o bus perkama pagal poreikį, neviršijant </w:t>
      </w:r>
      <w:r w:rsidR="00B7149C" w:rsidRPr="00CF744A">
        <w:rPr>
          <w:rFonts w:ascii="Calibri" w:eastAsia="Calibri" w:hAnsi="Calibri" w:cs="Calibri"/>
        </w:rPr>
        <w:t>Sutarties vertės.</w:t>
      </w:r>
      <w:r w:rsidR="00DC16D3" w:rsidRPr="00CF744A">
        <w:rPr>
          <w:rFonts w:ascii="Calibri" w:eastAsia="Calibri" w:hAnsi="Calibri" w:cs="Calibri"/>
        </w:rPr>
        <w:t xml:space="preserve"> </w:t>
      </w:r>
    </w:p>
    <w:p w14:paraId="0F2FFE66" w14:textId="600BFA71" w:rsidR="00EE0748" w:rsidRPr="00CF744A" w:rsidRDefault="00EE0BFB" w:rsidP="0011710B">
      <w:pPr>
        <w:spacing w:after="0" w:line="240" w:lineRule="auto"/>
        <w:ind w:firstLine="851"/>
        <w:jc w:val="both"/>
        <w:rPr>
          <w:rFonts w:ascii="Calibri" w:eastAsia="Times New Roman" w:hAnsi="Calibri" w:cs="Calibri"/>
        </w:rPr>
      </w:pPr>
      <w:r w:rsidRPr="00CF744A">
        <w:rPr>
          <w:rFonts w:ascii="Calibri" w:eastAsia="Calibri" w:hAnsi="Calibri" w:cs="Calibri"/>
        </w:rPr>
        <w:t>2.</w:t>
      </w:r>
      <w:r w:rsidR="00DC16D3" w:rsidRPr="00CF744A">
        <w:rPr>
          <w:rFonts w:ascii="Calibri" w:eastAsia="Calibri" w:hAnsi="Calibri" w:cs="Calibri"/>
        </w:rPr>
        <w:t>7</w:t>
      </w:r>
      <w:r w:rsidR="00C42DBC" w:rsidRPr="00CF744A">
        <w:rPr>
          <w:rFonts w:ascii="Calibri" w:eastAsia="Calibri" w:hAnsi="Calibri" w:cs="Calibri"/>
        </w:rPr>
        <w:t xml:space="preserve">. </w:t>
      </w:r>
      <w:r w:rsidR="00EE0748" w:rsidRPr="00CF744A">
        <w:rPr>
          <w:rFonts w:ascii="Calibri" w:eastAsia="Times New Roman" w:hAnsi="Calibri" w:cs="Calibri"/>
        </w:rPr>
        <w:t>Paslaugų teikėjas privalo užtikrinti, kad transporto priemonėse sumontuota navigacijos įranga, vadovaujantis Lietuvos Respublikos viešųjų pirkimų įstatymo 37 straipsnio 9 dalimi, nekels grėsmės nacionaliniam saugumui.</w:t>
      </w:r>
    </w:p>
    <w:p w14:paraId="7743456F" w14:textId="77777777" w:rsidR="00B12D8B" w:rsidRPr="00CF744A" w:rsidRDefault="00B12D8B" w:rsidP="0011710B">
      <w:pPr>
        <w:spacing w:after="0" w:line="240" w:lineRule="auto"/>
        <w:ind w:firstLine="851"/>
        <w:jc w:val="both"/>
        <w:rPr>
          <w:rFonts w:ascii="Calibri" w:eastAsia="Times New Roman" w:hAnsi="Calibri" w:cs="Calibri"/>
        </w:rPr>
      </w:pPr>
    </w:p>
    <w:p w14:paraId="0E456602" w14:textId="77777777" w:rsidR="00774F9F" w:rsidRPr="00CF744A" w:rsidRDefault="00774F9F" w:rsidP="00F13D65">
      <w:pPr>
        <w:spacing w:after="0" w:line="240" w:lineRule="auto"/>
        <w:ind w:firstLine="540"/>
        <w:jc w:val="both"/>
        <w:rPr>
          <w:rFonts w:ascii="Calibri" w:eastAsia="Times New Roman" w:hAnsi="Calibri" w:cs="Calibri"/>
        </w:rPr>
      </w:pPr>
    </w:p>
    <w:p w14:paraId="6D00739A" w14:textId="7D9927A2" w:rsidR="00B549B9" w:rsidRPr="00CF744A" w:rsidRDefault="004C2646" w:rsidP="00F13D65">
      <w:pPr>
        <w:tabs>
          <w:tab w:val="left" w:pos="720"/>
        </w:tabs>
        <w:spacing w:after="0" w:line="240" w:lineRule="auto"/>
        <w:jc w:val="center"/>
        <w:rPr>
          <w:rFonts w:ascii="Calibri" w:eastAsia="Calibri" w:hAnsi="Calibri" w:cs="Calibri"/>
          <w:b/>
          <w:bCs/>
        </w:rPr>
      </w:pPr>
      <w:r w:rsidRPr="00CF744A">
        <w:rPr>
          <w:rFonts w:ascii="Calibri" w:eastAsia="Calibri" w:hAnsi="Calibri" w:cs="Calibri"/>
          <w:b/>
          <w:bCs/>
        </w:rPr>
        <w:t>3</w:t>
      </w:r>
      <w:r w:rsidR="001607A1" w:rsidRPr="00CF744A">
        <w:rPr>
          <w:rFonts w:ascii="Calibri" w:eastAsia="Calibri" w:hAnsi="Calibri" w:cs="Calibri"/>
          <w:b/>
          <w:bCs/>
        </w:rPr>
        <w:t xml:space="preserve">. </w:t>
      </w:r>
      <w:r w:rsidR="00FF3169" w:rsidRPr="00CF744A">
        <w:rPr>
          <w:rFonts w:ascii="Calibri" w:eastAsia="Calibri" w:hAnsi="Calibri" w:cs="Calibri"/>
          <w:b/>
          <w:bCs/>
        </w:rPr>
        <w:t>BENDRIEJI REIKALAVIMAI PASLAUGŲ TEIKIMUI</w:t>
      </w:r>
    </w:p>
    <w:p w14:paraId="357E4C0E" w14:textId="77777777" w:rsidR="00311D98" w:rsidRPr="00CF744A" w:rsidRDefault="00311D98" w:rsidP="00F13D65">
      <w:pPr>
        <w:tabs>
          <w:tab w:val="left" w:pos="720"/>
        </w:tabs>
        <w:spacing w:after="0" w:line="240" w:lineRule="auto"/>
        <w:jc w:val="center"/>
        <w:rPr>
          <w:rFonts w:ascii="Calibri" w:eastAsia="Calibri" w:hAnsi="Calibri" w:cs="Calibri"/>
          <w:b/>
          <w:bCs/>
        </w:rPr>
      </w:pPr>
    </w:p>
    <w:p w14:paraId="5CFEC4B0" w14:textId="30071888" w:rsidR="00B053E9" w:rsidRPr="00CF744A" w:rsidRDefault="00B77F11" w:rsidP="0011710B">
      <w:pPr>
        <w:pStyle w:val="Betarp"/>
        <w:ind w:firstLine="851"/>
        <w:jc w:val="both"/>
        <w:rPr>
          <w:rFonts w:ascii="Calibri" w:hAnsi="Calibri" w:cs="Calibri"/>
        </w:rPr>
      </w:pPr>
      <w:r w:rsidRPr="00CF744A">
        <w:rPr>
          <w:rFonts w:ascii="Calibri" w:hAnsi="Calibri" w:cs="Calibri"/>
        </w:rPr>
        <w:t xml:space="preserve">3.1. </w:t>
      </w:r>
      <w:r w:rsidR="00B053E9" w:rsidRPr="00CF744A">
        <w:rPr>
          <w:rFonts w:ascii="Calibri" w:hAnsi="Calibri" w:cs="Calibri"/>
        </w:rPr>
        <w:t xml:space="preserve">Paslaugų teikėjas įsipareigoja savo rizika ir priemonėmis teikti </w:t>
      </w:r>
      <w:r w:rsidR="00B7149C" w:rsidRPr="00CF744A">
        <w:rPr>
          <w:rFonts w:ascii="Calibri" w:hAnsi="Calibri" w:cs="Calibri"/>
        </w:rPr>
        <w:t>paslaugas Nuomininkui</w:t>
      </w:r>
      <w:r w:rsidR="00AA24B4" w:rsidRPr="00CF744A">
        <w:rPr>
          <w:rFonts w:ascii="Calibri" w:hAnsi="Calibri" w:cs="Calibri"/>
        </w:rPr>
        <w:t xml:space="preserve"> </w:t>
      </w:r>
      <w:r w:rsidR="00B053E9" w:rsidRPr="00CF744A">
        <w:rPr>
          <w:rFonts w:ascii="Calibri" w:hAnsi="Calibri" w:cs="Calibri"/>
        </w:rPr>
        <w:t>pagal pastarojo poreikį Lietuvos Respublikos teritorijoje</w:t>
      </w:r>
      <w:r w:rsidR="5DC215A4" w:rsidRPr="00CF744A">
        <w:rPr>
          <w:rFonts w:ascii="Calibri" w:hAnsi="Calibri" w:cs="Calibri"/>
        </w:rPr>
        <w:t>.</w:t>
      </w:r>
    </w:p>
    <w:p w14:paraId="4937BC13" w14:textId="70185DE3" w:rsidR="00B77F11" w:rsidRPr="00CF744A" w:rsidRDefault="00B77F11" w:rsidP="0011710B">
      <w:pPr>
        <w:pStyle w:val="Betarp"/>
        <w:ind w:firstLine="851"/>
        <w:jc w:val="both"/>
        <w:rPr>
          <w:rFonts w:ascii="Calibri" w:hAnsi="Calibri" w:cs="Calibri"/>
        </w:rPr>
      </w:pPr>
      <w:r w:rsidRPr="00CF744A">
        <w:rPr>
          <w:rFonts w:ascii="Calibri" w:hAnsi="Calibri" w:cs="Calibri"/>
        </w:rPr>
        <w:t xml:space="preserve">3.2. </w:t>
      </w:r>
      <w:r w:rsidR="002B4C48" w:rsidRPr="00CF744A">
        <w:rPr>
          <w:rFonts w:ascii="Calibri" w:hAnsi="Calibri" w:cs="Calibri"/>
        </w:rPr>
        <w:t>Planuojama, kad perkamų paslaugų teikimo vieta dažniausiai bus Vilniaus miestas ir priemiesčiai, tačiau atskirais (išskirtiniais) atvejais gali būti bet kuri Lietuvos vieta (preliminariai ne daugiau kaip 120 kilometrų atstumu nuo administracinės Vilniaus miesto ribos). Tikslios perkamų paslaugų teikimo vietos bus detalizuojamos teikiant užsakymą dėl kiekvieno konkretaus susitikimo (vizito) organizavimo.</w:t>
      </w:r>
    </w:p>
    <w:p w14:paraId="4913262A" w14:textId="4DAEAE8E" w:rsidR="00EE23A9" w:rsidRPr="00CF744A" w:rsidRDefault="00375338" w:rsidP="0011710B">
      <w:pPr>
        <w:pStyle w:val="Betarp"/>
        <w:ind w:firstLine="851"/>
        <w:jc w:val="both"/>
        <w:rPr>
          <w:rFonts w:ascii="Calibri" w:hAnsi="Calibri" w:cs="Calibri"/>
        </w:rPr>
      </w:pPr>
      <w:r w:rsidRPr="00CF744A">
        <w:rPr>
          <w:rFonts w:ascii="Calibri" w:hAnsi="Calibri" w:cs="Calibri"/>
        </w:rPr>
        <w:t xml:space="preserve">3.3. </w:t>
      </w:r>
      <w:r w:rsidR="00EE23A9" w:rsidRPr="00CF744A">
        <w:rPr>
          <w:rFonts w:ascii="Calibri" w:hAnsi="Calibri" w:cs="Calibri"/>
        </w:rPr>
        <w:t>Paslaugų teikėjas paslaugas teikia, atsižvelgdamas į Nuomininko nurodytus adresus, datas bei planuojamą maršrutą.</w:t>
      </w:r>
      <w:r w:rsidR="00A9585C" w:rsidRPr="00CF744A">
        <w:rPr>
          <w:rFonts w:ascii="Calibri" w:hAnsi="Calibri" w:cs="Calibri"/>
        </w:rPr>
        <w:t xml:space="preserve"> </w:t>
      </w:r>
    </w:p>
    <w:p w14:paraId="410C80F0" w14:textId="3EE6F3E5" w:rsidR="0023230F" w:rsidRPr="00CF744A" w:rsidRDefault="00EA29A1" w:rsidP="0011710B">
      <w:pPr>
        <w:pStyle w:val="Betarp"/>
        <w:ind w:firstLine="851"/>
        <w:jc w:val="both"/>
        <w:rPr>
          <w:rFonts w:ascii="Calibri" w:hAnsi="Calibri" w:cs="Calibri"/>
        </w:rPr>
      </w:pPr>
      <w:r w:rsidRPr="00CF744A">
        <w:rPr>
          <w:rFonts w:ascii="Calibri" w:hAnsi="Calibri" w:cs="Calibri"/>
        </w:rPr>
        <w:t>3.</w:t>
      </w:r>
      <w:r w:rsidR="00F901DA" w:rsidRPr="00CF744A">
        <w:rPr>
          <w:rFonts w:ascii="Calibri" w:hAnsi="Calibri" w:cs="Calibri"/>
        </w:rPr>
        <w:t>4</w:t>
      </w:r>
      <w:r w:rsidRPr="00CF744A">
        <w:rPr>
          <w:rFonts w:ascii="Calibri" w:hAnsi="Calibri" w:cs="Calibri"/>
        </w:rPr>
        <w:t xml:space="preserve">. </w:t>
      </w:r>
      <w:r w:rsidR="00A6519F" w:rsidRPr="00CF744A">
        <w:rPr>
          <w:rFonts w:ascii="Calibri" w:hAnsi="Calibri" w:cs="Calibri"/>
        </w:rPr>
        <w:t>Paslaugų teikėjas privalo paskirti tiesiogiai už Sutarties vykdymą atsakingą</w:t>
      </w:r>
      <w:r w:rsidR="00F901DA" w:rsidRPr="00CF744A">
        <w:rPr>
          <w:rFonts w:ascii="Calibri" w:hAnsi="Calibri" w:cs="Calibri"/>
        </w:rPr>
        <w:t xml:space="preserve"> (-</w:t>
      </w:r>
      <w:proofErr w:type="spellStart"/>
      <w:r w:rsidR="00F901DA" w:rsidRPr="00CF744A">
        <w:rPr>
          <w:rFonts w:ascii="Calibri" w:hAnsi="Calibri" w:cs="Calibri"/>
        </w:rPr>
        <w:t>us</w:t>
      </w:r>
      <w:proofErr w:type="spellEnd"/>
      <w:r w:rsidR="00F901DA" w:rsidRPr="00CF744A">
        <w:rPr>
          <w:rFonts w:ascii="Calibri" w:hAnsi="Calibri" w:cs="Calibri"/>
        </w:rPr>
        <w:t>)</w:t>
      </w:r>
      <w:r w:rsidR="00A6519F" w:rsidRPr="00CF744A">
        <w:rPr>
          <w:rFonts w:ascii="Calibri" w:hAnsi="Calibri" w:cs="Calibri"/>
        </w:rPr>
        <w:t xml:space="preserve"> (įskaitant, bet neapsiribojant, už </w:t>
      </w:r>
      <w:r w:rsidR="00F901DA" w:rsidRPr="00CF744A">
        <w:rPr>
          <w:rFonts w:ascii="Calibri" w:hAnsi="Calibri" w:cs="Calibri"/>
        </w:rPr>
        <w:t>p</w:t>
      </w:r>
      <w:r w:rsidR="00A6519F" w:rsidRPr="00CF744A">
        <w:rPr>
          <w:rFonts w:ascii="Calibri" w:hAnsi="Calibri" w:cs="Calibri"/>
        </w:rPr>
        <w:t xml:space="preserve">aslaugų teikimo koordinavimą, </w:t>
      </w:r>
      <w:r w:rsidR="00F901DA" w:rsidRPr="00CF744A">
        <w:rPr>
          <w:rFonts w:ascii="Calibri" w:hAnsi="Calibri" w:cs="Calibri"/>
        </w:rPr>
        <w:t>p</w:t>
      </w:r>
      <w:r w:rsidR="00A6519F" w:rsidRPr="00CF744A">
        <w:rPr>
          <w:rFonts w:ascii="Calibri" w:hAnsi="Calibri" w:cs="Calibri"/>
        </w:rPr>
        <w:t>aslaugų teikimo metu galimų techninių ar kitų problemų operatyvų sprendimą) koordinatorių (-</w:t>
      </w:r>
      <w:proofErr w:type="spellStart"/>
      <w:r w:rsidR="00A6519F" w:rsidRPr="00CF744A">
        <w:rPr>
          <w:rFonts w:ascii="Calibri" w:hAnsi="Calibri" w:cs="Calibri"/>
        </w:rPr>
        <w:t>us</w:t>
      </w:r>
      <w:proofErr w:type="spellEnd"/>
      <w:r w:rsidR="00A6519F" w:rsidRPr="00CF744A">
        <w:rPr>
          <w:rFonts w:ascii="Calibri" w:hAnsi="Calibri" w:cs="Calibri"/>
        </w:rPr>
        <w:t>) ir nedelsiant, bet ne vėliau kaip per 5 (penkias) darbo dienas nuo Sutarties įsigaliojimo dienos ir ne vėliau kaip kitą darbo dieną nuo atsakingo (-ų) asmens (-ų) pakeitimo dienos, pateikti Nuomininkui jo/jų vardą (-</w:t>
      </w:r>
      <w:proofErr w:type="spellStart"/>
      <w:r w:rsidR="00A6519F" w:rsidRPr="00CF744A">
        <w:rPr>
          <w:rFonts w:ascii="Calibri" w:hAnsi="Calibri" w:cs="Calibri"/>
        </w:rPr>
        <w:t>us</w:t>
      </w:r>
      <w:proofErr w:type="spellEnd"/>
      <w:r w:rsidR="00A6519F" w:rsidRPr="00CF744A">
        <w:rPr>
          <w:rFonts w:ascii="Calibri" w:hAnsi="Calibri" w:cs="Calibri"/>
        </w:rPr>
        <w:t>), pavardę (-</w:t>
      </w:r>
      <w:proofErr w:type="spellStart"/>
      <w:r w:rsidR="00A6519F" w:rsidRPr="00CF744A">
        <w:rPr>
          <w:rFonts w:ascii="Calibri" w:hAnsi="Calibri" w:cs="Calibri"/>
        </w:rPr>
        <w:t>es</w:t>
      </w:r>
      <w:proofErr w:type="spellEnd"/>
      <w:r w:rsidR="00A6519F" w:rsidRPr="00CF744A">
        <w:rPr>
          <w:rFonts w:ascii="Calibri" w:hAnsi="Calibri" w:cs="Calibri"/>
        </w:rPr>
        <w:t>), mobilaus telefono numerį (-</w:t>
      </w:r>
      <w:proofErr w:type="spellStart"/>
      <w:r w:rsidR="00A6519F" w:rsidRPr="00CF744A">
        <w:rPr>
          <w:rFonts w:ascii="Calibri" w:hAnsi="Calibri" w:cs="Calibri"/>
        </w:rPr>
        <w:t>ius</w:t>
      </w:r>
      <w:proofErr w:type="spellEnd"/>
      <w:r w:rsidR="00A6519F" w:rsidRPr="00CF744A">
        <w:rPr>
          <w:rFonts w:ascii="Calibri" w:hAnsi="Calibri" w:cs="Calibri"/>
        </w:rPr>
        <w:t>) ir elektroninio pašto adresą (-</w:t>
      </w:r>
      <w:proofErr w:type="spellStart"/>
      <w:r w:rsidR="00A6519F" w:rsidRPr="00CF744A">
        <w:rPr>
          <w:rFonts w:ascii="Calibri" w:hAnsi="Calibri" w:cs="Calibri"/>
        </w:rPr>
        <w:t>us</w:t>
      </w:r>
      <w:proofErr w:type="spellEnd"/>
      <w:r w:rsidR="00A6519F" w:rsidRPr="00CF744A">
        <w:rPr>
          <w:rFonts w:ascii="Calibri" w:hAnsi="Calibri" w:cs="Calibri"/>
        </w:rPr>
        <w:t>). Atsakingas(-i) asmuo (-</w:t>
      </w:r>
      <w:proofErr w:type="spellStart"/>
      <w:r w:rsidR="00A6519F" w:rsidRPr="00CF744A">
        <w:rPr>
          <w:rFonts w:ascii="Calibri" w:hAnsi="Calibri" w:cs="Calibri"/>
        </w:rPr>
        <w:t>ys</w:t>
      </w:r>
      <w:proofErr w:type="spellEnd"/>
      <w:r w:rsidR="00A6519F" w:rsidRPr="00CF744A">
        <w:rPr>
          <w:rFonts w:ascii="Calibri" w:hAnsi="Calibri" w:cs="Calibri"/>
        </w:rPr>
        <w:t xml:space="preserve">) turi būti pasiekiamas (-i) visą </w:t>
      </w:r>
      <w:r w:rsidR="00F901DA" w:rsidRPr="00CF744A">
        <w:rPr>
          <w:rFonts w:ascii="Calibri" w:hAnsi="Calibri" w:cs="Calibri"/>
        </w:rPr>
        <w:t>p</w:t>
      </w:r>
      <w:r w:rsidR="00A6519F" w:rsidRPr="00CF744A">
        <w:rPr>
          <w:rFonts w:ascii="Calibri" w:hAnsi="Calibri" w:cs="Calibri"/>
        </w:rPr>
        <w:t xml:space="preserve">aslaugų teikimo (keleivių pervežimo) laiką, nepriklausomai nuo to, ar </w:t>
      </w:r>
      <w:r w:rsidR="00F901DA" w:rsidRPr="00CF744A">
        <w:rPr>
          <w:rFonts w:ascii="Calibri" w:hAnsi="Calibri" w:cs="Calibri"/>
        </w:rPr>
        <w:t>p</w:t>
      </w:r>
      <w:r w:rsidR="00A6519F" w:rsidRPr="00CF744A">
        <w:rPr>
          <w:rFonts w:ascii="Calibri" w:hAnsi="Calibri" w:cs="Calibri"/>
        </w:rPr>
        <w:t>aslaugų teikimas vyksta darbo valandomis, ar po darbo valandų</w:t>
      </w:r>
      <w:r w:rsidR="00004A2A" w:rsidRPr="00CF744A">
        <w:rPr>
          <w:rFonts w:ascii="Calibri" w:hAnsi="Calibri" w:cs="Calibri"/>
        </w:rPr>
        <w:t>.</w:t>
      </w:r>
    </w:p>
    <w:p w14:paraId="0732A04F" w14:textId="77777777" w:rsidR="00F901DA" w:rsidRPr="00CF744A" w:rsidRDefault="00CB265D" w:rsidP="0011710B">
      <w:pPr>
        <w:pStyle w:val="Betarp"/>
        <w:ind w:firstLine="851"/>
        <w:jc w:val="both"/>
        <w:rPr>
          <w:rFonts w:ascii="Calibri" w:hAnsi="Calibri" w:cs="Calibri"/>
        </w:rPr>
      </w:pPr>
      <w:r w:rsidRPr="00CF744A">
        <w:rPr>
          <w:rFonts w:ascii="Calibri" w:hAnsi="Calibri" w:cs="Calibri"/>
        </w:rPr>
        <w:t>3.</w:t>
      </w:r>
      <w:r w:rsidR="00F901DA" w:rsidRPr="00CF744A">
        <w:rPr>
          <w:rFonts w:ascii="Calibri" w:hAnsi="Calibri" w:cs="Calibri"/>
        </w:rPr>
        <w:t>5</w:t>
      </w:r>
      <w:r w:rsidRPr="00CF744A">
        <w:rPr>
          <w:rFonts w:ascii="Calibri" w:hAnsi="Calibri" w:cs="Calibri"/>
        </w:rPr>
        <w:t xml:space="preserve">. </w:t>
      </w:r>
      <w:r w:rsidR="00B520E1" w:rsidRPr="00CF744A">
        <w:rPr>
          <w:rFonts w:ascii="Calibri" w:hAnsi="Calibri" w:cs="Calibri"/>
        </w:rPr>
        <w:t xml:space="preserve">Paslaugų teikėjas atsako už suteiktų paslaugų kokybę, jų priežiūrą bei savalaikį pastebėtų trūkumų šalinimą. </w:t>
      </w:r>
    </w:p>
    <w:p w14:paraId="28FD58C8" w14:textId="47C92004" w:rsidR="00B520E1" w:rsidRPr="00CF744A" w:rsidRDefault="00F901DA" w:rsidP="0011710B">
      <w:pPr>
        <w:pStyle w:val="Betarp"/>
        <w:ind w:firstLine="851"/>
        <w:jc w:val="both"/>
        <w:rPr>
          <w:rFonts w:ascii="Calibri" w:hAnsi="Calibri" w:cs="Calibri"/>
        </w:rPr>
      </w:pPr>
      <w:r w:rsidRPr="00CF744A">
        <w:rPr>
          <w:rFonts w:ascii="Calibri" w:hAnsi="Calibri" w:cs="Calibri"/>
        </w:rPr>
        <w:t xml:space="preserve">3.6. </w:t>
      </w:r>
      <w:r w:rsidR="00B520E1" w:rsidRPr="00CF744A">
        <w:rPr>
          <w:rFonts w:ascii="Calibri" w:hAnsi="Calibri" w:cs="Calibri"/>
        </w:rPr>
        <w:t>Nuomininkas turi teisę reikalauti nedelsiant ar per nurodytą laiką pašalinti pastebėtus teikiamų paslaugų kokybės trūkumus. Paslaugos teikimo metu sugedus transporto priemonei, Paslaugų teikėjas pašalina gedimus per įmanomai trumpiausią laiką, bet ne ilgesnį, kaip nurodyta šios techninės specifikacijos 3.6.1.</w:t>
      </w:r>
      <w:r w:rsidR="00495317" w:rsidRPr="00CF744A">
        <w:rPr>
          <w:rFonts w:ascii="Calibri" w:hAnsi="Calibri" w:cs="Calibri"/>
        </w:rPr>
        <w:t xml:space="preserve"> – </w:t>
      </w:r>
      <w:r w:rsidR="00B520E1" w:rsidRPr="00CF744A">
        <w:rPr>
          <w:rFonts w:ascii="Calibri" w:hAnsi="Calibri" w:cs="Calibri"/>
        </w:rPr>
        <w:t xml:space="preserve">3.6.3 </w:t>
      </w:r>
      <w:r w:rsidRPr="00CF744A">
        <w:rPr>
          <w:rFonts w:ascii="Calibri" w:hAnsi="Calibri" w:cs="Calibri"/>
        </w:rPr>
        <w:t>papunkčiuose</w:t>
      </w:r>
      <w:r w:rsidR="00B520E1" w:rsidRPr="00CF744A">
        <w:rPr>
          <w:rFonts w:ascii="Calibri" w:hAnsi="Calibri" w:cs="Calibri"/>
        </w:rPr>
        <w:t>. Sugedus transporto priemonei ar įvykus eismo įvykiui, dėl kurio konkreti transporto priemonė toliau negali būti naudojama, Paslaugų teikėjas privalo nedelsiant pakeisti ją kita tos pačios klasės ir techninėje specifikacijoje nurodytus reikalavimus atitinkančia transporto priemone:</w:t>
      </w:r>
    </w:p>
    <w:p w14:paraId="1A43C4BA" w14:textId="77777777" w:rsidR="00B520E1" w:rsidRPr="00CF744A" w:rsidRDefault="00B520E1" w:rsidP="0011710B">
      <w:pPr>
        <w:pStyle w:val="Betarp"/>
        <w:ind w:firstLine="851"/>
        <w:jc w:val="both"/>
        <w:rPr>
          <w:rFonts w:ascii="Calibri" w:hAnsi="Calibri" w:cs="Calibri"/>
        </w:rPr>
      </w:pPr>
      <w:r w:rsidRPr="00CF744A">
        <w:rPr>
          <w:rFonts w:ascii="Calibri" w:hAnsi="Calibri" w:cs="Calibri"/>
        </w:rPr>
        <w:t>3.6.1. Vilniaus mieste (esant kelių eismui ne piko metu nuo 10:00 – 15:59 val. ir nuo 20:00 – 6:59 val.) – ne vėliau kaip per 45 (keturiasdešimt penkias) minutes nuo informacijos apie įvykį gavimo momento;</w:t>
      </w:r>
    </w:p>
    <w:p w14:paraId="34DEE5C5" w14:textId="343C5752" w:rsidR="00B520E1" w:rsidRPr="00CF744A" w:rsidRDefault="00B520E1" w:rsidP="0011710B">
      <w:pPr>
        <w:pStyle w:val="Betarp"/>
        <w:ind w:firstLine="851"/>
        <w:jc w:val="both"/>
        <w:rPr>
          <w:rFonts w:ascii="Calibri" w:hAnsi="Calibri" w:cs="Calibri"/>
        </w:rPr>
      </w:pPr>
      <w:r w:rsidRPr="00CF744A">
        <w:rPr>
          <w:rFonts w:ascii="Calibri" w:hAnsi="Calibri" w:cs="Calibri"/>
        </w:rPr>
        <w:t xml:space="preserve">3.6.2. Vilniaus mieste (esant kelių eismui piko metu (nuo 7:00 – 9:59 val. ir nuo 16:00 – 19:59 val.) – ne vėliau kaip per 1,5 (pusantros) valandos nuo informacijos apie įvykį gavimo momento; </w:t>
      </w:r>
    </w:p>
    <w:p w14:paraId="66217401" w14:textId="5AA6BDF3" w:rsidR="00B520E1" w:rsidRPr="00CF744A" w:rsidRDefault="00B520E1" w:rsidP="0011710B">
      <w:pPr>
        <w:pStyle w:val="Betarp"/>
        <w:ind w:firstLine="851"/>
        <w:jc w:val="both"/>
        <w:rPr>
          <w:rFonts w:ascii="Calibri" w:hAnsi="Calibri" w:cs="Calibri"/>
        </w:rPr>
      </w:pPr>
      <w:r w:rsidRPr="00CF744A">
        <w:rPr>
          <w:rFonts w:ascii="Calibri" w:hAnsi="Calibri" w:cs="Calibri"/>
        </w:rPr>
        <w:t xml:space="preserve">3.6.3. kitoje Lietuvos Respublikos teritorijoje – ne vėliau kaip per </w:t>
      </w:r>
      <w:r w:rsidR="00F901DA" w:rsidRPr="00CF744A">
        <w:rPr>
          <w:rFonts w:ascii="Calibri" w:hAnsi="Calibri" w:cs="Calibri"/>
        </w:rPr>
        <w:t>3</w:t>
      </w:r>
      <w:r w:rsidRPr="00CF744A">
        <w:rPr>
          <w:rFonts w:ascii="Calibri" w:hAnsi="Calibri" w:cs="Calibri"/>
        </w:rPr>
        <w:t xml:space="preserve"> (tris) valandas nuo informacijos apie įvykį gavimo momento;</w:t>
      </w:r>
    </w:p>
    <w:p w14:paraId="0FE96C6B" w14:textId="2C6C4878" w:rsidR="00004A2A" w:rsidRPr="00CF744A" w:rsidRDefault="00B520E1" w:rsidP="0011710B">
      <w:pPr>
        <w:pStyle w:val="Betarp"/>
        <w:ind w:firstLine="851"/>
        <w:jc w:val="both"/>
        <w:rPr>
          <w:rFonts w:ascii="Calibri" w:hAnsi="Calibri" w:cs="Calibri"/>
        </w:rPr>
      </w:pPr>
      <w:r w:rsidRPr="00CF744A">
        <w:rPr>
          <w:rFonts w:ascii="Calibri" w:hAnsi="Calibri" w:cs="Calibri"/>
        </w:rPr>
        <w:t>3.6.4. kiti trūkumų šalinimo terminai derinami individualiai priklausomai nuo trūkumo pobūdžio bei susidariusios situacijos (pvz. estetikos, švaros ir kitus).</w:t>
      </w:r>
    </w:p>
    <w:p w14:paraId="55AB0048" w14:textId="28AC42AB" w:rsidR="00C0395C" w:rsidRPr="00CF744A" w:rsidRDefault="0063565B" w:rsidP="0011710B">
      <w:pPr>
        <w:pStyle w:val="Betarp"/>
        <w:ind w:firstLine="851"/>
        <w:jc w:val="both"/>
        <w:rPr>
          <w:rFonts w:ascii="Calibri" w:hAnsi="Calibri" w:cs="Calibri"/>
        </w:rPr>
      </w:pPr>
      <w:r w:rsidRPr="00CF744A">
        <w:rPr>
          <w:rFonts w:ascii="Calibri" w:hAnsi="Calibri" w:cs="Calibri"/>
        </w:rPr>
        <w:lastRenderedPageBreak/>
        <w:t xml:space="preserve">3.7. Paslaugų teikėjo atsakingas koordinatorius (-ai) privalo visada su savimi turėti veikiantį įkrautą mobilųjį telefoną ir atsiliepti į Nuomininko atstovo skambutį. Jei tokios galimybės nėra, jie privalo kuo greičiau, bet ne vėliau kaip per 30 min., paskambinti jiems skambinusiam asmeniui (tarp susitikimų bendravimas vyksta 8 val. per 5 </w:t>
      </w:r>
      <w:r w:rsidR="00994861" w:rsidRPr="00CF744A">
        <w:rPr>
          <w:rFonts w:ascii="Calibri" w:hAnsi="Calibri" w:cs="Calibri"/>
        </w:rPr>
        <w:t xml:space="preserve">(penkias) </w:t>
      </w:r>
      <w:r w:rsidRPr="00CF744A">
        <w:rPr>
          <w:rFonts w:ascii="Calibri" w:hAnsi="Calibri" w:cs="Calibri"/>
        </w:rPr>
        <w:t xml:space="preserve">darbo dienas principu). Vykstant susitikimui šis terminas negali būti didesnis negu 10 minučių (susitikimų metu bendravimas vyksta 24 valandas per 7 </w:t>
      </w:r>
      <w:r w:rsidR="00994861" w:rsidRPr="00CF744A">
        <w:rPr>
          <w:rFonts w:ascii="Calibri" w:hAnsi="Calibri" w:cs="Calibri"/>
        </w:rPr>
        <w:t xml:space="preserve">(septynias) </w:t>
      </w:r>
      <w:r w:rsidRPr="00CF744A">
        <w:rPr>
          <w:rFonts w:ascii="Calibri" w:hAnsi="Calibri" w:cs="Calibri"/>
        </w:rPr>
        <w:t>savaitės dienas principu). Kiekvieno susitikimo pradžia laikoma viena diena prieš datą, kadangi susitikimų dalyviai dažnai atvyksta susitikimo išvakarėse.</w:t>
      </w:r>
    </w:p>
    <w:p w14:paraId="342A5884" w14:textId="77777777" w:rsidR="005A4D4D" w:rsidRPr="00CF744A" w:rsidRDefault="00934827" w:rsidP="0011710B">
      <w:pPr>
        <w:pStyle w:val="Betarp"/>
        <w:ind w:firstLine="851"/>
        <w:jc w:val="both"/>
        <w:rPr>
          <w:rFonts w:ascii="Calibri" w:hAnsi="Calibri" w:cs="Calibri"/>
        </w:rPr>
      </w:pPr>
      <w:r w:rsidRPr="00CF744A">
        <w:rPr>
          <w:rFonts w:ascii="Calibri" w:hAnsi="Calibri" w:cs="Calibri"/>
        </w:rPr>
        <w:t xml:space="preserve">3.8. </w:t>
      </w:r>
      <w:r w:rsidR="005A4D4D" w:rsidRPr="00CF744A">
        <w:rPr>
          <w:rFonts w:ascii="Calibri" w:hAnsi="Calibri" w:cs="Calibri"/>
        </w:rPr>
        <w:t>Paslaugų teikėjas atsako už žalą, padarytą keleivio sveikatai ar gyvybei vežimo metu, jeigu nėra įrodymų, kad žala atsirado dėl paties keleivio kaltės. Paslaugų teikėjas taip pat atsako už žalą, padarytą keleiviui kelių transporto priemonėje įsėdimo arba išlipimo iš jos metu.</w:t>
      </w:r>
    </w:p>
    <w:p w14:paraId="7CB6D7E9" w14:textId="50DA3E20" w:rsidR="00934827" w:rsidRPr="00CF744A" w:rsidRDefault="002A0D7C" w:rsidP="0011710B">
      <w:pPr>
        <w:pStyle w:val="Betarp"/>
        <w:ind w:firstLine="851"/>
        <w:jc w:val="both"/>
        <w:rPr>
          <w:rFonts w:ascii="Calibri" w:hAnsi="Calibri" w:cs="Calibri"/>
        </w:rPr>
      </w:pPr>
      <w:r w:rsidRPr="00CF744A">
        <w:rPr>
          <w:rFonts w:ascii="Calibri" w:hAnsi="Calibri" w:cs="Calibri"/>
        </w:rPr>
        <w:t>3.9. Nuomininkas</w:t>
      </w:r>
      <w:r w:rsidR="005A4D4D" w:rsidRPr="00CF744A">
        <w:rPr>
          <w:rFonts w:ascii="Calibri" w:hAnsi="Calibri" w:cs="Calibri"/>
        </w:rPr>
        <w:t xml:space="preserve"> neatsako už bet kokią žalą autotransporto priemonėms, kilusią dėl Paslaugų teikėjo transporto priemonių vairuotojų kaltės.</w:t>
      </w:r>
    </w:p>
    <w:p w14:paraId="7B1B12D1" w14:textId="7E5C8F5C" w:rsidR="00C0395C" w:rsidRPr="00CF744A" w:rsidRDefault="005E2162" w:rsidP="0011710B">
      <w:pPr>
        <w:pStyle w:val="Betarp"/>
        <w:ind w:firstLine="851"/>
        <w:jc w:val="both"/>
        <w:rPr>
          <w:rFonts w:ascii="Calibri" w:hAnsi="Calibri" w:cs="Calibri"/>
        </w:rPr>
      </w:pPr>
      <w:r w:rsidRPr="00CF744A">
        <w:rPr>
          <w:rFonts w:ascii="Calibri" w:hAnsi="Calibri" w:cs="Calibri"/>
        </w:rPr>
        <w:t>3.10. Paslaugos teikimo minimalus ir maksimalus laikas bei trukmė paros metu neribojami. Iškilus poreikiui paslaugos turi būti teikiamos ir nedarbo ar švenčių dienomis</w:t>
      </w:r>
      <w:r w:rsidR="00DC0576" w:rsidRPr="00CF744A">
        <w:rPr>
          <w:rFonts w:ascii="Calibri" w:hAnsi="Calibri" w:cs="Calibri"/>
        </w:rPr>
        <w:t xml:space="preserve"> už tą pačią kainą</w:t>
      </w:r>
      <w:r w:rsidRPr="00CF744A">
        <w:rPr>
          <w:rFonts w:ascii="Calibri" w:hAnsi="Calibri" w:cs="Calibri"/>
        </w:rPr>
        <w:t>.</w:t>
      </w:r>
    </w:p>
    <w:p w14:paraId="21166D69" w14:textId="631A4426" w:rsidR="00C0395C" w:rsidRPr="00CF744A" w:rsidRDefault="00AA5F1A" w:rsidP="0011710B">
      <w:pPr>
        <w:pStyle w:val="Betarp"/>
        <w:ind w:firstLine="851"/>
        <w:jc w:val="both"/>
        <w:rPr>
          <w:rFonts w:ascii="Calibri" w:hAnsi="Calibri" w:cs="Calibri"/>
        </w:rPr>
      </w:pPr>
      <w:r w:rsidRPr="00CF744A">
        <w:rPr>
          <w:rFonts w:ascii="Calibri" w:hAnsi="Calibri" w:cs="Calibri"/>
        </w:rPr>
        <w:t xml:space="preserve">3.11. </w:t>
      </w:r>
      <w:r w:rsidR="00A90A27" w:rsidRPr="00CF744A">
        <w:rPr>
          <w:rFonts w:ascii="Calibri" w:hAnsi="Calibri" w:cs="Calibri"/>
        </w:rPr>
        <w:t>Paslaugų teikimo laikas skaičiuojamas nuo atvykimo į užsakymo vietą iki užsakymo laiko pabaigos arba skaičiuojami atskiri pervežimai.</w:t>
      </w:r>
    </w:p>
    <w:p w14:paraId="0A635DCA" w14:textId="14A6AAC7" w:rsidR="00C0395C" w:rsidRPr="00CF744A" w:rsidRDefault="007C325C" w:rsidP="0011710B">
      <w:pPr>
        <w:pStyle w:val="Betarp"/>
        <w:ind w:firstLine="851"/>
        <w:jc w:val="both"/>
        <w:rPr>
          <w:rFonts w:ascii="Calibri" w:hAnsi="Calibri" w:cs="Calibri"/>
        </w:rPr>
      </w:pPr>
      <w:r w:rsidRPr="00CF744A">
        <w:rPr>
          <w:rFonts w:ascii="Calibri" w:hAnsi="Calibri" w:cs="Calibri"/>
        </w:rPr>
        <w:t>3.1</w:t>
      </w:r>
      <w:r w:rsidR="001A4127" w:rsidRPr="00CF744A">
        <w:rPr>
          <w:rFonts w:ascii="Calibri" w:hAnsi="Calibri" w:cs="Calibri"/>
        </w:rPr>
        <w:t>2</w:t>
      </w:r>
      <w:r w:rsidRPr="00CF744A">
        <w:rPr>
          <w:rFonts w:ascii="Calibri" w:hAnsi="Calibri" w:cs="Calibri"/>
        </w:rPr>
        <w:t>. Gavęs nurodymą Paslaugų teikėjas privalo Nuomininkui pateikti transporto priemonių markes, modelius, valstybinius numerius ir kitą reikalingą informaciją.</w:t>
      </w:r>
    </w:p>
    <w:p w14:paraId="5E17EA9F" w14:textId="234E239E" w:rsidR="00E76B7F" w:rsidRPr="00CF744A" w:rsidRDefault="007C325C" w:rsidP="0011710B">
      <w:pPr>
        <w:pStyle w:val="Betarp"/>
        <w:ind w:firstLine="851"/>
        <w:jc w:val="both"/>
        <w:rPr>
          <w:rFonts w:ascii="Calibri" w:hAnsi="Calibri" w:cs="Calibri"/>
        </w:rPr>
      </w:pPr>
      <w:r w:rsidRPr="00CF744A">
        <w:rPr>
          <w:rFonts w:ascii="Calibri" w:hAnsi="Calibri" w:cs="Calibri"/>
        </w:rPr>
        <w:t>3.1</w:t>
      </w:r>
      <w:r w:rsidR="001A4127" w:rsidRPr="00CF744A">
        <w:rPr>
          <w:rFonts w:ascii="Calibri" w:hAnsi="Calibri" w:cs="Calibri"/>
        </w:rPr>
        <w:t>3</w:t>
      </w:r>
      <w:r w:rsidRPr="00CF744A">
        <w:rPr>
          <w:rFonts w:ascii="Calibri" w:hAnsi="Calibri" w:cs="Calibri"/>
        </w:rPr>
        <w:t xml:space="preserve">. </w:t>
      </w:r>
      <w:r w:rsidR="00E76B7F" w:rsidRPr="00CF744A">
        <w:rPr>
          <w:rFonts w:ascii="Calibri" w:hAnsi="Calibri" w:cs="Calibri"/>
        </w:rPr>
        <w:t>Paslaugų teikėjas privalo pateikti Nuomininkui visų asmenų, įtrauktų į sutikimų organizavimą (projekto vadovų, transporto koordinatorių, vairuotojų ir pan.) sąrašus</w:t>
      </w:r>
      <w:r w:rsidR="006F03BE" w:rsidRPr="00CF744A">
        <w:rPr>
          <w:rFonts w:ascii="Calibri" w:hAnsi="Calibri" w:cs="Calibri"/>
        </w:rPr>
        <w:t xml:space="preserve"> ne vėliau nei likus</w:t>
      </w:r>
      <w:r w:rsidR="00700952" w:rsidRPr="00CF744A">
        <w:rPr>
          <w:rFonts w:ascii="Calibri" w:hAnsi="Calibri" w:cs="Calibri"/>
        </w:rPr>
        <w:t xml:space="preserve"> </w:t>
      </w:r>
      <w:r w:rsidR="00994861" w:rsidRPr="00CF744A">
        <w:rPr>
          <w:rFonts w:ascii="Calibri" w:hAnsi="Calibri" w:cs="Calibri"/>
        </w:rPr>
        <w:t>5 (</w:t>
      </w:r>
      <w:r w:rsidR="00700952" w:rsidRPr="00CF744A">
        <w:rPr>
          <w:rFonts w:ascii="Calibri" w:hAnsi="Calibri" w:cs="Calibri"/>
        </w:rPr>
        <w:t>penkioms)</w:t>
      </w:r>
      <w:r w:rsidR="006F03BE" w:rsidRPr="00CF744A">
        <w:rPr>
          <w:rFonts w:ascii="Calibri" w:hAnsi="Calibri" w:cs="Calibri"/>
        </w:rPr>
        <w:t xml:space="preserve"> darbo dienoms iki </w:t>
      </w:r>
      <w:r w:rsidR="00700952" w:rsidRPr="00CF744A">
        <w:rPr>
          <w:rFonts w:ascii="Calibri" w:hAnsi="Calibri" w:cs="Calibri"/>
        </w:rPr>
        <w:t>planuojamo susitikimo</w:t>
      </w:r>
      <w:r w:rsidR="00E76B7F" w:rsidRPr="00CF744A">
        <w:rPr>
          <w:rFonts w:ascii="Calibri" w:hAnsi="Calibri" w:cs="Calibri"/>
        </w:rPr>
        <w:t>. Nuomininkas turi teisę bet kuriuo metu raštu informuoti Paslaugų teikėją apie savo nesutikimą leisti įtraukti konkretų asmenį į susitikimo organizavimą.</w:t>
      </w:r>
    </w:p>
    <w:p w14:paraId="07403D89" w14:textId="07B91B06" w:rsidR="00E76B7F" w:rsidRPr="00CF744A" w:rsidRDefault="00E76B7F" w:rsidP="0011710B">
      <w:pPr>
        <w:pStyle w:val="Betarp"/>
        <w:ind w:firstLine="851"/>
        <w:jc w:val="both"/>
        <w:rPr>
          <w:rFonts w:ascii="Calibri" w:hAnsi="Calibri" w:cs="Calibri"/>
        </w:rPr>
      </w:pPr>
      <w:r w:rsidRPr="00CF744A">
        <w:rPr>
          <w:rFonts w:ascii="Calibri" w:hAnsi="Calibri" w:cs="Calibri"/>
        </w:rPr>
        <w:t>3.1</w:t>
      </w:r>
      <w:r w:rsidR="001A4127" w:rsidRPr="00CF744A">
        <w:rPr>
          <w:rFonts w:ascii="Calibri" w:hAnsi="Calibri" w:cs="Calibri"/>
        </w:rPr>
        <w:t>4</w:t>
      </w:r>
      <w:r w:rsidR="00843A4B" w:rsidRPr="00CF744A">
        <w:rPr>
          <w:rFonts w:ascii="Calibri" w:hAnsi="Calibri" w:cs="Calibri"/>
        </w:rPr>
        <w:t>.</w:t>
      </w:r>
      <w:r w:rsidR="009162DE" w:rsidRPr="00CF744A">
        <w:rPr>
          <w:rFonts w:ascii="Calibri" w:hAnsi="Calibri" w:cs="Calibri"/>
        </w:rPr>
        <w:t xml:space="preserve"> </w:t>
      </w:r>
      <w:r w:rsidRPr="00CF744A">
        <w:rPr>
          <w:rFonts w:ascii="Calibri" w:hAnsi="Calibri" w:cs="Calibri"/>
        </w:rPr>
        <w:t>Paslaugų teikėjas privalo būti visiškai pasirengęs kokybiškai suteikti visas paslaugas nuo 2026 m</w:t>
      </w:r>
      <w:r w:rsidR="00B82B99" w:rsidRPr="00CF744A">
        <w:rPr>
          <w:rFonts w:ascii="Calibri" w:hAnsi="Calibri" w:cs="Calibri"/>
        </w:rPr>
        <w:t>.</w:t>
      </w:r>
      <w:r w:rsidRPr="00CF744A">
        <w:rPr>
          <w:rFonts w:ascii="Calibri" w:hAnsi="Calibri" w:cs="Calibri"/>
        </w:rPr>
        <w:t xml:space="preserve"> </w:t>
      </w:r>
      <w:r w:rsidR="00B82B99" w:rsidRPr="00CF744A">
        <w:rPr>
          <w:rFonts w:ascii="Calibri" w:hAnsi="Calibri" w:cs="Calibri"/>
        </w:rPr>
        <w:t>lapkričio</w:t>
      </w:r>
      <w:r w:rsidRPr="00CF744A">
        <w:rPr>
          <w:rFonts w:ascii="Calibri" w:hAnsi="Calibri" w:cs="Calibri"/>
        </w:rPr>
        <w:t xml:space="preserve"> 1 d. </w:t>
      </w:r>
    </w:p>
    <w:p w14:paraId="785DEFD9" w14:textId="638EFAA7" w:rsidR="007C325C" w:rsidRPr="00CF744A" w:rsidRDefault="00E76B7F" w:rsidP="0011710B">
      <w:pPr>
        <w:pStyle w:val="Betarp"/>
        <w:ind w:firstLine="851"/>
        <w:jc w:val="both"/>
        <w:rPr>
          <w:rFonts w:ascii="Calibri" w:hAnsi="Calibri" w:cs="Calibri"/>
        </w:rPr>
      </w:pPr>
      <w:r w:rsidRPr="00CF744A">
        <w:rPr>
          <w:rFonts w:ascii="Calibri" w:hAnsi="Calibri" w:cs="Calibri"/>
        </w:rPr>
        <w:t>3.</w:t>
      </w:r>
      <w:r w:rsidR="00F901DA" w:rsidRPr="00CF744A">
        <w:rPr>
          <w:rFonts w:ascii="Calibri" w:hAnsi="Calibri" w:cs="Calibri"/>
        </w:rPr>
        <w:t>15</w:t>
      </w:r>
      <w:r w:rsidRPr="00CF744A">
        <w:rPr>
          <w:rFonts w:ascii="Calibri" w:hAnsi="Calibri" w:cs="Calibri"/>
        </w:rPr>
        <w:t>.</w:t>
      </w:r>
      <w:r w:rsidR="009162DE" w:rsidRPr="00CF744A">
        <w:rPr>
          <w:rFonts w:ascii="Calibri" w:hAnsi="Calibri" w:cs="Calibri"/>
        </w:rPr>
        <w:t xml:space="preserve"> </w:t>
      </w:r>
      <w:r w:rsidRPr="00CF744A">
        <w:rPr>
          <w:rFonts w:ascii="Calibri" w:hAnsi="Calibri" w:cs="Calibri"/>
        </w:rPr>
        <w:t>Paslaugų teikėjas privalo užtikrinti pakankamą savo personalo skaičių techninėje specifikacijoje nustatytoms Paslaugoms teikti laiku ir kokybiškai. Paslaugų teikėjo personalas, kuris bus paskirtas Paslaugų teikimo metu vairuoti transporto priemones (toliau – vairuotojai), neturi turėti neišnykusio teistumo.</w:t>
      </w:r>
    </w:p>
    <w:p w14:paraId="5CDEA27C" w14:textId="5B71FB2D" w:rsidR="001A4127" w:rsidRPr="00CF744A" w:rsidRDefault="001A4127" w:rsidP="0011710B">
      <w:pPr>
        <w:pStyle w:val="Betarp"/>
        <w:ind w:firstLine="851"/>
        <w:jc w:val="both"/>
        <w:rPr>
          <w:rFonts w:ascii="Calibri" w:hAnsi="Calibri" w:cs="Calibri"/>
        </w:rPr>
      </w:pPr>
      <w:r w:rsidRPr="00CF744A">
        <w:rPr>
          <w:rFonts w:ascii="Calibri" w:hAnsi="Calibri" w:cs="Calibri"/>
        </w:rPr>
        <w:t>3.</w:t>
      </w:r>
      <w:r w:rsidR="00F901DA" w:rsidRPr="00CF744A">
        <w:rPr>
          <w:rFonts w:ascii="Calibri" w:hAnsi="Calibri" w:cs="Calibri"/>
        </w:rPr>
        <w:t>16</w:t>
      </w:r>
      <w:r w:rsidRPr="00CF744A">
        <w:rPr>
          <w:rFonts w:ascii="Calibri" w:hAnsi="Calibri" w:cs="Calibri"/>
        </w:rPr>
        <w:t>. Paslaugų teikėjas turi užtikrinti, kad teikiant paslaugas būtų laikomasi Lietuvos Respublikos aplinkos ministro 2011 m. birželio 28 d. įsakymu Nr. D1-508 patvirtinto tvarkos aprašo „Dėl aplinkos apsaugos kriterijų taikymo, vykdant žaliuosius pirkimus, tvarkos aprašo patvirtinimo“</w:t>
      </w:r>
      <w:r w:rsidRPr="00CF744A">
        <w:rPr>
          <w:rStyle w:val="Puslapioinaosnuoroda"/>
          <w:rFonts w:ascii="Calibri" w:hAnsi="Calibri" w:cs="Calibri"/>
        </w:rPr>
        <w:footnoteReference w:id="2"/>
      </w:r>
      <w:r w:rsidRPr="00CF744A">
        <w:rPr>
          <w:rFonts w:ascii="Calibri" w:hAnsi="Calibri" w:cs="Calibri"/>
        </w:rPr>
        <w:t xml:space="preserve"> (toliau – Tvarkos aprašas) 4 punkte nustatytų aplinkos apsaugos reikalavimų, o teikiamos paslaugos atitiktų visus Tvarkos aprašo 2 priedo X skyriuje „M ir N kategorijų kelių transporto priemonės“ nustatytus minimalius aplinkos apsaugos kriterijus.</w:t>
      </w:r>
    </w:p>
    <w:p w14:paraId="583CADE3" w14:textId="77777777" w:rsidR="00D20B1D" w:rsidRPr="00CF744A" w:rsidRDefault="00D20B1D" w:rsidP="00F13D65">
      <w:pPr>
        <w:pStyle w:val="Betarp"/>
        <w:ind w:firstLine="567"/>
        <w:jc w:val="both"/>
        <w:rPr>
          <w:rFonts w:ascii="Calibri" w:hAnsi="Calibri" w:cs="Calibri"/>
        </w:rPr>
      </w:pPr>
    </w:p>
    <w:p w14:paraId="3C97C123" w14:textId="79389DD3" w:rsidR="00F34EB6" w:rsidRPr="00CF744A" w:rsidRDefault="00F34EB6" w:rsidP="00F13D65">
      <w:pPr>
        <w:pStyle w:val="Betarp"/>
        <w:jc w:val="center"/>
        <w:rPr>
          <w:rFonts w:ascii="Calibri" w:hAnsi="Calibri" w:cs="Calibri"/>
          <w:b/>
          <w:bCs/>
        </w:rPr>
      </w:pPr>
      <w:r w:rsidRPr="00CF744A">
        <w:rPr>
          <w:rFonts w:ascii="Calibri" w:hAnsi="Calibri" w:cs="Calibri"/>
          <w:b/>
          <w:bCs/>
        </w:rPr>
        <w:t>4. REIKALAVIMAI PASLAUGŲ TEIKIMUI NAUDOJAMOMS TRANSPORTO PRIEMONĖMS</w:t>
      </w:r>
    </w:p>
    <w:p w14:paraId="1E38D257" w14:textId="640C4E6E" w:rsidR="00215D07" w:rsidRPr="00CF744A" w:rsidRDefault="00215D07" w:rsidP="00F13D65">
      <w:pPr>
        <w:pStyle w:val="Betarp"/>
        <w:jc w:val="both"/>
        <w:rPr>
          <w:rFonts w:ascii="Calibri" w:hAnsi="Calibri" w:cs="Calibri"/>
        </w:rPr>
      </w:pPr>
    </w:p>
    <w:p w14:paraId="3CD187B8" w14:textId="73681A32" w:rsidR="00DF515A" w:rsidRPr="00CF744A" w:rsidRDefault="0025174D" w:rsidP="0011710B">
      <w:pPr>
        <w:pStyle w:val="Betarp"/>
        <w:ind w:firstLine="851"/>
        <w:jc w:val="both"/>
        <w:rPr>
          <w:rFonts w:ascii="Calibri" w:hAnsi="Calibri" w:cs="Calibri"/>
        </w:rPr>
      </w:pPr>
      <w:r w:rsidRPr="00CF744A">
        <w:rPr>
          <w:rFonts w:ascii="Calibri" w:hAnsi="Calibri" w:cs="Calibri"/>
        </w:rPr>
        <w:t xml:space="preserve">4.1. </w:t>
      </w:r>
      <w:r w:rsidR="00DF515A" w:rsidRPr="00CF744A">
        <w:rPr>
          <w:rFonts w:ascii="Calibri" w:hAnsi="Calibri" w:cs="Calibri"/>
        </w:rPr>
        <w:t>Paslaugų teikėjas įsipareigoja suteikti Nuomininkui transporto priemones su galiojančia techninės apžiūros kortele bei techniškai tvarkingą (-</w:t>
      </w:r>
      <w:proofErr w:type="spellStart"/>
      <w:r w:rsidR="00DF515A" w:rsidRPr="00CF744A">
        <w:rPr>
          <w:rFonts w:ascii="Calibri" w:hAnsi="Calibri" w:cs="Calibri"/>
        </w:rPr>
        <w:t>us</w:t>
      </w:r>
      <w:proofErr w:type="spellEnd"/>
      <w:r w:rsidR="00DF515A" w:rsidRPr="00CF744A">
        <w:rPr>
          <w:rFonts w:ascii="Calibri" w:hAnsi="Calibri" w:cs="Calibri"/>
        </w:rPr>
        <w:t>), tinkamą (-</w:t>
      </w:r>
      <w:proofErr w:type="spellStart"/>
      <w:r w:rsidR="00DF515A" w:rsidRPr="00CF744A">
        <w:rPr>
          <w:rFonts w:ascii="Calibri" w:hAnsi="Calibri" w:cs="Calibri"/>
        </w:rPr>
        <w:t>us</w:t>
      </w:r>
      <w:proofErr w:type="spellEnd"/>
      <w:r w:rsidR="00DF515A" w:rsidRPr="00CF744A">
        <w:rPr>
          <w:rFonts w:ascii="Calibri" w:hAnsi="Calibri" w:cs="Calibri"/>
        </w:rPr>
        <w:t>) eksploatacijai, su būtinomis apsaugos priemonėmis, apdraustą (-</w:t>
      </w:r>
      <w:proofErr w:type="spellStart"/>
      <w:r w:rsidR="00DF515A" w:rsidRPr="00CF744A">
        <w:rPr>
          <w:rFonts w:ascii="Calibri" w:hAnsi="Calibri" w:cs="Calibri"/>
        </w:rPr>
        <w:t>us</w:t>
      </w:r>
      <w:proofErr w:type="spellEnd"/>
      <w:r w:rsidR="00DF515A" w:rsidRPr="00CF744A">
        <w:rPr>
          <w:rFonts w:ascii="Calibri" w:hAnsi="Calibri" w:cs="Calibri"/>
        </w:rPr>
        <w:t>) Transporto priemonių savininkų ir valdytojų civilinės atsakomybės privalomuoju draudimu, transporto priemonių Kasko draudimu (draudimas turi apimti nuomos rizikas) bei vairuotojų ir keleivių draudimu nuo nelaimingų atsitikimų (draudimas turi apimti nuomos rizikas) ir tinkamomis padangomis (vasarinių ir žieminių padangų komplektais).</w:t>
      </w:r>
    </w:p>
    <w:p w14:paraId="4D50651A" w14:textId="3E8F5B39" w:rsidR="00DF515A" w:rsidRPr="00CF744A" w:rsidRDefault="00DF515A" w:rsidP="0011710B">
      <w:pPr>
        <w:pStyle w:val="Betarp"/>
        <w:ind w:firstLine="851"/>
        <w:jc w:val="both"/>
        <w:rPr>
          <w:rFonts w:ascii="Calibri" w:hAnsi="Calibri" w:cs="Calibri"/>
        </w:rPr>
      </w:pPr>
      <w:r w:rsidRPr="00CF744A">
        <w:rPr>
          <w:rFonts w:ascii="Calibri" w:hAnsi="Calibri" w:cs="Calibri"/>
        </w:rPr>
        <w:t>4.2.</w:t>
      </w:r>
      <w:r w:rsidR="00DB182F" w:rsidRPr="00CF744A">
        <w:rPr>
          <w:rFonts w:ascii="Calibri" w:hAnsi="Calibri" w:cs="Calibri"/>
        </w:rPr>
        <w:t xml:space="preserve"> P</w:t>
      </w:r>
      <w:r w:rsidRPr="00CF744A">
        <w:rPr>
          <w:rFonts w:ascii="Calibri" w:hAnsi="Calibri" w:cs="Calibri"/>
        </w:rPr>
        <w:t>aslaugų teikėjas turi apdrausti naudojamas transporto priemones taip, kad draudimo sąlygose turi būti numatytas susitarimas dėl regreso - kad regresas Nuomininkui draudžiamojo įvykio atveju nebus taikomas, išskyrus tyčios atvejus.</w:t>
      </w:r>
    </w:p>
    <w:p w14:paraId="6F68B5F8" w14:textId="31BC1BE1" w:rsidR="00FF1B0E" w:rsidRPr="00CF744A" w:rsidRDefault="00DF515A" w:rsidP="0011710B">
      <w:pPr>
        <w:pStyle w:val="Betarp"/>
        <w:ind w:firstLine="851"/>
        <w:jc w:val="both"/>
        <w:rPr>
          <w:rFonts w:ascii="Calibri" w:hAnsi="Calibri" w:cs="Calibri"/>
        </w:rPr>
      </w:pPr>
      <w:r w:rsidRPr="00CF744A">
        <w:rPr>
          <w:rFonts w:ascii="Calibri" w:hAnsi="Calibri" w:cs="Calibri"/>
        </w:rPr>
        <w:t>4.</w:t>
      </w:r>
      <w:r w:rsidR="00304D57" w:rsidRPr="00CF744A">
        <w:rPr>
          <w:rFonts w:ascii="Calibri" w:hAnsi="Calibri" w:cs="Calibri"/>
        </w:rPr>
        <w:t>3</w:t>
      </w:r>
      <w:r w:rsidRPr="00CF744A">
        <w:rPr>
          <w:rFonts w:ascii="Calibri" w:hAnsi="Calibri" w:cs="Calibri"/>
        </w:rPr>
        <w:t>.</w:t>
      </w:r>
      <w:r w:rsidR="00304D57" w:rsidRPr="00CF744A">
        <w:rPr>
          <w:rFonts w:ascii="Calibri" w:hAnsi="Calibri" w:cs="Calibri"/>
        </w:rPr>
        <w:t xml:space="preserve"> P</w:t>
      </w:r>
      <w:r w:rsidRPr="00CF744A">
        <w:rPr>
          <w:rFonts w:ascii="Calibri" w:hAnsi="Calibri" w:cs="Calibri"/>
        </w:rPr>
        <w:t xml:space="preserve">aslaugų teikėjas privalo vykdyti transporto priemonių apskaitą ir Nuomininkui paprašius, ne vėliau kaip per </w:t>
      </w:r>
      <w:r w:rsidR="00994861" w:rsidRPr="00CF744A">
        <w:rPr>
          <w:rFonts w:ascii="Calibri" w:hAnsi="Calibri" w:cs="Calibri"/>
        </w:rPr>
        <w:t>5 (</w:t>
      </w:r>
      <w:r w:rsidR="00B6385D" w:rsidRPr="00CF744A">
        <w:rPr>
          <w:rFonts w:ascii="Calibri" w:hAnsi="Calibri" w:cs="Calibri"/>
        </w:rPr>
        <w:t>penkias</w:t>
      </w:r>
      <w:r w:rsidRPr="00CF744A">
        <w:rPr>
          <w:rFonts w:ascii="Calibri" w:hAnsi="Calibri" w:cs="Calibri"/>
        </w:rPr>
        <w:t>) darbo dienas pateikti detalią ir apibendrintą informaciją (transporto priemonių užsakymų skaičių ir transporto priemonių kainą</w:t>
      </w:r>
      <w:r w:rsidR="00FF1B0E" w:rsidRPr="00CF744A">
        <w:rPr>
          <w:rFonts w:ascii="Calibri" w:hAnsi="Calibri" w:cs="Calibri"/>
        </w:rPr>
        <w:t xml:space="preserve"> ar kt. informaciją</w:t>
      </w:r>
      <w:r w:rsidRPr="00CF744A">
        <w:rPr>
          <w:rFonts w:ascii="Calibri" w:hAnsi="Calibri" w:cs="Calibri"/>
        </w:rPr>
        <w:t xml:space="preserve">) apie užsakytas </w:t>
      </w:r>
      <w:r w:rsidR="00FF1B0E" w:rsidRPr="00CF744A">
        <w:rPr>
          <w:rFonts w:ascii="Calibri" w:hAnsi="Calibri" w:cs="Calibri"/>
        </w:rPr>
        <w:t>paslaugas.</w:t>
      </w:r>
    </w:p>
    <w:p w14:paraId="2DA07538" w14:textId="70109D96"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9069A2" w:rsidRPr="00CF744A">
        <w:rPr>
          <w:rFonts w:ascii="Calibri" w:hAnsi="Calibri" w:cs="Calibri"/>
        </w:rPr>
        <w:t xml:space="preserve">4. </w:t>
      </w:r>
      <w:r w:rsidRPr="00CF744A">
        <w:rPr>
          <w:rFonts w:ascii="Calibri" w:hAnsi="Calibri" w:cs="Calibri"/>
        </w:rPr>
        <w:t>Transporto priemonių pirma registracija privalo būti ne ankstesnė nei</w:t>
      </w:r>
      <w:r w:rsidR="00137195" w:rsidRPr="00CF744A">
        <w:rPr>
          <w:rFonts w:ascii="Calibri" w:hAnsi="Calibri" w:cs="Calibri"/>
        </w:rPr>
        <w:t xml:space="preserve"> </w:t>
      </w:r>
      <w:r w:rsidR="00994861" w:rsidRPr="00CF744A">
        <w:rPr>
          <w:rFonts w:ascii="Calibri" w:hAnsi="Calibri" w:cs="Calibri"/>
        </w:rPr>
        <w:t>5 (</w:t>
      </w:r>
      <w:r w:rsidR="00137195" w:rsidRPr="00CF744A">
        <w:rPr>
          <w:rFonts w:ascii="Calibri" w:hAnsi="Calibri" w:cs="Calibri"/>
        </w:rPr>
        <w:t>penk</w:t>
      </w:r>
      <w:r w:rsidR="00B6385D" w:rsidRPr="00CF744A">
        <w:rPr>
          <w:rFonts w:ascii="Calibri" w:hAnsi="Calibri" w:cs="Calibri"/>
        </w:rPr>
        <w:t>eri</w:t>
      </w:r>
      <w:r w:rsidR="00137195" w:rsidRPr="00CF744A">
        <w:rPr>
          <w:rFonts w:ascii="Calibri" w:hAnsi="Calibri" w:cs="Calibri"/>
        </w:rPr>
        <w:t xml:space="preserve">) </w:t>
      </w:r>
      <w:r w:rsidRPr="00CF744A">
        <w:rPr>
          <w:rFonts w:ascii="Calibri" w:hAnsi="Calibri" w:cs="Calibri"/>
        </w:rPr>
        <w:t>m</w:t>
      </w:r>
      <w:r w:rsidR="00137195" w:rsidRPr="00CF744A">
        <w:rPr>
          <w:rFonts w:ascii="Calibri" w:hAnsi="Calibri" w:cs="Calibri"/>
        </w:rPr>
        <w:t>etai</w:t>
      </w:r>
      <w:r w:rsidRPr="00CF744A">
        <w:rPr>
          <w:rFonts w:ascii="Calibri" w:hAnsi="Calibri" w:cs="Calibri"/>
        </w:rPr>
        <w:t xml:space="preserve"> iki paslaugų teikimo pradžios, atitikti </w:t>
      </w:r>
      <w:r w:rsidR="00730EF9" w:rsidRPr="00CF744A">
        <w:rPr>
          <w:rFonts w:ascii="Calibri" w:hAnsi="Calibri" w:cs="Calibri"/>
        </w:rPr>
        <w:t>nustatytą</w:t>
      </w:r>
      <w:r w:rsidRPr="00CF744A">
        <w:rPr>
          <w:rFonts w:ascii="Calibri" w:hAnsi="Calibri" w:cs="Calibri"/>
        </w:rPr>
        <w:t xml:space="preserve"> tarš</w:t>
      </w:r>
      <w:r w:rsidR="00730EF9" w:rsidRPr="00CF744A">
        <w:rPr>
          <w:rFonts w:ascii="Calibri" w:hAnsi="Calibri" w:cs="Calibri"/>
        </w:rPr>
        <w:t>os</w:t>
      </w:r>
      <w:r w:rsidRPr="00CF744A">
        <w:rPr>
          <w:rFonts w:ascii="Calibri" w:hAnsi="Calibri" w:cs="Calibri"/>
        </w:rPr>
        <w:t xml:space="preserve"> emisijos klasę, taip pat gali būti naudojami hibridiniai, </w:t>
      </w:r>
      <w:proofErr w:type="spellStart"/>
      <w:r w:rsidRPr="00CF744A">
        <w:rPr>
          <w:rFonts w:ascii="Calibri" w:hAnsi="Calibri" w:cs="Calibri"/>
        </w:rPr>
        <w:t>plug-in</w:t>
      </w:r>
      <w:proofErr w:type="spellEnd"/>
      <w:r w:rsidRPr="00CF744A">
        <w:rPr>
          <w:rFonts w:ascii="Calibri" w:hAnsi="Calibri" w:cs="Calibri"/>
        </w:rPr>
        <w:t xml:space="preserve"> ar akumuliatoriniai elektromobiliai Transporto priemonės turi būti registruotos Europos Sąjungos </w:t>
      </w:r>
      <w:r w:rsidRPr="00CF744A">
        <w:rPr>
          <w:rFonts w:ascii="Calibri" w:hAnsi="Calibri" w:cs="Calibri"/>
        </w:rPr>
        <w:lastRenderedPageBreak/>
        <w:t>valstybės narėje, Šiaurės Atlanto sutarties organizacijos valstybės narėje ar trečioje šalyje, pasirašiusioje Viešųjų pirkimų įstatymo 17 str. 4 d. nurodytus tarptautinius susitarimus.</w:t>
      </w:r>
    </w:p>
    <w:p w14:paraId="7FBDC207" w14:textId="760D1464"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F23876" w:rsidRPr="00CF744A">
        <w:rPr>
          <w:rFonts w:ascii="Calibri" w:hAnsi="Calibri" w:cs="Calibri"/>
        </w:rPr>
        <w:t>5</w:t>
      </w:r>
      <w:r w:rsidRPr="00CF744A">
        <w:rPr>
          <w:rFonts w:ascii="Calibri" w:hAnsi="Calibri" w:cs="Calibri"/>
        </w:rPr>
        <w:t>.</w:t>
      </w:r>
      <w:r w:rsidR="00F23876" w:rsidRPr="00CF744A">
        <w:rPr>
          <w:rFonts w:ascii="Calibri" w:hAnsi="Calibri" w:cs="Calibri"/>
        </w:rPr>
        <w:t xml:space="preserve"> T</w:t>
      </w:r>
      <w:r w:rsidRPr="00CF744A">
        <w:rPr>
          <w:rFonts w:ascii="Calibri" w:hAnsi="Calibri" w:cs="Calibri"/>
        </w:rPr>
        <w:t xml:space="preserve">ransporto priemonės turi būti </w:t>
      </w:r>
      <w:r w:rsidR="00EA7DBC" w:rsidRPr="00CF744A">
        <w:rPr>
          <w:rFonts w:ascii="Calibri" w:hAnsi="Calibri" w:cs="Calibri"/>
        </w:rPr>
        <w:t xml:space="preserve">nepriekaištingos </w:t>
      </w:r>
      <w:r w:rsidRPr="00CF744A">
        <w:rPr>
          <w:rFonts w:ascii="Calibri" w:hAnsi="Calibri" w:cs="Calibri"/>
        </w:rPr>
        <w:t xml:space="preserve">būklės, reprezentatyvios išvaizdos, t. y. nuplautos, iš išorės neturi būti rūdžių ar matomų įbrėžimų, stiklai švarūs, salonas turi būti švarus ir tvarkingas, salone neturi būti jokios transporto priemonių kosmetikos ar kitų medžiagų, kurios skleidžia specifinius ir/ar dirginančius kvapus, grindys, lubos, užuolaidos, sėdynės ir rankų atramos turi būti tvarkingos būklės, t. y. švarios, be dėmių, be plyšimų ar įtrūkimų, techniškai tvarkingos, tinkamos eksploatacijai, turėti būtinas apsaugos priemones, būti aprūpintos navigacijos prietaisais (GPS), turėti galiojančias techninės apžiūros rezultatų korteles (ataskaitas), turėti du automobilio raktų komplektus su pakabukais, kuriuose būtų užrašytas automobilio modelis ir valstybinis numeris. Paslaugų teikėjas turi suteikti priemones neįgaliųjų įlaipinimui į transporto priemones ir išlaipinimui iš transporto priemonių (konkretus minimų priemonių poreikis (kiekis) bus nurodytas teikiant preliminarų užsakymą). Paslaugų teikėjas privalo užtikrinti, kad transporto priemonėse gamintojo sukomplektuota įranga funkcionuotų, atitiktų kokybės bei komplektiškumo reikalavimus. </w:t>
      </w:r>
    </w:p>
    <w:p w14:paraId="2DC97AD5" w14:textId="365669F8"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8C6F2B" w:rsidRPr="00CF744A">
        <w:rPr>
          <w:rFonts w:ascii="Calibri" w:hAnsi="Calibri" w:cs="Calibri"/>
        </w:rPr>
        <w:t>6</w:t>
      </w:r>
      <w:r w:rsidRPr="00CF744A">
        <w:rPr>
          <w:rFonts w:ascii="Calibri" w:hAnsi="Calibri" w:cs="Calibri"/>
        </w:rPr>
        <w:t>.</w:t>
      </w:r>
      <w:r w:rsidR="00821E4E" w:rsidRPr="00CF744A">
        <w:rPr>
          <w:rFonts w:ascii="Calibri" w:hAnsi="Calibri" w:cs="Calibri"/>
        </w:rPr>
        <w:t xml:space="preserve"> </w:t>
      </w:r>
      <w:r w:rsidRPr="00CF744A">
        <w:rPr>
          <w:rFonts w:ascii="Calibri" w:hAnsi="Calibri" w:cs="Calibri"/>
        </w:rPr>
        <w:t xml:space="preserve">Komfortą užtikrinančios transporto priemonių savybės (pavyzdžiui, kondicionierius, užuolaidos, rankų atramos, garso įranga bei pan.) turi funkcionuoti be trūkumų. Transporto priemonės turi turėti automatinę klimato kontrolės ar kitą oro kondicionavimą užtikrinančią sistemą. </w:t>
      </w:r>
    </w:p>
    <w:p w14:paraId="257A13A0" w14:textId="320C0E73"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821E4E" w:rsidRPr="00CF744A">
        <w:rPr>
          <w:rFonts w:ascii="Calibri" w:hAnsi="Calibri" w:cs="Calibri"/>
        </w:rPr>
        <w:t>7</w:t>
      </w:r>
      <w:r w:rsidRPr="00CF744A">
        <w:rPr>
          <w:rFonts w:ascii="Calibri" w:hAnsi="Calibri" w:cs="Calibri"/>
        </w:rPr>
        <w:t>.</w:t>
      </w:r>
      <w:r w:rsidR="00821E4E" w:rsidRPr="00CF744A">
        <w:rPr>
          <w:rFonts w:ascii="Calibri" w:hAnsi="Calibri" w:cs="Calibri"/>
        </w:rPr>
        <w:t xml:space="preserve"> </w:t>
      </w:r>
      <w:r w:rsidRPr="00CF744A">
        <w:rPr>
          <w:rFonts w:ascii="Calibri" w:hAnsi="Calibri" w:cs="Calibri"/>
        </w:rPr>
        <w:t>Paslaugų teikėjas yra atsakingas už transporto priemonių paruošimą, plovimą bei salono valymą prieš kiekvieną Paslaugos suteikimą, o esant poreikiui ir Paslaugos teikimo metu (dėl oro sąlygų ar kitų priežasčių). Transporto priemonių plovimo bei salono valymo išlaidos turi būti įskaičiuotos į Paslaugų teikėjo pasiūlymą.</w:t>
      </w:r>
    </w:p>
    <w:p w14:paraId="574F9739" w14:textId="608D222A"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0A12F1" w:rsidRPr="00CF744A">
        <w:rPr>
          <w:rFonts w:ascii="Calibri" w:hAnsi="Calibri" w:cs="Calibri"/>
        </w:rPr>
        <w:t xml:space="preserve">8. </w:t>
      </w:r>
      <w:r w:rsidRPr="00CF744A">
        <w:rPr>
          <w:rFonts w:ascii="Calibri" w:hAnsi="Calibri" w:cs="Calibri"/>
        </w:rPr>
        <w:t>Paslaugų teikėjas prieš Paslaugos suteikimą privalo patikrinti transporto priemonių techninę bei estetinę būklę, ir paslaugos teikimo metu užtikrinti transporto priemonių tinkamą bei gerą/ tinkamą techninę/ estetinę/ švaros būklę. Nustačius trūkumus, nedelsiant, bet ne vėliau kaip per 3.6 punkte nustatytą terminą, ištaisyti pastebėtus trūkumus.</w:t>
      </w:r>
    </w:p>
    <w:p w14:paraId="23694518" w14:textId="45D7E873"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BC462F" w:rsidRPr="00CF744A">
        <w:rPr>
          <w:rFonts w:ascii="Calibri" w:hAnsi="Calibri" w:cs="Calibri"/>
        </w:rPr>
        <w:t>9</w:t>
      </w:r>
      <w:r w:rsidRPr="00CF744A">
        <w:rPr>
          <w:rFonts w:ascii="Calibri" w:hAnsi="Calibri" w:cs="Calibri"/>
        </w:rPr>
        <w:t>.</w:t>
      </w:r>
      <w:r w:rsidR="00AD66B6" w:rsidRPr="00CF744A">
        <w:rPr>
          <w:rFonts w:ascii="Calibri" w:hAnsi="Calibri" w:cs="Calibri"/>
        </w:rPr>
        <w:t xml:space="preserve"> </w:t>
      </w:r>
      <w:r w:rsidRPr="00CF744A">
        <w:rPr>
          <w:rFonts w:ascii="Calibri" w:hAnsi="Calibri" w:cs="Calibri"/>
        </w:rPr>
        <w:t xml:space="preserve">Transporto priemonėje neturi būti jokių pašalinių, Sutarties vykdymui nereikalingų, daiktų. </w:t>
      </w:r>
    </w:p>
    <w:p w14:paraId="188C65F7" w14:textId="06FD64F7"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062539" w:rsidRPr="00CF744A">
        <w:rPr>
          <w:rFonts w:ascii="Calibri" w:hAnsi="Calibri" w:cs="Calibri"/>
        </w:rPr>
        <w:t>0</w:t>
      </w:r>
      <w:r w:rsidRPr="00CF744A">
        <w:rPr>
          <w:rFonts w:ascii="Calibri" w:hAnsi="Calibri" w:cs="Calibri"/>
        </w:rPr>
        <w:t>.</w:t>
      </w:r>
      <w:r w:rsidR="00AD66B6" w:rsidRPr="00CF744A">
        <w:rPr>
          <w:rFonts w:ascii="Calibri" w:hAnsi="Calibri" w:cs="Calibri"/>
        </w:rPr>
        <w:t xml:space="preserve"> T</w:t>
      </w:r>
      <w:r w:rsidRPr="00CF744A">
        <w:rPr>
          <w:rFonts w:ascii="Calibri" w:hAnsi="Calibri" w:cs="Calibri"/>
        </w:rPr>
        <w:t>ransporto priemonių spalvos turi būti suderintos su Nuomininku. Pageidautinos spalvos: juodos, mėlynos, žalios, raudonos, violetinės, pilkos ir rudos spalvų tamsūs atspalviai, (labiausiai pageidautina juoda arba tamsiai mėlyna) be stilizuotų piešinių kėbulo išorėje.</w:t>
      </w:r>
    </w:p>
    <w:p w14:paraId="5D3069B4" w14:textId="6FB1693E"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E1006D" w:rsidRPr="00CF744A">
        <w:rPr>
          <w:rFonts w:ascii="Calibri" w:hAnsi="Calibri" w:cs="Calibri"/>
        </w:rPr>
        <w:t>1</w:t>
      </w:r>
      <w:r w:rsidRPr="00CF744A">
        <w:rPr>
          <w:rFonts w:ascii="Calibri" w:hAnsi="Calibri" w:cs="Calibri"/>
        </w:rPr>
        <w:t>.</w:t>
      </w:r>
      <w:r w:rsidR="00E1006D" w:rsidRPr="00CF744A">
        <w:rPr>
          <w:rFonts w:ascii="Calibri" w:hAnsi="Calibri" w:cs="Calibri"/>
        </w:rPr>
        <w:t xml:space="preserve"> </w:t>
      </w:r>
      <w:r w:rsidRPr="00CF744A">
        <w:rPr>
          <w:rFonts w:ascii="Calibri" w:hAnsi="Calibri" w:cs="Calibri"/>
        </w:rPr>
        <w:t xml:space="preserve">Transporto priemonėse privalo būti tinkamai veikianti ši įranga: </w:t>
      </w:r>
    </w:p>
    <w:p w14:paraId="25540857" w14:textId="5F52793C"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E1006D" w:rsidRPr="00CF744A">
        <w:rPr>
          <w:rFonts w:ascii="Calibri" w:hAnsi="Calibri" w:cs="Calibri"/>
        </w:rPr>
        <w:t>1</w:t>
      </w:r>
      <w:r w:rsidRPr="00CF744A">
        <w:rPr>
          <w:rFonts w:ascii="Calibri" w:hAnsi="Calibri" w:cs="Calibri"/>
        </w:rPr>
        <w:t>.1.</w:t>
      </w:r>
      <w:r w:rsidR="00E1006D" w:rsidRPr="00CF744A">
        <w:rPr>
          <w:rFonts w:ascii="Calibri" w:hAnsi="Calibri" w:cs="Calibri"/>
        </w:rPr>
        <w:t xml:space="preserve"> </w:t>
      </w:r>
      <w:r w:rsidRPr="00CF744A">
        <w:rPr>
          <w:rFonts w:ascii="Calibri" w:hAnsi="Calibri" w:cs="Calibri"/>
        </w:rPr>
        <w:t xml:space="preserve">sėdynės su galvos atlošais; </w:t>
      </w:r>
    </w:p>
    <w:p w14:paraId="23D0C54D" w14:textId="52A6286C" w:rsidR="00DF515A" w:rsidRPr="00CF744A" w:rsidRDefault="00DF515A" w:rsidP="0011710B">
      <w:pPr>
        <w:pStyle w:val="Betarp"/>
        <w:ind w:firstLine="851"/>
        <w:jc w:val="both"/>
        <w:rPr>
          <w:rFonts w:ascii="Calibri" w:hAnsi="Calibri" w:cs="Calibri"/>
        </w:rPr>
      </w:pPr>
      <w:r w:rsidRPr="00CF744A">
        <w:rPr>
          <w:rFonts w:ascii="Calibri" w:hAnsi="Calibri" w:cs="Calibri"/>
        </w:rPr>
        <w:t>4.11.2.</w:t>
      </w:r>
      <w:r w:rsidR="00E1006D" w:rsidRPr="00CF744A">
        <w:rPr>
          <w:rFonts w:ascii="Calibri" w:hAnsi="Calibri" w:cs="Calibri"/>
        </w:rPr>
        <w:t xml:space="preserve"> </w:t>
      </w:r>
      <w:r w:rsidRPr="00CF744A">
        <w:rPr>
          <w:rFonts w:ascii="Calibri" w:hAnsi="Calibri" w:cs="Calibri"/>
        </w:rPr>
        <w:t xml:space="preserve">saugos diržai keleivių skyriuje; </w:t>
      </w:r>
    </w:p>
    <w:p w14:paraId="7A292711" w14:textId="50643DE3" w:rsidR="0008136F" w:rsidRPr="00CF744A" w:rsidRDefault="0046463E" w:rsidP="0011710B">
      <w:pPr>
        <w:pStyle w:val="Betarp"/>
        <w:ind w:firstLine="851"/>
        <w:jc w:val="both"/>
        <w:rPr>
          <w:rFonts w:ascii="Calibri" w:hAnsi="Calibri" w:cs="Calibri"/>
        </w:rPr>
      </w:pPr>
      <w:r w:rsidRPr="00CF744A">
        <w:rPr>
          <w:rFonts w:ascii="Calibri" w:hAnsi="Calibri" w:cs="Calibri"/>
        </w:rPr>
        <w:t>4.12</w:t>
      </w:r>
      <w:r w:rsidR="00092D80" w:rsidRPr="00CF744A">
        <w:rPr>
          <w:rFonts w:ascii="Calibri" w:hAnsi="Calibri" w:cs="Calibri"/>
        </w:rPr>
        <w:t xml:space="preserve">. </w:t>
      </w:r>
      <w:r w:rsidR="00625488" w:rsidRPr="00CF744A">
        <w:rPr>
          <w:rFonts w:ascii="Calibri" w:hAnsi="Calibri" w:cs="Calibri"/>
        </w:rPr>
        <w:t>Paslaugų teikėjas</w:t>
      </w:r>
      <w:r w:rsidR="00390573" w:rsidRPr="00CF744A">
        <w:rPr>
          <w:rFonts w:ascii="Calibri" w:hAnsi="Calibri" w:cs="Calibri"/>
        </w:rPr>
        <w:t>,</w:t>
      </w:r>
      <w:r w:rsidR="00625488" w:rsidRPr="00CF744A">
        <w:rPr>
          <w:rFonts w:ascii="Calibri" w:hAnsi="Calibri" w:cs="Calibri"/>
        </w:rPr>
        <w:t xml:space="preserve"> t</w:t>
      </w:r>
      <w:r w:rsidR="00071D29" w:rsidRPr="00CF744A">
        <w:rPr>
          <w:rFonts w:ascii="Calibri" w:hAnsi="Calibri" w:cs="Calibri"/>
        </w:rPr>
        <w:t>eik</w:t>
      </w:r>
      <w:r w:rsidR="00B833A1" w:rsidRPr="00CF744A">
        <w:rPr>
          <w:rFonts w:ascii="Calibri" w:hAnsi="Calibri" w:cs="Calibri"/>
        </w:rPr>
        <w:t>damas</w:t>
      </w:r>
      <w:r w:rsidR="003804BD" w:rsidRPr="00CF744A">
        <w:rPr>
          <w:rFonts w:ascii="Calibri" w:hAnsi="Calibri" w:cs="Calibri"/>
        </w:rPr>
        <w:t xml:space="preserve"> </w:t>
      </w:r>
      <w:r w:rsidR="003804BD" w:rsidRPr="00CF744A">
        <w:rPr>
          <w:rFonts w:ascii="Calibri" w:eastAsia="Calibri" w:hAnsi="Calibri" w:cs="Calibri"/>
        </w:rPr>
        <w:t>keleivinio transporto priemonių su vairuotojais nuomos paslaugas</w:t>
      </w:r>
      <w:r w:rsidR="00B833A1" w:rsidRPr="00CF744A">
        <w:rPr>
          <w:rFonts w:ascii="Calibri" w:hAnsi="Calibri" w:cs="Calibri"/>
        </w:rPr>
        <w:t xml:space="preserve"> aukšto lygio susitikimų dalyvių</w:t>
      </w:r>
      <w:r w:rsidR="003804BD" w:rsidRPr="00CF744A">
        <w:rPr>
          <w:rFonts w:ascii="Calibri" w:hAnsi="Calibri" w:cs="Calibri"/>
        </w:rPr>
        <w:t xml:space="preserve"> pervežimams</w:t>
      </w:r>
      <w:r w:rsidR="00390573" w:rsidRPr="00CF744A">
        <w:rPr>
          <w:rFonts w:ascii="Calibri" w:hAnsi="Calibri" w:cs="Calibri"/>
        </w:rPr>
        <w:t>,</w:t>
      </w:r>
      <w:r w:rsidR="00625488" w:rsidRPr="00CF744A">
        <w:rPr>
          <w:rFonts w:ascii="Calibri" w:hAnsi="Calibri" w:cs="Calibri"/>
        </w:rPr>
        <w:t xml:space="preserve"> privalo užtikrinti</w:t>
      </w:r>
      <w:r w:rsidR="00390573" w:rsidRPr="00CF744A">
        <w:rPr>
          <w:rFonts w:ascii="Calibri" w:hAnsi="Calibri" w:cs="Calibri"/>
        </w:rPr>
        <w:t xml:space="preserve">, kad transporto priemonėje </w:t>
      </w:r>
      <w:r w:rsidR="0082706F" w:rsidRPr="00CF744A">
        <w:rPr>
          <w:rFonts w:ascii="Calibri" w:hAnsi="Calibri" w:cs="Calibri"/>
        </w:rPr>
        <w:t>būtų pakankamos</w:t>
      </w:r>
      <w:r w:rsidR="00625488" w:rsidRPr="00CF744A">
        <w:rPr>
          <w:rFonts w:ascii="Calibri" w:hAnsi="Calibri" w:cs="Calibri"/>
        </w:rPr>
        <w:t xml:space="preserve"> </w:t>
      </w:r>
      <w:r w:rsidR="00C7450A" w:rsidRPr="00CF744A">
        <w:rPr>
          <w:rFonts w:ascii="Calibri" w:hAnsi="Calibri" w:cs="Calibri"/>
        </w:rPr>
        <w:t>geriamo vandens stikliniuose buteliukuose</w:t>
      </w:r>
      <w:r w:rsidR="0082706F" w:rsidRPr="00CF744A">
        <w:rPr>
          <w:rFonts w:ascii="Calibri" w:hAnsi="Calibri" w:cs="Calibri"/>
        </w:rPr>
        <w:t xml:space="preserve"> atsargos.</w:t>
      </w:r>
      <w:r w:rsidR="00625488" w:rsidRPr="00CF744A">
        <w:rPr>
          <w:rFonts w:ascii="Calibri" w:hAnsi="Calibri" w:cs="Calibri"/>
        </w:rPr>
        <w:t xml:space="preserve"> </w:t>
      </w:r>
    </w:p>
    <w:p w14:paraId="17604883" w14:textId="28EDF218" w:rsidR="00DF515A" w:rsidRPr="00CF744A" w:rsidRDefault="00811F90" w:rsidP="0011710B">
      <w:pPr>
        <w:pStyle w:val="Betarp"/>
        <w:ind w:firstLine="851"/>
        <w:jc w:val="both"/>
        <w:rPr>
          <w:rFonts w:ascii="Calibri" w:hAnsi="Calibri" w:cs="Calibri"/>
        </w:rPr>
      </w:pPr>
      <w:r w:rsidRPr="00CF744A">
        <w:rPr>
          <w:rFonts w:ascii="Calibri" w:hAnsi="Calibri" w:cs="Calibri"/>
        </w:rPr>
        <w:t xml:space="preserve">4.13. </w:t>
      </w:r>
      <w:r w:rsidR="00DF515A" w:rsidRPr="00CF744A">
        <w:rPr>
          <w:rFonts w:ascii="Calibri" w:hAnsi="Calibri" w:cs="Calibri"/>
        </w:rPr>
        <w:t xml:space="preserve">Transporto priemonės pateikimo momentu privalo būti pilnais degalų bakais ar pilnai įkrauti (taikoma elektromobiliams), pilnai užpildytos langų apiplovimo skysčiu ir kitais transporto priemonei eksploatuoti reikalingais skysčiais. </w:t>
      </w:r>
    </w:p>
    <w:p w14:paraId="63CA9737" w14:textId="19C050D4" w:rsidR="00DF515A" w:rsidRPr="00CF744A" w:rsidRDefault="002E01FB" w:rsidP="0011710B">
      <w:pPr>
        <w:pStyle w:val="Betarp"/>
        <w:ind w:firstLine="851"/>
        <w:jc w:val="both"/>
        <w:rPr>
          <w:rFonts w:ascii="Calibri" w:hAnsi="Calibri" w:cs="Calibri"/>
        </w:rPr>
      </w:pPr>
      <w:r w:rsidRPr="00CF744A">
        <w:rPr>
          <w:rFonts w:ascii="Calibri" w:hAnsi="Calibri" w:cs="Calibri"/>
        </w:rPr>
        <w:t xml:space="preserve">4.14. </w:t>
      </w:r>
      <w:r w:rsidR="00DF515A" w:rsidRPr="00CF744A">
        <w:rPr>
          <w:rFonts w:ascii="Calibri" w:hAnsi="Calibri" w:cs="Calibri"/>
        </w:rPr>
        <w:t xml:space="preserve">Paslaugų teikėjas savo lėšomis užtikrina visų būtinų transporto priemonių eksploatacinių išlaidų padengimą. </w:t>
      </w:r>
    </w:p>
    <w:p w14:paraId="28D3A811" w14:textId="6E50004C" w:rsidR="00DF515A" w:rsidRPr="00CF744A" w:rsidRDefault="00637F97" w:rsidP="0011710B">
      <w:pPr>
        <w:pStyle w:val="Betarp"/>
        <w:ind w:firstLine="851"/>
        <w:jc w:val="both"/>
        <w:rPr>
          <w:rFonts w:ascii="Calibri" w:hAnsi="Calibri" w:cs="Calibri"/>
        </w:rPr>
      </w:pPr>
      <w:r w:rsidRPr="00CF744A">
        <w:rPr>
          <w:rFonts w:ascii="Calibri" w:hAnsi="Calibri" w:cs="Calibri"/>
        </w:rPr>
        <w:t xml:space="preserve">4.15. </w:t>
      </w:r>
      <w:r w:rsidR="00DF515A" w:rsidRPr="00CF744A">
        <w:rPr>
          <w:rFonts w:ascii="Calibri" w:hAnsi="Calibri" w:cs="Calibri"/>
        </w:rPr>
        <w:t>Paslaugų teikėjas yra atsakingas už savo nuomojamų transporto priemonių saugojimą.</w:t>
      </w:r>
    </w:p>
    <w:p w14:paraId="562E43DF" w14:textId="57F081AA"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091778" w:rsidRPr="00CF744A">
        <w:rPr>
          <w:rFonts w:ascii="Calibri" w:hAnsi="Calibri" w:cs="Calibri"/>
        </w:rPr>
        <w:t>6</w:t>
      </w:r>
      <w:r w:rsidRPr="00CF744A">
        <w:rPr>
          <w:rFonts w:ascii="Calibri" w:hAnsi="Calibri" w:cs="Calibri"/>
        </w:rPr>
        <w:t>.</w:t>
      </w:r>
      <w:r w:rsidR="00091778" w:rsidRPr="00CF744A">
        <w:rPr>
          <w:rFonts w:ascii="Calibri" w:hAnsi="Calibri" w:cs="Calibri"/>
        </w:rPr>
        <w:t xml:space="preserve"> </w:t>
      </w:r>
      <w:r w:rsidRPr="00CF744A">
        <w:rPr>
          <w:rFonts w:ascii="Calibri" w:hAnsi="Calibri" w:cs="Calibri"/>
        </w:rPr>
        <w:t xml:space="preserve">Teikdamas paslaugas, Paslaugų teikėjas privalo: </w:t>
      </w:r>
    </w:p>
    <w:p w14:paraId="47EEA537" w14:textId="034FACC9"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.1.</w:t>
      </w:r>
      <w:r w:rsidR="00D5069B" w:rsidRPr="00CF744A">
        <w:rPr>
          <w:rFonts w:ascii="Calibri" w:hAnsi="Calibri" w:cs="Calibri"/>
        </w:rPr>
        <w:t xml:space="preserve"> </w:t>
      </w:r>
      <w:r w:rsidRPr="00CF744A">
        <w:rPr>
          <w:rFonts w:ascii="Calibri" w:hAnsi="Calibri" w:cs="Calibri"/>
        </w:rPr>
        <w:t>teikti kokybiškas vairuotojų paslaugas bei nuolat kontroliuoti šių paslaugų kokybę bei atsižvelgti į Nuomininko pastabas ir siūlymus;</w:t>
      </w:r>
    </w:p>
    <w:p w14:paraId="29451BB4" w14:textId="11F870D2"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.2.</w:t>
      </w:r>
      <w:r w:rsidR="00D5069B" w:rsidRPr="00CF744A">
        <w:rPr>
          <w:rFonts w:ascii="Calibri" w:hAnsi="Calibri" w:cs="Calibri"/>
        </w:rPr>
        <w:t xml:space="preserve"> </w:t>
      </w:r>
      <w:r w:rsidRPr="00CF744A">
        <w:rPr>
          <w:rFonts w:ascii="Calibri" w:hAnsi="Calibri" w:cs="Calibri"/>
        </w:rPr>
        <w:t xml:space="preserve">užtikrinti, kad vairuotojai su savimi visada turėtų galiojantį jo vairuojamos transporto priemonės kategoriją atitinkantį vairuotojo pažymėjimą. Transporto priemones turi vairuoti kvalifikuoti vairuotojai, turintys ne trumpesnę kaip </w:t>
      </w:r>
      <w:r w:rsidR="00994861" w:rsidRPr="00CF744A">
        <w:rPr>
          <w:rFonts w:ascii="Calibri" w:hAnsi="Calibri" w:cs="Calibri"/>
        </w:rPr>
        <w:t>5 (</w:t>
      </w:r>
      <w:r w:rsidR="00614610" w:rsidRPr="00CF744A">
        <w:rPr>
          <w:rFonts w:ascii="Calibri" w:hAnsi="Calibri" w:cs="Calibri"/>
        </w:rPr>
        <w:t>penkerių)</w:t>
      </w:r>
      <w:r w:rsidRPr="00CF744A">
        <w:rPr>
          <w:rFonts w:ascii="Calibri" w:hAnsi="Calibri" w:cs="Calibri"/>
        </w:rPr>
        <w:t xml:space="preserve"> metų vairavimo patirtį ir atitinkantys kitus šioje techninėje specifikacijoje jiems keliamus reikalavimus;</w:t>
      </w:r>
    </w:p>
    <w:p w14:paraId="5B44915F" w14:textId="16049974"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.3.</w:t>
      </w:r>
      <w:r w:rsidR="00D5069B" w:rsidRPr="00CF744A">
        <w:rPr>
          <w:rFonts w:ascii="Calibri" w:hAnsi="Calibri" w:cs="Calibri"/>
        </w:rPr>
        <w:t xml:space="preserve"> </w:t>
      </w:r>
      <w:r w:rsidRPr="00CF744A">
        <w:rPr>
          <w:rFonts w:ascii="Calibri" w:hAnsi="Calibri" w:cs="Calibri"/>
        </w:rPr>
        <w:t>užtikrinti, kad vairuotojai vilkėtų kostiumą ar su Nuomininku suderintą uniformą ir atrodytų tvarkingai;</w:t>
      </w:r>
    </w:p>
    <w:p w14:paraId="7089C033" w14:textId="497FBDCC"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.4.</w:t>
      </w:r>
      <w:r w:rsidR="00D5069B" w:rsidRPr="00CF744A">
        <w:rPr>
          <w:rFonts w:ascii="Calibri" w:hAnsi="Calibri" w:cs="Calibri"/>
        </w:rPr>
        <w:t xml:space="preserve"> </w:t>
      </w:r>
      <w:r w:rsidRPr="00CF744A">
        <w:rPr>
          <w:rFonts w:ascii="Calibri" w:hAnsi="Calibri" w:cs="Calibri"/>
        </w:rPr>
        <w:t>užtikrinti, kad vairuotojai būtų apdrausti nuo nelaimingų atsitikimų;</w:t>
      </w:r>
    </w:p>
    <w:p w14:paraId="6F9F6ACC" w14:textId="651CB0C8"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.5.</w:t>
      </w:r>
      <w:r w:rsidR="00D5069B" w:rsidRPr="00CF744A">
        <w:rPr>
          <w:rFonts w:ascii="Calibri" w:hAnsi="Calibri" w:cs="Calibri"/>
        </w:rPr>
        <w:t xml:space="preserve"> </w:t>
      </w:r>
      <w:r w:rsidRPr="00CF744A">
        <w:rPr>
          <w:rFonts w:ascii="Calibri" w:hAnsi="Calibri" w:cs="Calibri"/>
        </w:rPr>
        <w:t>užtikrinti, kad vairuotojai visada su savimi turėtų įkrautą mobilųjį telefoną ir laikytų jį įjungtą bei</w:t>
      </w:r>
      <w:r w:rsidR="0093059A" w:rsidRPr="00CF744A">
        <w:rPr>
          <w:rFonts w:ascii="Calibri" w:hAnsi="Calibri" w:cs="Calibri"/>
        </w:rPr>
        <w:t xml:space="preserve"> nedelsiant</w:t>
      </w:r>
      <w:r w:rsidRPr="00CF744A">
        <w:rPr>
          <w:rFonts w:ascii="Calibri" w:hAnsi="Calibri" w:cs="Calibri"/>
        </w:rPr>
        <w:t xml:space="preserve"> atsilieptų į Nuomininko atstovų skambučius, kai tai nepažeidžia Kelių eismo taisyklių;</w:t>
      </w:r>
    </w:p>
    <w:p w14:paraId="51D10121" w14:textId="74540CEF" w:rsidR="00DF515A" w:rsidRPr="00CF744A" w:rsidRDefault="00DF515A" w:rsidP="0011710B">
      <w:pPr>
        <w:pStyle w:val="Betarp"/>
        <w:ind w:firstLine="851"/>
        <w:jc w:val="both"/>
        <w:rPr>
          <w:rFonts w:ascii="Calibri" w:hAnsi="Calibri" w:cs="Calibri"/>
        </w:rPr>
      </w:pPr>
      <w:r w:rsidRPr="00CF744A">
        <w:rPr>
          <w:rFonts w:ascii="Calibri" w:hAnsi="Calibri" w:cs="Calibri"/>
        </w:rPr>
        <w:lastRenderedPageBreak/>
        <w:t>4.1</w:t>
      </w:r>
      <w:r w:rsidR="00D5069B" w:rsidRPr="00CF744A">
        <w:rPr>
          <w:rFonts w:ascii="Calibri" w:hAnsi="Calibri" w:cs="Calibri"/>
        </w:rPr>
        <w:t>6</w:t>
      </w:r>
      <w:r w:rsidRPr="00CF744A">
        <w:rPr>
          <w:rFonts w:ascii="Calibri" w:hAnsi="Calibri" w:cs="Calibri"/>
        </w:rPr>
        <w:t>.6.</w:t>
      </w:r>
      <w:r w:rsidR="00D5069B" w:rsidRPr="00CF744A">
        <w:rPr>
          <w:rFonts w:ascii="Calibri" w:hAnsi="Calibri" w:cs="Calibri"/>
        </w:rPr>
        <w:t xml:space="preserve"> </w:t>
      </w:r>
      <w:r w:rsidRPr="00CF744A">
        <w:rPr>
          <w:rFonts w:ascii="Calibri" w:hAnsi="Calibri" w:cs="Calibri"/>
        </w:rPr>
        <w:t xml:space="preserve">užtikrinti, kad vairuotojai transporto priemonėje nevalgytų, negertų karštų gėrimų bei nerūkytų; </w:t>
      </w:r>
    </w:p>
    <w:p w14:paraId="5A2533EA" w14:textId="6B807A60"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5069B" w:rsidRPr="00CF744A">
        <w:rPr>
          <w:rFonts w:ascii="Calibri" w:hAnsi="Calibri" w:cs="Calibri"/>
        </w:rPr>
        <w:t>6</w:t>
      </w:r>
      <w:r w:rsidRPr="00CF744A">
        <w:rPr>
          <w:rFonts w:ascii="Calibri" w:hAnsi="Calibri" w:cs="Calibri"/>
        </w:rPr>
        <w:t>.7.</w:t>
      </w:r>
      <w:r w:rsidR="00D5069B" w:rsidRPr="00CF744A">
        <w:rPr>
          <w:rFonts w:ascii="Calibri" w:hAnsi="Calibri" w:cs="Calibri"/>
        </w:rPr>
        <w:t xml:space="preserve"> </w:t>
      </w:r>
      <w:r w:rsidRPr="00CF744A">
        <w:rPr>
          <w:rFonts w:ascii="Calibri" w:hAnsi="Calibri" w:cs="Calibri"/>
        </w:rPr>
        <w:t>prieš vairuotojams išvykstant vežti oficialių svečių patikrinti vairuotojo būklę (blaivumas, apsvaigimas nuo narkotinių ar psichotropinių medžiagų, liga (sergantis vairuotojas siunčiamas pas medikus), nuovargis);</w:t>
      </w:r>
    </w:p>
    <w:p w14:paraId="60458B8C" w14:textId="57813498"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D5069B" w:rsidRPr="00CF744A">
        <w:rPr>
          <w:rFonts w:ascii="Calibri" w:hAnsi="Calibri" w:cs="Calibri"/>
        </w:rPr>
        <w:t>16</w:t>
      </w:r>
      <w:r w:rsidRPr="00CF744A">
        <w:rPr>
          <w:rFonts w:ascii="Calibri" w:hAnsi="Calibri" w:cs="Calibri"/>
        </w:rPr>
        <w:t>.8.</w:t>
      </w:r>
      <w:r w:rsidR="00D5069B" w:rsidRPr="00CF744A">
        <w:rPr>
          <w:rFonts w:ascii="Calibri" w:hAnsi="Calibri" w:cs="Calibri"/>
        </w:rPr>
        <w:t xml:space="preserve"> </w:t>
      </w:r>
      <w:r w:rsidRPr="00CF744A">
        <w:rPr>
          <w:rFonts w:ascii="Calibri" w:hAnsi="Calibri" w:cs="Calibri"/>
        </w:rPr>
        <w:t>įsitikinti, kad vairuotojai gerai orientuojasi Vilniaus mieste, o vykstant į kitus miestus iš anksto susipažįsta su kelių žemėlapiais ir miestų planais;</w:t>
      </w:r>
    </w:p>
    <w:p w14:paraId="67075725" w14:textId="23CC34A5"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F41CE9" w:rsidRPr="00CF744A">
        <w:rPr>
          <w:rFonts w:ascii="Calibri" w:hAnsi="Calibri" w:cs="Calibri"/>
        </w:rPr>
        <w:t>6</w:t>
      </w:r>
      <w:r w:rsidRPr="00CF744A">
        <w:rPr>
          <w:rFonts w:ascii="Calibri" w:hAnsi="Calibri" w:cs="Calibri"/>
        </w:rPr>
        <w:t>.9.</w:t>
      </w:r>
      <w:r w:rsidR="00D5069B" w:rsidRPr="00CF744A">
        <w:rPr>
          <w:rFonts w:ascii="Calibri" w:hAnsi="Calibri" w:cs="Calibri"/>
        </w:rPr>
        <w:t xml:space="preserve"> </w:t>
      </w:r>
      <w:r w:rsidRPr="00CF744A">
        <w:rPr>
          <w:rFonts w:ascii="Calibri" w:hAnsi="Calibri" w:cs="Calibri"/>
        </w:rPr>
        <w:t>įsitikinti, kad vairuotojai mokėtų lietuvių kalbą ne žemesniu kaip pažengusio vartotojo lygiu (supratimas (klausymas, skaitymas) ir kalbėjimas (bendravimas žodžiu) ne žemesniu nei B2 lygiu) ir, esant poreikiui, iš anksto suderintais atvejais, anglų kalbą – pradedančio vartotojo lygiu (supratimas (klausymas) ir kalbėjimas (bendravimas žodžiu) ne žemesniu nei A2 lygiu)</w:t>
      </w:r>
      <w:r w:rsidR="00FD4B04" w:rsidRPr="00CF744A">
        <w:rPr>
          <w:rFonts w:ascii="Calibri" w:hAnsi="Calibri" w:cs="Calibri"/>
        </w:rPr>
        <w:t>;</w:t>
      </w:r>
    </w:p>
    <w:p w14:paraId="65947263" w14:textId="4FBCAAB5"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F41CE9" w:rsidRPr="00CF744A">
        <w:rPr>
          <w:rFonts w:ascii="Calibri" w:hAnsi="Calibri" w:cs="Calibri"/>
        </w:rPr>
        <w:t>6</w:t>
      </w:r>
      <w:r w:rsidRPr="00CF744A">
        <w:rPr>
          <w:rFonts w:ascii="Calibri" w:hAnsi="Calibri" w:cs="Calibri"/>
        </w:rPr>
        <w:t>.10.</w:t>
      </w:r>
      <w:r w:rsidR="00F41CE9" w:rsidRPr="00CF744A">
        <w:rPr>
          <w:rFonts w:ascii="Calibri" w:hAnsi="Calibri" w:cs="Calibri"/>
        </w:rPr>
        <w:t xml:space="preserve"> </w:t>
      </w:r>
      <w:r w:rsidRPr="00CF744A">
        <w:rPr>
          <w:rFonts w:ascii="Calibri" w:hAnsi="Calibri" w:cs="Calibri"/>
        </w:rPr>
        <w:t xml:space="preserve">nedelsiant pakeisti vairuotoją, kuriam Nuomininkas ar teisėsaugos institucijos dėl pagrįstų priežasčių neleido vairuoti transporto priemonės. </w:t>
      </w:r>
    </w:p>
    <w:p w14:paraId="0AF51F6D" w14:textId="4D79BB4B"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D422F4" w:rsidRPr="00CF744A">
        <w:rPr>
          <w:rFonts w:ascii="Calibri" w:hAnsi="Calibri" w:cs="Calibri"/>
        </w:rPr>
        <w:t>7</w:t>
      </w:r>
      <w:r w:rsidRPr="00CF744A">
        <w:rPr>
          <w:rFonts w:ascii="Calibri" w:hAnsi="Calibri" w:cs="Calibri"/>
        </w:rPr>
        <w:t>.</w:t>
      </w:r>
      <w:r w:rsidR="00D422F4" w:rsidRPr="00CF744A">
        <w:rPr>
          <w:rFonts w:ascii="Calibri" w:hAnsi="Calibri" w:cs="Calibri"/>
        </w:rPr>
        <w:t xml:space="preserve"> </w:t>
      </w:r>
      <w:r w:rsidRPr="00CF744A">
        <w:rPr>
          <w:rFonts w:ascii="Calibri" w:hAnsi="Calibri" w:cs="Calibri"/>
        </w:rPr>
        <w:t>Paslaugų teikėjas tiesiogiai atsakingas už kelių eismo taisyklių laikymąsi.</w:t>
      </w:r>
    </w:p>
    <w:p w14:paraId="78C35BCE" w14:textId="5756ABB9"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2520C4" w:rsidRPr="00CF744A">
        <w:rPr>
          <w:rFonts w:ascii="Calibri" w:hAnsi="Calibri" w:cs="Calibri"/>
        </w:rPr>
        <w:t>8</w:t>
      </w:r>
      <w:r w:rsidRPr="00CF744A">
        <w:rPr>
          <w:rFonts w:ascii="Calibri" w:hAnsi="Calibri" w:cs="Calibri"/>
        </w:rPr>
        <w:t>.</w:t>
      </w:r>
      <w:r w:rsidR="00FD4B04" w:rsidRPr="00CF744A">
        <w:rPr>
          <w:rFonts w:ascii="Calibri" w:hAnsi="Calibri" w:cs="Calibri"/>
        </w:rPr>
        <w:t xml:space="preserve"> </w:t>
      </w:r>
      <w:r w:rsidRPr="00CF744A">
        <w:rPr>
          <w:rFonts w:ascii="Calibri" w:hAnsi="Calibri" w:cs="Calibri"/>
        </w:rPr>
        <w:t xml:space="preserve">Nuomininkas turi teisę atsisakyti įtraukti konkretų vairuotoją į vieno konkretaus ar kelių susitikimų organizavimą, jeigu gaus neigiamų atsiliepimų apie jo darbo kokybę. </w:t>
      </w:r>
    </w:p>
    <w:p w14:paraId="79A5EB6A" w14:textId="54892B70" w:rsidR="00DF515A" w:rsidRPr="00CF744A" w:rsidRDefault="00DF515A" w:rsidP="0011710B">
      <w:pPr>
        <w:pStyle w:val="Betarp"/>
        <w:ind w:firstLine="851"/>
        <w:jc w:val="both"/>
        <w:rPr>
          <w:rFonts w:ascii="Calibri" w:hAnsi="Calibri" w:cs="Calibri"/>
        </w:rPr>
      </w:pPr>
      <w:r w:rsidRPr="00CF744A">
        <w:rPr>
          <w:rFonts w:ascii="Calibri" w:hAnsi="Calibri" w:cs="Calibri"/>
        </w:rPr>
        <w:t>4.1</w:t>
      </w:r>
      <w:r w:rsidR="002520C4" w:rsidRPr="00CF744A">
        <w:rPr>
          <w:rFonts w:ascii="Calibri" w:hAnsi="Calibri" w:cs="Calibri"/>
        </w:rPr>
        <w:t>9</w:t>
      </w:r>
      <w:r w:rsidRPr="00CF744A">
        <w:rPr>
          <w:rFonts w:ascii="Calibri" w:hAnsi="Calibri" w:cs="Calibri"/>
        </w:rPr>
        <w:t>.</w:t>
      </w:r>
      <w:r w:rsidR="002520C4" w:rsidRPr="00CF744A">
        <w:rPr>
          <w:rFonts w:ascii="Calibri" w:hAnsi="Calibri" w:cs="Calibri"/>
        </w:rPr>
        <w:t xml:space="preserve"> </w:t>
      </w:r>
      <w:r w:rsidRPr="00CF744A">
        <w:rPr>
          <w:rFonts w:ascii="Calibri" w:hAnsi="Calibri" w:cs="Calibri"/>
        </w:rPr>
        <w:t xml:space="preserve">Vairuotojai informaciją gauna iš atsakingų Paslaugų teikėjo bei Nuomininko atstovų. </w:t>
      </w:r>
    </w:p>
    <w:p w14:paraId="11AF5AA1" w14:textId="175C10E3" w:rsidR="00DF515A" w:rsidRPr="00CF744A" w:rsidRDefault="00DF515A" w:rsidP="0011710B">
      <w:pPr>
        <w:pStyle w:val="Betarp"/>
        <w:ind w:firstLine="851"/>
        <w:jc w:val="both"/>
        <w:rPr>
          <w:rFonts w:ascii="Calibri" w:hAnsi="Calibri" w:cs="Calibri"/>
        </w:rPr>
      </w:pPr>
      <w:r w:rsidRPr="00CF744A">
        <w:rPr>
          <w:rFonts w:ascii="Calibri" w:hAnsi="Calibri" w:cs="Calibri"/>
        </w:rPr>
        <w:t>4.2</w:t>
      </w:r>
      <w:r w:rsidR="00C435C5" w:rsidRPr="00CF744A">
        <w:rPr>
          <w:rFonts w:ascii="Calibri" w:hAnsi="Calibri" w:cs="Calibri"/>
        </w:rPr>
        <w:t>0</w:t>
      </w:r>
      <w:r w:rsidRPr="00CF744A">
        <w:rPr>
          <w:rFonts w:ascii="Calibri" w:hAnsi="Calibri" w:cs="Calibri"/>
        </w:rPr>
        <w:t>.</w:t>
      </w:r>
      <w:r w:rsidR="00C435C5" w:rsidRPr="00CF744A">
        <w:rPr>
          <w:rFonts w:ascii="Calibri" w:hAnsi="Calibri" w:cs="Calibri"/>
        </w:rPr>
        <w:t xml:space="preserve"> </w:t>
      </w:r>
      <w:r w:rsidRPr="00CF744A">
        <w:rPr>
          <w:rFonts w:ascii="Calibri" w:hAnsi="Calibri" w:cs="Calibri"/>
        </w:rPr>
        <w:t>Visus neaiškumus dėl laiko grafikų, maršrutų, delegacijų bei susijusius klausimus vairuotojas privalo nuolat derinti su įgaliotais Paslaugų teikėj</w:t>
      </w:r>
      <w:r w:rsidR="00C435C5" w:rsidRPr="00CF744A">
        <w:rPr>
          <w:rFonts w:ascii="Calibri" w:hAnsi="Calibri" w:cs="Calibri"/>
        </w:rPr>
        <w:t>o</w:t>
      </w:r>
      <w:r w:rsidRPr="00CF744A">
        <w:rPr>
          <w:rFonts w:ascii="Calibri" w:hAnsi="Calibri" w:cs="Calibri"/>
        </w:rPr>
        <w:t xml:space="preserve"> ir Nuomininko atstovais</w:t>
      </w:r>
      <w:r w:rsidR="00C435C5" w:rsidRPr="00CF744A">
        <w:rPr>
          <w:rFonts w:ascii="Calibri" w:hAnsi="Calibri" w:cs="Calibri"/>
        </w:rPr>
        <w:t>.</w:t>
      </w:r>
      <w:r w:rsidRPr="00CF744A">
        <w:rPr>
          <w:rFonts w:ascii="Calibri" w:hAnsi="Calibri" w:cs="Calibri"/>
        </w:rPr>
        <w:t xml:space="preserve"> </w:t>
      </w:r>
    </w:p>
    <w:p w14:paraId="0F349AA6" w14:textId="01EA91BA"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4F0633" w:rsidRPr="00CF744A">
        <w:rPr>
          <w:rFonts w:ascii="Calibri" w:hAnsi="Calibri" w:cs="Calibri"/>
        </w:rPr>
        <w:t>2</w:t>
      </w:r>
      <w:r w:rsidRPr="00CF744A">
        <w:rPr>
          <w:rFonts w:ascii="Calibri" w:hAnsi="Calibri" w:cs="Calibri"/>
        </w:rPr>
        <w:t>1.</w:t>
      </w:r>
      <w:r w:rsidR="004F0633" w:rsidRPr="00CF744A">
        <w:rPr>
          <w:rFonts w:ascii="Calibri" w:hAnsi="Calibri" w:cs="Calibri"/>
        </w:rPr>
        <w:t xml:space="preserve"> </w:t>
      </w:r>
      <w:r w:rsidRPr="00CF744A">
        <w:rPr>
          <w:rFonts w:ascii="Calibri" w:hAnsi="Calibri" w:cs="Calibri"/>
        </w:rPr>
        <w:t>Palikdamas automobilį net ir trumpam laikui, vairuotojas privalo su savimi turėti</w:t>
      </w:r>
      <w:r w:rsidR="008360D3" w:rsidRPr="00CF744A">
        <w:rPr>
          <w:rFonts w:ascii="Calibri" w:hAnsi="Calibri" w:cs="Calibri"/>
        </w:rPr>
        <w:t xml:space="preserve"> mobilųjį</w:t>
      </w:r>
      <w:r w:rsidRPr="00CF744A">
        <w:rPr>
          <w:rFonts w:ascii="Calibri" w:hAnsi="Calibri" w:cs="Calibri"/>
        </w:rPr>
        <w:t xml:space="preserve"> telefoną (telefono garsas turi būti įjungtas), kad, esant reikalui, Nuomininko atstovas visada galėtų su juo susisiekti.</w:t>
      </w:r>
    </w:p>
    <w:p w14:paraId="701D82B5" w14:textId="4723769B" w:rsidR="00DF515A" w:rsidRPr="00CF744A" w:rsidRDefault="00DF515A" w:rsidP="0011710B">
      <w:pPr>
        <w:pStyle w:val="Betarp"/>
        <w:ind w:firstLine="851"/>
        <w:jc w:val="both"/>
        <w:rPr>
          <w:rFonts w:ascii="Calibri" w:hAnsi="Calibri" w:cs="Calibri"/>
        </w:rPr>
      </w:pPr>
      <w:r w:rsidRPr="00CF744A">
        <w:rPr>
          <w:rFonts w:ascii="Calibri" w:hAnsi="Calibri" w:cs="Calibri"/>
        </w:rPr>
        <w:t>4.</w:t>
      </w:r>
      <w:r w:rsidR="00D51067" w:rsidRPr="00CF744A">
        <w:rPr>
          <w:rFonts w:ascii="Calibri" w:hAnsi="Calibri" w:cs="Calibri"/>
        </w:rPr>
        <w:t>22</w:t>
      </w:r>
      <w:r w:rsidRPr="00CF744A">
        <w:rPr>
          <w:rFonts w:ascii="Calibri" w:hAnsi="Calibri" w:cs="Calibri"/>
        </w:rPr>
        <w:t>.</w:t>
      </w:r>
      <w:r w:rsidR="00D51067" w:rsidRPr="00CF744A">
        <w:rPr>
          <w:rFonts w:ascii="Calibri" w:hAnsi="Calibri" w:cs="Calibri"/>
        </w:rPr>
        <w:t xml:space="preserve"> </w:t>
      </w:r>
      <w:r w:rsidRPr="00CF744A">
        <w:rPr>
          <w:rFonts w:ascii="Calibri" w:hAnsi="Calibri" w:cs="Calibri"/>
        </w:rPr>
        <w:t xml:space="preserve">Vairuotojas visada privalo atsiliepti, jeigu jam skambina delegacijos ryšio pareigūnas ar kitas Nuomininko atstovas, jeigu tai nepažeidžia Kelių eismo taisyklių. </w:t>
      </w:r>
    </w:p>
    <w:p w14:paraId="28170FAD" w14:textId="232332A1" w:rsidR="0025174D" w:rsidRPr="00CF744A" w:rsidRDefault="00DF515A" w:rsidP="0011710B">
      <w:pPr>
        <w:pStyle w:val="Betarp"/>
        <w:ind w:firstLine="851"/>
        <w:jc w:val="both"/>
        <w:rPr>
          <w:rFonts w:ascii="Calibri" w:hAnsi="Calibri" w:cs="Calibri"/>
        </w:rPr>
      </w:pPr>
      <w:r w:rsidRPr="00CF744A">
        <w:rPr>
          <w:rFonts w:ascii="Calibri" w:hAnsi="Calibri" w:cs="Calibri"/>
        </w:rPr>
        <w:t>4.</w:t>
      </w:r>
      <w:r w:rsidR="00BC0F7B" w:rsidRPr="00CF744A">
        <w:rPr>
          <w:rFonts w:ascii="Calibri" w:hAnsi="Calibri" w:cs="Calibri"/>
        </w:rPr>
        <w:t>2</w:t>
      </w:r>
      <w:r w:rsidRPr="00CF744A">
        <w:rPr>
          <w:rFonts w:ascii="Calibri" w:hAnsi="Calibri" w:cs="Calibri"/>
        </w:rPr>
        <w:t>3.</w:t>
      </w:r>
      <w:r w:rsidR="00BC0F7B" w:rsidRPr="00CF744A">
        <w:rPr>
          <w:rFonts w:ascii="Calibri" w:hAnsi="Calibri" w:cs="Calibri"/>
        </w:rPr>
        <w:t xml:space="preserve"> </w:t>
      </w:r>
      <w:r w:rsidRPr="00CF744A">
        <w:rPr>
          <w:rFonts w:ascii="Calibri" w:hAnsi="Calibri" w:cs="Calibri"/>
        </w:rPr>
        <w:t>Paslaugų teikėjas yra atsakingas už vairuotojų nuvežimą iki jų darbo vietos ar automobilio stovėjimo vietos, jis padengia visus kaštus, susijusius su vairuotojų grįžimu namo ar iki Paslaugų teikėjo būstinės po darbo. Šie kaštai turi būti įskaičiuoti į Paslaugų teikėjo pasiūlymą.</w:t>
      </w:r>
    </w:p>
    <w:p w14:paraId="708C96EE" w14:textId="77777777" w:rsidR="003F2AA0" w:rsidRPr="00CF744A" w:rsidRDefault="003F2AA0" w:rsidP="00F13D65">
      <w:pPr>
        <w:pStyle w:val="Betarp"/>
        <w:ind w:firstLine="567"/>
        <w:jc w:val="both"/>
        <w:rPr>
          <w:rFonts w:ascii="Calibri" w:hAnsi="Calibri" w:cs="Calibri"/>
        </w:rPr>
      </w:pPr>
    </w:p>
    <w:p w14:paraId="0A25EC9E" w14:textId="2BBF8C17" w:rsidR="003F2AA0" w:rsidRPr="00CF744A" w:rsidRDefault="00E370EA" w:rsidP="00F13D65">
      <w:pPr>
        <w:pStyle w:val="Betarp"/>
        <w:jc w:val="center"/>
        <w:rPr>
          <w:rFonts w:ascii="Calibri" w:hAnsi="Calibri" w:cs="Calibri"/>
          <w:b/>
          <w:bCs/>
        </w:rPr>
      </w:pPr>
      <w:r w:rsidRPr="00CF744A">
        <w:rPr>
          <w:rFonts w:ascii="Calibri" w:hAnsi="Calibri" w:cs="Calibri"/>
          <w:b/>
          <w:bCs/>
        </w:rPr>
        <w:t>5</w:t>
      </w:r>
      <w:r w:rsidR="003F2AA0" w:rsidRPr="00CF744A">
        <w:rPr>
          <w:rFonts w:ascii="Calibri" w:hAnsi="Calibri" w:cs="Calibri"/>
          <w:b/>
          <w:bCs/>
        </w:rPr>
        <w:t xml:space="preserve">. </w:t>
      </w:r>
      <w:r w:rsidRPr="00CF744A">
        <w:rPr>
          <w:rFonts w:ascii="Calibri" w:hAnsi="Calibri" w:cs="Calibri"/>
          <w:b/>
          <w:bCs/>
        </w:rPr>
        <w:t>LOGISTIN</w:t>
      </w:r>
      <w:r w:rsidR="00DE0EA9" w:rsidRPr="00CF744A">
        <w:rPr>
          <w:rFonts w:ascii="Calibri" w:hAnsi="Calibri" w:cs="Calibri"/>
          <w:b/>
          <w:bCs/>
        </w:rPr>
        <w:t>IŲ</w:t>
      </w:r>
      <w:r w:rsidRPr="00CF744A">
        <w:rPr>
          <w:rFonts w:ascii="Calibri" w:hAnsi="Calibri" w:cs="Calibri"/>
          <w:b/>
          <w:bCs/>
        </w:rPr>
        <w:t xml:space="preserve"> PASLAUG</w:t>
      </w:r>
      <w:r w:rsidR="00DE0EA9" w:rsidRPr="00CF744A">
        <w:rPr>
          <w:rFonts w:ascii="Calibri" w:hAnsi="Calibri" w:cs="Calibri"/>
          <w:b/>
          <w:bCs/>
        </w:rPr>
        <w:t>Ų</w:t>
      </w:r>
      <w:r w:rsidRPr="00CF744A">
        <w:rPr>
          <w:rFonts w:ascii="Calibri" w:hAnsi="Calibri" w:cs="Calibri"/>
          <w:b/>
          <w:bCs/>
        </w:rPr>
        <w:t xml:space="preserve"> MINIMALŪS REIKALAVIMAI</w:t>
      </w:r>
    </w:p>
    <w:p w14:paraId="43A0C803" w14:textId="77777777" w:rsidR="003F2AA0" w:rsidRPr="00CF744A" w:rsidRDefault="003F2AA0" w:rsidP="00F13D65">
      <w:pPr>
        <w:pStyle w:val="Betarp"/>
        <w:jc w:val="both"/>
        <w:rPr>
          <w:rFonts w:ascii="Calibri" w:hAnsi="Calibri" w:cs="Calibri"/>
        </w:rPr>
      </w:pPr>
    </w:p>
    <w:p w14:paraId="7CC92732" w14:textId="634E789D" w:rsidR="00F600B2" w:rsidRPr="00CF744A" w:rsidRDefault="00DE0EA9" w:rsidP="0011710B">
      <w:pPr>
        <w:pStyle w:val="Betarp"/>
        <w:ind w:firstLine="851"/>
        <w:jc w:val="both"/>
        <w:rPr>
          <w:rFonts w:ascii="Calibri" w:hAnsi="Calibri" w:cs="Calibri"/>
        </w:rPr>
      </w:pPr>
      <w:r w:rsidRPr="00CF744A">
        <w:rPr>
          <w:rFonts w:ascii="Calibri" w:hAnsi="Calibri" w:cs="Calibri"/>
        </w:rPr>
        <w:t>5</w:t>
      </w:r>
      <w:r w:rsidR="00FD1C4F" w:rsidRPr="00CF744A">
        <w:rPr>
          <w:rFonts w:ascii="Calibri" w:hAnsi="Calibri" w:cs="Calibri"/>
        </w:rPr>
        <w:t xml:space="preserve">.1. </w:t>
      </w:r>
      <w:r w:rsidR="00F600B2" w:rsidRPr="00CF744A">
        <w:rPr>
          <w:rFonts w:ascii="Calibri" w:hAnsi="Calibri" w:cs="Calibri"/>
        </w:rPr>
        <w:t>Logistin</w:t>
      </w:r>
      <w:r w:rsidR="00A33B2F" w:rsidRPr="00CF744A">
        <w:rPr>
          <w:rFonts w:ascii="Calibri" w:hAnsi="Calibri" w:cs="Calibri"/>
        </w:rPr>
        <w:t>e</w:t>
      </w:r>
      <w:r w:rsidR="00F600B2" w:rsidRPr="00CF744A">
        <w:rPr>
          <w:rFonts w:ascii="Calibri" w:hAnsi="Calibri" w:cs="Calibri"/>
        </w:rPr>
        <w:t>s paslaugas sudaro:</w:t>
      </w:r>
    </w:p>
    <w:p w14:paraId="4BF19DFB" w14:textId="50B16CA3" w:rsidR="00F600B2" w:rsidRPr="00CF744A" w:rsidRDefault="00D11892"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.1.1.</w:t>
      </w:r>
      <w:r w:rsidRPr="00CF744A">
        <w:rPr>
          <w:rFonts w:ascii="Calibri" w:hAnsi="Calibri" w:cs="Calibri"/>
        </w:rPr>
        <w:t xml:space="preserve"> </w:t>
      </w:r>
      <w:r w:rsidR="00E571CD" w:rsidRPr="00CF744A">
        <w:rPr>
          <w:rFonts w:ascii="Calibri" w:hAnsi="Calibri" w:cs="Calibri"/>
        </w:rPr>
        <w:t xml:space="preserve">visų paslaugų teikimo laikotarpiu naudojamų </w:t>
      </w:r>
      <w:r w:rsidR="00F600B2" w:rsidRPr="00CF744A">
        <w:rPr>
          <w:rFonts w:ascii="Calibri" w:hAnsi="Calibri" w:cs="Calibri"/>
        </w:rPr>
        <w:t xml:space="preserve">transporto priemonių parko valdymo paslaugos bei transporto priemonių tvarkaraščių sudarymas ir jų priežiūra; </w:t>
      </w:r>
    </w:p>
    <w:p w14:paraId="1D628699" w14:textId="007C2782" w:rsidR="00F600B2" w:rsidRPr="00CF744A" w:rsidRDefault="00161EE8"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.1.2.</w:t>
      </w:r>
      <w:r w:rsidRPr="00CF744A">
        <w:rPr>
          <w:rFonts w:ascii="Calibri" w:hAnsi="Calibri" w:cs="Calibri"/>
        </w:rPr>
        <w:t xml:space="preserve"> </w:t>
      </w:r>
      <w:r w:rsidR="00F600B2" w:rsidRPr="00CF744A">
        <w:rPr>
          <w:rFonts w:ascii="Calibri" w:hAnsi="Calibri" w:cs="Calibri"/>
        </w:rPr>
        <w:t>transporto priemonių</w:t>
      </w:r>
      <w:r w:rsidR="00412388" w:rsidRPr="00CF744A">
        <w:rPr>
          <w:rFonts w:ascii="Calibri" w:hAnsi="Calibri" w:cs="Calibri"/>
        </w:rPr>
        <w:t xml:space="preserve"> </w:t>
      </w:r>
      <w:r w:rsidR="00F600B2" w:rsidRPr="00CF744A">
        <w:rPr>
          <w:rFonts w:ascii="Calibri" w:hAnsi="Calibri" w:cs="Calibri"/>
        </w:rPr>
        <w:t>nuomos paslaugų apimties apskaitos ir žiniaraščių pildymas;</w:t>
      </w:r>
    </w:p>
    <w:p w14:paraId="67D2580C" w14:textId="3F222DF9" w:rsidR="00F600B2" w:rsidRPr="00CF744A" w:rsidRDefault="00412388"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.1.</w:t>
      </w:r>
      <w:r w:rsidRPr="00CF744A">
        <w:rPr>
          <w:rFonts w:ascii="Calibri" w:hAnsi="Calibri" w:cs="Calibri"/>
        </w:rPr>
        <w:t>3</w:t>
      </w:r>
      <w:r w:rsidR="00F600B2" w:rsidRPr="00CF744A">
        <w:rPr>
          <w:rFonts w:ascii="Calibri" w:hAnsi="Calibri" w:cs="Calibri"/>
        </w:rPr>
        <w:t>.</w:t>
      </w:r>
      <w:r w:rsidRPr="00CF744A">
        <w:rPr>
          <w:rFonts w:ascii="Calibri" w:hAnsi="Calibri" w:cs="Calibri"/>
        </w:rPr>
        <w:t xml:space="preserve"> </w:t>
      </w:r>
      <w:r w:rsidR="00F600B2" w:rsidRPr="00CF744A">
        <w:rPr>
          <w:rFonts w:ascii="Calibri" w:hAnsi="Calibri" w:cs="Calibri"/>
        </w:rPr>
        <w:t xml:space="preserve">kitos </w:t>
      </w:r>
      <w:r w:rsidRPr="00CF744A">
        <w:rPr>
          <w:rFonts w:ascii="Calibri" w:hAnsi="Calibri" w:cs="Calibri"/>
        </w:rPr>
        <w:t>5</w:t>
      </w:r>
      <w:r w:rsidR="00F600B2" w:rsidRPr="00CF744A">
        <w:rPr>
          <w:rFonts w:ascii="Calibri" w:hAnsi="Calibri" w:cs="Calibri"/>
        </w:rPr>
        <w:t xml:space="preserve">.1.1. – </w:t>
      </w:r>
      <w:r w:rsidRPr="00CF744A">
        <w:rPr>
          <w:rFonts w:ascii="Calibri" w:hAnsi="Calibri" w:cs="Calibri"/>
        </w:rPr>
        <w:t>5</w:t>
      </w:r>
      <w:r w:rsidR="00F600B2" w:rsidRPr="00CF744A">
        <w:rPr>
          <w:rFonts w:ascii="Calibri" w:hAnsi="Calibri" w:cs="Calibri"/>
        </w:rPr>
        <w:t>.1.</w:t>
      </w:r>
      <w:r w:rsidRPr="00CF744A">
        <w:rPr>
          <w:rFonts w:ascii="Calibri" w:hAnsi="Calibri" w:cs="Calibri"/>
        </w:rPr>
        <w:t>2</w:t>
      </w:r>
      <w:r w:rsidR="00F600B2" w:rsidRPr="00CF744A">
        <w:rPr>
          <w:rFonts w:ascii="Calibri" w:hAnsi="Calibri" w:cs="Calibri"/>
        </w:rPr>
        <w:t xml:space="preserve">. </w:t>
      </w:r>
      <w:r w:rsidR="00A33B2F" w:rsidRPr="00CF744A">
        <w:rPr>
          <w:rFonts w:ascii="Calibri" w:hAnsi="Calibri" w:cs="Calibri"/>
        </w:rPr>
        <w:t xml:space="preserve">papunkčiuose </w:t>
      </w:r>
      <w:r w:rsidR="00F600B2" w:rsidRPr="00CF744A">
        <w:rPr>
          <w:rFonts w:ascii="Calibri" w:hAnsi="Calibri" w:cs="Calibri"/>
        </w:rPr>
        <w:t>nurodytoms paslaugoms suteikti būtinos, tačiau šioje pirkimo dalyje nenurodytos funkcijos</w:t>
      </w:r>
      <w:r w:rsidR="00E11375" w:rsidRPr="00CF744A">
        <w:rPr>
          <w:rFonts w:ascii="Calibri" w:hAnsi="Calibri" w:cs="Calibri"/>
        </w:rPr>
        <w:t>, užtikrinančios tinkamą logistinių paslaugų teikimą</w:t>
      </w:r>
      <w:r w:rsidR="00F600B2" w:rsidRPr="00CF744A">
        <w:rPr>
          <w:rFonts w:ascii="Calibri" w:hAnsi="Calibri" w:cs="Calibri"/>
        </w:rPr>
        <w:t>.</w:t>
      </w:r>
    </w:p>
    <w:p w14:paraId="0B88B49B" w14:textId="08DDAF06" w:rsidR="00F600B2" w:rsidRPr="00CF744A" w:rsidRDefault="002E52E5"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w:t>
      </w:r>
      <w:r w:rsidRPr="00CF744A">
        <w:rPr>
          <w:rFonts w:ascii="Calibri" w:hAnsi="Calibri" w:cs="Calibri"/>
        </w:rPr>
        <w:t xml:space="preserve"> </w:t>
      </w:r>
      <w:r w:rsidR="00F600B2" w:rsidRPr="00CF744A">
        <w:rPr>
          <w:rFonts w:ascii="Calibri" w:hAnsi="Calibri" w:cs="Calibri"/>
        </w:rPr>
        <w:t>Teikiant transporto priemonių parko valdymo bei transporto priemonių tvarkaraščių sud</w:t>
      </w:r>
      <w:r w:rsidRPr="00CF744A">
        <w:rPr>
          <w:rFonts w:ascii="Calibri" w:hAnsi="Calibri" w:cs="Calibri"/>
        </w:rPr>
        <w:t>arymo</w:t>
      </w:r>
      <w:r w:rsidR="00F600B2" w:rsidRPr="00CF744A">
        <w:rPr>
          <w:rFonts w:ascii="Calibri" w:hAnsi="Calibri" w:cs="Calibri"/>
        </w:rPr>
        <w:t xml:space="preserve"> ir j</w:t>
      </w:r>
      <w:r w:rsidRPr="00CF744A">
        <w:rPr>
          <w:rFonts w:ascii="Calibri" w:hAnsi="Calibri" w:cs="Calibri"/>
        </w:rPr>
        <w:t>ų</w:t>
      </w:r>
      <w:r w:rsidR="00F600B2" w:rsidRPr="00CF744A">
        <w:rPr>
          <w:rFonts w:ascii="Calibri" w:hAnsi="Calibri" w:cs="Calibri"/>
        </w:rPr>
        <w:t xml:space="preserve"> priežiūros paslaugas Paslaugų teikėjas privalo:</w:t>
      </w:r>
    </w:p>
    <w:p w14:paraId="16855589" w14:textId="7F41DD83" w:rsidR="00F600B2" w:rsidRPr="00CF744A" w:rsidRDefault="003E2863"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.2.1.</w:t>
      </w:r>
      <w:r w:rsidRPr="00CF744A">
        <w:rPr>
          <w:rFonts w:ascii="Calibri" w:hAnsi="Calibri" w:cs="Calibri"/>
        </w:rPr>
        <w:t xml:space="preserve"> </w:t>
      </w:r>
      <w:r w:rsidR="00F600B2" w:rsidRPr="00CF744A">
        <w:rPr>
          <w:rFonts w:ascii="Calibri" w:hAnsi="Calibri" w:cs="Calibri"/>
        </w:rPr>
        <w:t xml:space="preserve">kartu su Nuomininku išanalizuoti visus susitikimų organizavimo transporto ir logistikos srautų procesus bei siekti optimalaus bei taupaus valstybės išteklių panaudojimo; </w:t>
      </w:r>
    </w:p>
    <w:p w14:paraId="142F173A" w14:textId="740AC542" w:rsidR="00F600B2" w:rsidRPr="00CF744A" w:rsidRDefault="00B14CE6"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.2.2.</w:t>
      </w:r>
      <w:r w:rsidR="00187EDD" w:rsidRPr="00CF744A">
        <w:rPr>
          <w:rFonts w:ascii="Calibri" w:hAnsi="Calibri" w:cs="Calibri"/>
        </w:rPr>
        <w:t xml:space="preserve"> </w:t>
      </w:r>
      <w:r w:rsidR="00F600B2" w:rsidRPr="00CF744A">
        <w:rPr>
          <w:rFonts w:ascii="Calibri" w:hAnsi="Calibri" w:cs="Calibri"/>
        </w:rPr>
        <w:t>užtikrinti efektyvų transporto priemonių valdymą ir jų srautų pasiskirstymą. Esant galimybei vieną transporto priemonę panaudoti kelis kartus vieno susitikimo metu (pavyzdžiui, esant didesniems laiko tarpams tarp skrydžių, parvežti kelias delegacijas ta pačia transporto priemone, o ne dviem ar keliomis atskiromis). Šis principas turi būti taikomas racionaliai ir nesukeliant rizikos paslaugų kokybei (kai yra rizika, jog ta pati transporto priemonė gali būti nepajėg</w:t>
      </w:r>
      <w:r w:rsidR="00EE51F0" w:rsidRPr="00CF744A">
        <w:rPr>
          <w:rFonts w:ascii="Calibri" w:hAnsi="Calibri" w:cs="Calibri"/>
        </w:rPr>
        <w:t>i</w:t>
      </w:r>
      <w:r w:rsidR="00F600B2" w:rsidRPr="00CF744A">
        <w:rPr>
          <w:rFonts w:ascii="Calibri" w:hAnsi="Calibri" w:cs="Calibri"/>
        </w:rPr>
        <w:t xml:space="preserve"> aptarnauti kelių delegacijų, Paslaugų teikėjas privalo sudaryti transporto priemonių judėjimo tvarkarašt</w:t>
      </w:r>
      <w:r w:rsidR="00EE51F0" w:rsidRPr="00CF744A">
        <w:rPr>
          <w:rFonts w:ascii="Calibri" w:hAnsi="Calibri" w:cs="Calibri"/>
        </w:rPr>
        <w:t>į</w:t>
      </w:r>
      <w:r w:rsidR="00F600B2" w:rsidRPr="00CF744A">
        <w:rPr>
          <w:rFonts w:ascii="Calibri" w:hAnsi="Calibri" w:cs="Calibri"/>
        </w:rPr>
        <w:t xml:space="preserve"> taip, kad vėliau atvykstančią delegaciją pasitiktų kita transporto priemonė);</w:t>
      </w:r>
    </w:p>
    <w:p w14:paraId="683F86AA" w14:textId="54760B28" w:rsidR="00F600B2" w:rsidRPr="00CF744A" w:rsidRDefault="00291398"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.2.3.</w:t>
      </w:r>
      <w:r w:rsidRPr="00CF744A">
        <w:rPr>
          <w:rFonts w:ascii="Calibri" w:hAnsi="Calibri" w:cs="Calibri"/>
        </w:rPr>
        <w:t xml:space="preserve"> </w:t>
      </w:r>
      <w:r w:rsidR="00F600B2" w:rsidRPr="00CF744A">
        <w:rPr>
          <w:rFonts w:ascii="Calibri" w:hAnsi="Calibri" w:cs="Calibri"/>
        </w:rPr>
        <w:t>teikti Nuomininkui informaciją apie kiekvieno konkretaus susitikimo metu planuojamas naudoti transporto priemones bei vairuotojus</w:t>
      </w:r>
      <w:r w:rsidR="00FD4B04" w:rsidRPr="00CF744A">
        <w:rPr>
          <w:rFonts w:ascii="Calibri" w:hAnsi="Calibri" w:cs="Calibri"/>
        </w:rPr>
        <w:t>;</w:t>
      </w:r>
      <w:r w:rsidR="00F600B2" w:rsidRPr="00CF744A">
        <w:rPr>
          <w:rFonts w:ascii="Calibri" w:hAnsi="Calibri" w:cs="Calibri"/>
        </w:rPr>
        <w:t xml:space="preserve"> </w:t>
      </w:r>
    </w:p>
    <w:p w14:paraId="681E0365" w14:textId="16893BA4" w:rsidR="00F600B2" w:rsidRPr="00CF744A" w:rsidRDefault="006F6800"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w:t>
      </w:r>
      <w:r w:rsidR="00AE0335" w:rsidRPr="00CF744A">
        <w:rPr>
          <w:rFonts w:ascii="Calibri" w:hAnsi="Calibri" w:cs="Calibri"/>
        </w:rPr>
        <w:t>4</w:t>
      </w:r>
      <w:r w:rsidR="00F600B2" w:rsidRPr="00CF744A">
        <w:rPr>
          <w:rFonts w:ascii="Calibri" w:hAnsi="Calibri" w:cs="Calibri"/>
        </w:rPr>
        <w:t>.</w:t>
      </w:r>
      <w:r w:rsidRPr="00CF744A">
        <w:rPr>
          <w:rFonts w:ascii="Calibri" w:hAnsi="Calibri" w:cs="Calibri"/>
        </w:rPr>
        <w:t xml:space="preserve"> </w:t>
      </w:r>
      <w:r w:rsidR="00F600B2" w:rsidRPr="00CF744A">
        <w:rPr>
          <w:rFonts w:ascii="Calibri" w:hAnsi="Calibri" w:cs="Calibri"/>
        </w:rPr>
        <w:t xml:space="preserve">prieš kiekvieną </w:t>
      </w:r>
      <w:r w:rsidR="00862F51" w:rsidRPr="00CF744A">
        <w:rPr>
          <w:rFonts w:ascii="Calibri" w:hAnsi="Calibri" w:cs="Calibri"/>
        </w:rPr>
        <w:t>susitikimą</w:t>
      </w:r>
      <w:r w:rsidR="00F600B2" w:rsidRPr="00CF744A">
        <w:rPr>
          <w:rFonts w:ascii="Calibri" w:hAnsi="Calibri" w:cs="Calibri"/>
        </w:rPr>
        <w:t xml:space="preserve"> patikrinti, kad transporto priemonės būtų parengtos naudojimui (atitiktų visus šiame pirkime nurodytoms atitinkamų klasių transporto priemonėms keliamus reikalavimus bei būtų galimybė jomis pakeisti sugedusiais ar tapusias netinkamomis naudoti transporto priemones); </w:t>
      </w:r>
    </w:p>
    <w:p w14:paraId="62751926" w14:textId="14DA5970" w:rsidR="00F600B2" w:rsidRPr="00CF744A" w:rsidRDefault="00D011D3"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.2.</w:t>
      </w:r>
      <w:r w:rsidR="00AE0335" w:rsidRPr="00CF744A">
        <w:rPr>
          <w:rFonts w:ascii="Calibri" w:hAnsi="Calibri" w:cs="Calibri"/>
        </w:rPr>
        <w:t>5</w:t>
      </w:r>
      <w:r w:rsidR="00F600B2" w:rsidRPr="00CF744A">
        <w:rPr>
          <w:rFonts w:ascii="Calibri" w:hAnsi="Calibri" w:cs="Calibri"/>
        </w:rPr>
        <w:t>.</w:t>
      </w:r>
      <w:r w:rsidRPr="00CF744A">
        <w:rPr>
          <w:rFonts w:ascii="Calibri" w:hAnsi="Calibri" w:cs="Calibri"/>
        </w:rPr>
        <w:t xml:space="preserve"> </w:t>
      </w:r>
      <w:r w:rsidR="00F600B2" w:rsidRPr="00CF744A">
        <w:rPr>
          <w:rFonts w:ascii="Calibri" w:hAnsi="Calibri" w:cs="Calibri"/>
        </w:rPr>
        <w:t>sugedus transporto priemonei koordinuoti jos pakeitimą kita transporto priemone;</w:t>
      </w:r>
    </w:p>
    <w:p w14:paraId="2A2C5C77" w14:textId="3660F288" w:rsidR="00F600B2" w:rsidRPr="00CF744A" w:rsidRDefault="00BB1BD7" w:rsidP="0011710B">
      <w:pPr>
        <w:pStyle w:val="Betarp"/>
        <w:ind w:firstLine="851"/>
        <w:jc w:val="both"/>
        <w:rPr>
          <w:rFonts w:ascii="Calibri" w:hAnsi="Calibri" w:cs="Calibri"/>
        </w:rPr>
      </w:pPr>
      <w:r w:rsidRPr="00CF744A">
        <w:rPr>
          <w:rFonts w:ascii="Calibri" w:hAnsi="Calibri" w:cs="Calibri"/>
        </w:rPr>
        <w:lastRenderedPageBreak/>
        <w:t>5</w:t>
      </w:r>
      <w:r w:rsidR="00F600B2" w:rsidRPr="00CF744A">
        <w:rPr>
          <w:rFonts w:ascii="Calibri" w:hAnsi="Calibri" w:cs="Calibri"/>
        </w:rPr>
        <w:t>.</w:t>
      </w:r>
      <w:r w:rsidRPr="00CF744A">
        <w:rPr>
          <w:rFonts w:ascii="Calibri" w:hAnsi="Calibri" w:cs="Calibri"/>
        </w:rPr>
        <w:t>3</w:t>
      </w:r>
      <w:r w:rsidR="00F600B2" w:rsidRPr="00CF744A">
        <w:rPr>
          <w:rFonts w:ascii="Calibri" w:hAnsi="Calibri" w:cs="Calibri"/>
        </w:rPr>
        <w:t>.</w:t>
      </w:r>
      <w:r w:rsidRPr="00CF744A">
        <w:rPr>
          <w:rFonts w:ascii="Calibri" w:hAnsi="Calibri" w:cs="Calibri"/>
        </w:rPr>
        <w:t xml:space="preserve"> </w:t>
      </w:r>
      <w:r w:rsidR="00F600B2" w:rsidRPr="00CF744A">
        <w:rPr>
          <w:rFonts w:ascii="Calibri" w:hAnsi="Calibri" w:cs="Calibri"/>
        </w:rPr>
        <w:t>Paslaugų teikėjas yra atsakingas už visų transporto priemonių nuomos paslaugų apimties apskaitą ir nuomos žiniaraščių pildymą bei apskaitos formos parengimą ir jos suderinimą su Nuomininku.</w:t>
      </w:r>
    </w:p>
    <w:p w14:paraId="12CE8F14" w14:textId="3E5803D7" w:rsidR="0043337B" w:rsidRPr="00CF744A" w:rsidRDefault="00CB3DD4" w:rsidP="0011710B">
      <w:pPr>
        <w:pStyle w:val="Betarp"/>
        <w:ind w:firstLine="851"/>
        <w:jc w:val="both"/>
        <w:rPr>
          <w:rFonts w:ascii="Calibri" w:hAnsi="Calibri" w:cs="Calibri"/>
        </w:rPr>
      </w:pPr>
      <w:r w:rsidRPr="00CF744A">
        <w:rPr>
          <w:rFonts w:ascii="Calibri" w:hAnsi="Calibri" w:cs="Calibri"/>
        </w:rPr>
        <w:t>5</w:t>
      </w:r>
      <w:r w:rsidR="00F600B2" w:rsidRPr="00CF744A">
        <w:rPr>
          <w:rFonts w:ascii="Calibri" w:hAnsi="Calibri" w:cs="Calibri"/>
        </w:rPr>
        <w:t>.</w:t>
      </w:r>
      <w:r w:rsidRPr="00CF744A">
        <w:rPr>
          <w:rFonts w:ascii="Calibri" w:hAnsi="Calibri" w:cs="Calibri"/>
        </w:rPr>
        <w:t>4</w:t>
      </w:r>
      <w:r w:rsidR="00F600B2" w:rsidRPr="00CF744A">
        <w:rPr>
          <w:rFonts w:ascii="Calibri" w:hAnsi="Calibri" w:cs="Calibri"/>
        </w:rPr>
        <w:t>.</w:t>
      </w:r>
      <w:r w:rsidRPr="00CF744A">
        <w:rPr>
          <w:rFonts w:ascii="Calibri" w:hAnsi="Calibri" w:cs="Calibri"/>
        </w:rPr>
        <w:t xml:space="preserve"> </w:t>
      </w:r>
      <w:r w:rsidR="0043337B" w:rsidRPr="00CF744A">
        <w:rPr>
          <w:rFonts w:ascii="Calibri" w:hAnsi="Calibri" w:cs="Calibri"/>
        </w:rPr>
        <w:t>Paslaugų teikėjas po užsakymo gavimo per</w:t>
      </w:r>
      <w:r w:rsidR="00681210" w:rsidRPr="00CF744A">
        <w:rPr>
          <w:rFonts w:ascii="Calibri" w:hAnsi="Calibri" w:cs="Calibri"/>
        </w:rPr>
        <w:t xml:space="preserve"> 10</w:t>
      </w:r>
      <w:r w:rsidR="003F5E38" w:rsidRPr="00CF744A">
        <w:rPr>
          <w:rFonts w:ascii="Calibri" w:hAnsi="Calibri" w:cs="Calibri"/>
        </w:rPr>
        <w:t xml:space="preserve"> </w:t>
      </w:r>
      <w:r w:rsidR="00681210" w:rsidRPr="00CF744A">
        <w:rPr>
          <w:rFonts w:ascii="Calibri" w:hAnsi="Calibri" w:cs="Calibri"/>
        </w:rPr>
        <w:t>(</w:t>
      </w:r>
      <w:r w:rsidR="003F5E38" w:rsidRPr="00CF744A">
        <w:rPr>
          <w:rFonts w:ascii="Calibri" w:hAnsi="Calibri" w:cs="Calibri"/>
        </w:rPr>
        <w:t>dešimt</w:t>
      </w:r>
      <w:r w:rsidR="00681210" w:rsidRPr="00CF744A">
        <w:rPr>
          <w:rFonts w:ascii="Calibri" w:hAnsi="Calibri" w:cs="Calibri"/>
        </w:rPr>
        <w:t>)</w:t>
      </w:r>
      <w:r w:rsidR="003F5E38" w:rsidRPr="00CF744A">
        <w:rPr>
          <w:rFonts w:ascii="Calibri" w:hAnsi="Calibri" w:cs="Calibri"/>
        </w:rPr>
        <w:t xml:space="preserve"> </w:t>
      </w:r>
      <w:r w:rsidR="0043337B" w:rsidRPr="00CF744A">
        <w:rPr>
          <w:rFonts w:ascii="Calibri" w:hAnsi="Calibri" w:cs="Calibri"/>
        </w:rPr>
        <w:t>kalendorinių dienų ir ne vėliau kaip</w:t>
      </w:r>
      <w:r w:rsidR="00681210" w:rsidRPr="00CF744A">
        <w:rPr>
          <w:rFonts w:ascii="Calibri" w:hAnsi="Calibri" w:cs="Calibri"/>
        </w:rPr>
        <w:t xml:space="preserve"> 5</w:t>
      </w:r>
      <w:r w:rsidR="003F5E38" w:rsidRPr="00CF744A">
        <w:rPr>
          <w:rFonts w:ascii="Calibri" w:hAnsi="Calibri" w:cs="Calibri"/>
        </w:rPr>
        <w:t xml:space="preserve"> (</w:t>
      </w:r>
      <w:r w:rsidR="00681210" w:rsidRPr="00CF744A">
        <w:rPr>
          <w:rFonts w:ascii="Calibri" w:hAnsi="Calibri" w:cs="Calibri"/>
        </w:rPr>
        <w:t>penkias</w:t>
      </w:r>
      <w:r w:rsidR="003F5E38" w:rsidRPr="00CF744A">
        <w:rPr>
          <w:rFonts w:ascii="Calibri" w:hAnsi="Calibri" w:cs="Calibri"/>
        </w:rPr>
        <w:t>)</w:t>
      </w:r>
      <w:r w:rsidR="0043337B" w:rsidRPr="00CF744A">
        <w:rPr>
          <w:rFonts w:ascii="Calibri" w:hAnsi="Calibri" w:cs="Calibri"/>
        </w:rPr>
        <w:t xml:space="preserve"> darbo dienos iki susitikimo, turi raštu, el. paštu pateikti patvirtinimą dėl paslaugų suteikimo užsakyme nurodytais terminais ir apimtimis.</w:t>
      </w:r>
    </w:p>
    <w:p w14:paraId="02E41168" w14:textId="76916E4A" w:rsidR="00F600B2" w:rsidRPr="00CF744A" w:rsidRDefault="0043337B" w:rsidP="0011710B">
      <w:pPr>
        <w:pStyle w:val="Betarp"/>
        <w:ind w:firstLine="851"/>
        <w:jc w:val="both"/>
        <w:rPr>
          <w:rFonts w:ascii="Calibri" w:hAnsi="Calibri" w:cs="Calibri"/>
        </w:rPr>
      </w:pPr>
      <w:r w:rsidRPr="00CF744A">
        <w:rPr>
          <w:rFonts w:ascii="Calibri" w:hAnsi="Calibri" w:cs="Calibri"/>
        </w:rPr>
        <w:t xml:space="preserve">5.5. </w:t>
      </w:r>
      <w:r w:rsidR="00F600B2" w:rsidRPr="00CF744A">
        <w:rPr>
          <w:rFonts w:ascii="Calibri" w:hAnsi="Calibri" w:cs="Calibri"/>
        </w:rPr>
        <w:t>Visus ginčytinus klausimus dėl paslaugų apimties dydžio Paslaugų teikėjas sprendžia kartu su Nuomininku</w:t>
      </w:r>
      <w:r w:rsidR="00CB3DD4" w:rsidRPr="00CF744A">
        <w:rPr>
          <w:rFonts w:ascii="Calibri" w:hAnsi="Calibri" w:cs="Calibri"/>
        </w:rPr>
        <w:t>.</w:t>
      </w:r>
      <w:r w:rsidR="00F600B2" w:rsidRPr="00CF744A">
        <w:rPr>
          <w:rFonts w:ascii="Calibri" w:hAnsi="Calibri" w:cs="Calibri"/>
        </w:rPr>
        <w:t xml:space="preserve"> </w:t>
      </w:r>
    </w:p>
    <w:p w14:paraId="3392AC92" w14:textId="1090744A" w:rsidR="00F34EB6" w:rsidRPr="00CF744A" w:rsidRDefault="00F34EB6" w:rsidP="00F13D65">
      <w:pPr>
        <w:pStyle w:val="Betarp"/>
        <w:ind w:firstLine="567"/>
        <w:jc w:val="both"/>
        <w:rPr>
          <w:rFonts w:ascii="Calibri" w:hAnsi="Calibri" w:cs="Calibri"/>
          <w:highlight w:val="yellow"/>
        </w:rPr>
      </w:pPr>
    </w:p>
    <w:p w14:paraId="25E4149B" w14:textId="0CFB7A80" w:rsidR="0057763F" w:rsidRPr="00CF744A" w:rsidRDefault="005F00EB" w:rsidP="00F13D65">
      <w:pPr>
        <w:pStyle w:val="Bullet"/>
        <w:spacing w:after="0"/>
        <w:ind w:right="135"/>
        <w:jc w:val="center"/>
        <w:rPr>
          <w:rStyle w:val="Grietas"/>
          <w:rFonts w:ascii="Calibri" w:hAnsi="Calibri" w:cs="Calibri"/>
          <w:sz w:val="22"/>
          <w:szCs w:val="22"/>
          <w:lang w:val="lt-LT"/>
        </w:rPr>
      </w:pPr>
      <w:r w:rsidRPr="00CF744A">
        <w:rPr>
          <w:rStyle w:val="Grietas"/>
          <w:rFonts w:ascii="Calibri" w:hAnsi="Calibri" w:cs="Calibri"/>
          <w:sz w:val="22"/>
          <w:szCs w:val="22"/>
          <w:lang w:val="lt-LT"/>
        </w:rPr>
        <w:t>6. PASLAUG</w:t>
      </w:r>
      <w:r w:rsidR="005052AE" w:rsidRPr="00CF744A">
        <w:rPr>
          <w:rStyle w:val="Grietas"/>
          <w:rFonts w:ascii="Calibri" w:hAnsi="Calibri" w:cs="Calibri"/>
          <w:sz w:val="22"/>
          <w:szCs w:val="22"/>
          <w:lang w:val="lt-LT"/>
        </w:rPr>
        <w:t>Ų</w:t>
      </w:r>
      <w:r w:rsidRPr="00CF744A">
        <w:rPr>
          <w:rStyle w:val="Grietas"/>
          <w:rFonts w:ascii="Calibri" w:hAnsi="Calibri" w:cs="Calibri"/>
          <w:sz w:val="22"/>
          <w:szCs w:val="22"/>
          <w:lang w:val="lt-LT"/>
        </w:rPr>
        <w:t xml:space="preserve"> KAINOS IR APIMTIES SKAIČIAVIMAS</w:t>
      </w:r>
    </w:p>
    <w:p w14:paraId="484E174E" w14:textId="39F74B8F" w:rsidR="009C0E82" w:rsidRPr="00CF744A" w:rsidRDefault="009C0E82" w:rsidP="00F13D65">
      <w:pPr>
        <w:pStyle w:val="Betarp"/>
        <w:ind w:firstLine="567"/>
        <w:jc w:val="both"/>
        <w:rPr>
          <w:rFonts w:ascii="Calibri" w:hAnsi="Calibri" w:cs="Calibri"/>
          <w:highlight w:val="yellow"/>
        </w:rPr>
      </w:pPr>
    </w:p>
    <w:p w14:paraId="4DD79FEF" w14:textId="63A7917E" w:rsidR="008D4DB7" w:rsidRPr="00CF744A" w:rsidRDefault="005F00EB" w:rsidP="0011710B">
      <w:pPr>
        <w:pStyle w:val="Betarp"/>
        <w:ind w:firstLine="851"/>
        <w:jc w:val="both"/>
        <w:rPr>
          <w:rFonts w:ascii="Calibri" w:hAnsi="Calibri" w:cs="Calibri"/>
          <w:bCs/>
        </w:rPr>
      </w:pPr>
      <w:r w:rsidRPr="00CF744A">
        <w:rPr>
          <w:rFonts w:ascii="Calibri" w:hAnsi="Calibri" w:cs="Calibri"/>
        </w:rPr>
        <w:t>6.</w:t>
      </w:r>
      <w:r w:rsidR="008D4DB7" w:rsidRPr="00CF744A">
        <w:rPr>
          <w:rFonts w:ascii="Calibri" w:hAnsi="Calibri" w:cs="Calibri"/>
          <w:bCs/>
        </w:rPr>
        <w:t xml:space="preserve"> Paslaugų teikėjas į Paslaugų kainą (įkainius) turi įskaityti visus mokesčius, rinkliavas ir kitas su tinkamu Sutarties įvykdymu susijusias teikėjo išlaidas įskaitant, bet neapsiribojant:</w:t>
      </w:r>
    </w:p>
    <w:p w14:paraId="641F64BF" w14:textId="3FDE7562" w:rsidR="008D4DB7" w:rsidRPr="00CF744A" w:rsidRDefault="00AA69FA"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.1</w:t>
      </w:r>
      <w:r w:rsidR="00631622" w:rsidRPr="00CF744A">
        <w:rPr>
          <w:rFonts w:ascii="Calibri" w:hAnsi="Calibri" w:cs="Calibri"/>
          <w:bCs/>
        </w:rPr>
        <w:t>.</w:t>
      </w:r>
      <w:r w:rsidR="008D4DB7" w:rsidRPr="00CF744A">
        <w:rPr>
          <w:rFonts w:ascii="Calibri" w:hAnsi="Calibri" w:cs="Calibri"/>
          <w:bCs/>
        </w:rPr>
        <w:t xml:space="preserve"> vairuotojo paslaugas;</w:t>
      </w:r>
    </w:p>
    <w:p w14:paraId="2368D3D2" w14:textId="35F4B4EE"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.2.</w:t>
      </w:r>
      <w:r w:rsidRPr="00CF744A">
        <w:rPr>
          <w:rFonts w:ascii="Calibri" w:hAnsi="Calibri" w:cs="Calibri"/>
          <w:bCs/>
        </w:rPr>
        <w:t xml:space="preserve"> </w:t>
      </w:r>
      <w:r w:rsidR="008D4DB7" w:rsidRPr="00CF744A">
        <w:rPr>
          <w:rFonts w:ascii="Calibri" w:hAnsi="Calibri" w:cs="Calibri"/>
          <w:bCs/>
        </w:rPr>
        <w:t>vairuotojo komandiruotpinigius, nakvynės ir (ar) maitinimo išlaidas, jei tokios patiriamos;</w:t>
      </w:r>
    </w:p>
    <w:p w14:paraId="0792F05E" w14:textId="6B7A47BA"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.3. transporto priemonių eksploatacijos išlaidas;</w:t>
      </w:r>
    </w:p>
    <w:p w14:paraId="2B1BE7CB" w14:textId="7F88AC65"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.4. transporto priemonių priežiūrą;</w:t>
      </w:r>
    </w:p>
    <w:p w14:paraId="68981F93" w14:textId="7B457EBB"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.5. degalų ar elektros energijos skirtos elektromobilių įkrovimui sąnaudas;</w:t>
      </w:r>
    </w:p>
    <w:p w14:paraId="2F003986" w14:textId="64C6804E"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.6. Paslaugų teikėjo išlaidas, susijusias su transporto atvykimu į Nuomininko Paslaugų užsakyme nurodytą vietą;</w:t>
      </w:r>
    </w:p>
    <w:p w14:paraId="36AB8B78" w14:textId="75E4C123"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 xml:space="preserve">.7. transporto priemonių savininkų ir valdytojų civilinės atsakomybės privalomąjį draudimą, </w:t>
      </w:r>
      <w:r w:rsidR="008D4DB7" w:rsidRPr="00CF744A">
        <w:rPr>
          <w:rFonts w:ascii="Calibri" w:hAnsi="Calibri" w:cs="Calibri"/>
        </w:rPr>
        <w:t>transporto priemonių Kasko draudimą</w:t>
      </w:r>
      <w:r w:rsidR="008D4DB7" w:rsidRPr="00CF744A">
        <w:rPr>
          <w:rFonts w:ascii="Calibri" w:hAnsi="Calibri" w:cs="Calibri"/>
          <w:bCs/>
        </w:rPr>
        <w:t>, vairuotojų ir keleivių draudimą nuo nelaimingų atsitikimų</w:t>
      </w:r>
      <w:r w:rsidR="00E703CD" w:rsidRPr="00CF744A">
        <w:rPr>
          <w:rFonts w:ascii="Calibri" w:hAnsi="Calibri" w:cs="Calibri"/>
          <w:bCs/>
        </w:rPr>
        <w:t>;</w:t>
      </w:r>
    </w:p>
    <w:p w14:paraId="6E124080" w14:textId="24C75F15" w:rsidR="008D4DB7"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.8. parkavimo mokesčius;</w:t>
      </w:r>
    </w:p>
    <w:p w14:paraId="3F76DBF8" w14:textId="12B06DD2" w:rsidR="000620FC" w:rsidRPr="00CF744A" w:rsidRDefault="00E703CD" w:rsidP="0011710B">
      <w:pPr>
        <w:pStyle w:val="Betarp"/>
        <w:ind w:firstLine="851"/>
        <w:jc w:val="both"/>
        <w:rPr>
          <w:rFonts w:ascii="Calibri" w:hAnsi="Calibri" w:cs="Calibri"/>
          <w:bCs/>
        </w:rPr>
      </w:pPr>
      <w:r w:rsidRPr="00CF744A">
        <w:rPr>
          <w:rFonts w:ascii="Calibri" w:hAnsi="Calibri" w:cs="Calibri"/>
          <w:bCs/>
        </w:rPr>
        <w:t xml:space="preserve">6.9. </w:t>
      </w:r>
      <w:r w:rsidR="000620FC" w:rsidRPr="00CF744A">
        <w:rPr>
          <w:rFonts w:ascii="Calibri" w:hAnsi="Calibri" w:cs="Calibri"/>
          <w:bCs/>
        </w:rPr>
        <w:t>nuomojamos transporto priemonės plovimo ar valymo paslaugas;</w:t>
      </w:r>
    </w:p>
    <w:p w14:paraId="1476E23A" w14:textId="62729B16" w:rsidR="00E703CD" w:rsidRPr="00CF744A" w:rsidRDefault="000620FC" w:rsidP="0011710B">
      <w:pPr>
        <w:pStyle w:val="Betarp"/>
        <w:ind w:firstLine="851"/>
        <w:jc w:val="both"/>
        <w:rPr>
          <w:rFonts w:ascii="Calibri" w:hAnsi="Calibri" w:cs="Calibri"/>
          <w:bCs/>
        </w:rPr>
      </w:pPr>
      <w:r w:rsidRPr="00CF744A">
        <w:rPr>
          <w:rFonts w:ascii="Calibri" w:hAnsi="Calibri" w:cs="Calibri"/>
          <w:bCs/>
        </w:rPr>
        <w:t>6.10.</w:t>
      </w:r>
      <w:r w:rsidR="0036192A" w:rsidRPr="00CF744A">
        <w:rPr>
          <w:rFonts w:ascii="Calibri" w:hAnsi="Calibri" w:cs="Calibri"/>
          <w:bCs/>
        </w:rPr>
        <w:t xml:space="preserve"> </w:t>
      </w:r>
      <w:r w:rsidRPr="00CF744A">
        <w:rPr>
          <w:rFonts w:ascii="Calibri" w:hAnsi="Calibri" w:cs="Calibri"/>
          <w:bCs/>
        </w:rPr>
        <w:t xml:space="preserve">nuomojamos transporto priemonės papildymą </w:t>
      </w:r>
      <w:r w:rsidR="0036192A" w:rsidRPr="00CF744A">
        <w:rPr>
          <w:rFonts w:ascii="Calibri" w:hAnsi="Calibri" w:cs="Calibri"/>
          <w:bCs/>
        </w:rPr>
        <w:t>degalais</w:t>
      </w:r>
      <w:r w:rsidRPr="00CF744A">
        <w:rPr>
          <w:rFonts w:ascii="Calibri" w:hAnsi="Calibri" w:cs="Calibri"/>
          <w:bCs/>
        </w:rPr>
        <w:t xml:space="preserve"> ar langų apiplovimo skysčiu.</w:t>
      </w:r>
    </w:p>
    <w:p w14:paraId="051CC644" w14:textId="1A5CBCC9" w:rsidR="00DE7C09" w:rsidRPr="00CF744A" w:rsidRDefault="000A3157" w:rsidP="0011710B">
      <w:pPr>
        <w:pStyle w:val="Betarp"/>
        <w:ind w:firstLine="851"/>
        <w:jc w:val="both"/>
        <w:rPr>
          <w:rFonts w:ascii="Calibri" w:hAnsi="Calibri" w:cs="Calibri"/>
          <w:bCs/>
        </w:rPr>
      </w:pPr>
      <w:r w:rsidRPr="00CF744A">
        <w:rPr>
          <w:rFonts w:ascii="Calibri" w:hAnsi="Calibri" w:cs="Calibri"/>
          <w:bCs/>
        </w:rPr>
        <w:t>6</w:t>
      </w:r>
      <w:r w:rsidR="008D4DB7" w:rsidRPr="00CF744A">
        <w:rPr>
          <w:rFonts w:ascii="Calibri" w:hAnsi="Calibri" w:cs="Calibri"/>
          <w:bCs/>
        </w:rPr>
        <w:t>.</w:t>
      </w:r>
      <w:r w:rsidR="000620FC" w:rsidRPr="00CF744A">
        <w:rPr>
          <w:rFonts w:ascii="Calibri" w:hAnsi="Calibri" w:cs="Calibri"/>
          <w:bCs/>
        </w:rPr>
        <w:t>11</w:t>
      </w:r>
      <w:r w:rsidR="008D4DB7" w:rsidRPr="00CF744A">
        <w:rPr>
          <w:rFonts w:ascii="Calibri" w:hAnsi="Calibri" w:cs="Calibri"/>
          <w:bCs/>
        </w:rPr>
        <w:t>. išlaidas už pridėtinės vertės mokesčio sąskaitų faktūrų, sąskaitų faktūrų, kreditinių ir debetinių dokumentų bei avansinių sąskaitų pateikimą naudojantis informacinės sistemos SABIS priemonėmis.</w:t>
      </w:r>
    </w:p>
    <w:p w14:paraId="3FD119E7" w14:textId="77777777" w:rsidR="009169BF" w:rsidRPr="00CF744A" w:rsidRDefault="009169BF" w:rsidP="009169BF">
      <w:pPr>
        <w:tabs>
          <w:tab w:val="left" w:pos="1050"/>
          <w:tab w:val="left" w:pos="1800"/>
        </w:tabs>
        <w:spacing w:after="0"/>
        <w:rPr>
          <w:rFonts w:ascii="Calibri" w:hAnsi="Calibri" w:cs="Calibri"/>
          <w:b/>
        </w:rPr>
      </w:pPr>
    </w:p>
    <w:p w14:paraId="53DB7DC5" w14:textId="7BA05D1B" w:rsidR="009169BF" w:rsidRPr="00CF744A" w:rsidRDefault="0011710B" w:rsidP="0011710B">
      <w:pPr>
        <w:tabs>
          <w:tab w:val="left" w:pos="426"/>
        </w:tabs>
        <w:spacing w:after="0" w:line="240" w:lineRule="auto"/>
        <w:ind w:left="360"/>
        <w:jc w:val="center"/>
        <w:rPr>
          <w:rFonts w:ascii="Calibri" w:hAnsi="Calibri" w:cs="Calibri"/>
          <w:b/>
        </w:rPr>
      </w:pPr>
      <w:r w:rsidRPr="00CF744A">
        <w:rPr>
          <w:rFonts w:ascii="Calibri" w:hAnsi="Calibri" w:cs="Calibri"/>
          <w:b/>
        </w:rPr>
        <w:t>7. KITOS PASLAUGOS</w:t>
      </w:r>
    </w:p>
    <w:p w14:paraId="2674DA04" w14:textId="77777777" w:rsidR="009169BF" w:rsidRPr="00CF744A" w:rsidRDefault="009169BF" w:rsidP="009169BF">
      <w:pPr>
        <w:tabs>
          <w:tab w:val="left" w:pos="1050"/>
          <w:tab w:val="left" w:pos="1800"/>
        </w:tabs>
        <w:spacing w:after="0"/>
        <w:jc w:val="center"/>
        <w:rPr>
          <w:rFonts w:ascii="Calibri" w:hAnsi="Calibri" w:cs="Calibri"/>
          <w:b/>
        </w:rPr>
      </w:pPr>
    </w:p>
    <w:p w14:paraId="66B26263" w14:textId="0AF7B1D3" w:rsidR="0011710B" w:rsidRPr="00CF744A" w:rsidRDefault="0011710B" w:rsidP="00343227">
      <w:pPr>
        <w:tabs>
          <w:tab w:val="left" w:pos="810"/>
          <w:tab w:val="left" w:pos="1050"/>
        </w:tabs>
        <w:spacing w:after="0" w:line="240" w:lineRule="auto"/>
        <w:ind w:firstLine="851"/>
        <w:jc w:val="both"/>
        <w:rPr>
          <w:rFonts w:ascii="Calibri" w:hAnsi="Calibri" w:cs="Calibri"/>
          <w:b/>
        </w:rPr>
      </w:pPr>
      <w:r w:rsidRPr="00CF744A">
        <w:rPr>
          <w:rFonts w:ascii="Calibri" w:eastAsia="Calibri" w:hAnsi="Calibri" w:cs="Calibri"/>
        </w:rPr>
        <w:t xml:space="preserve">7.1. Nuomininkas numato galimybę įsigyti 2.3 punkte aukščiau pateiktoje lentelėje nenurodytų, tačiau </w:t>
      </w:r>
      <w:r w:rsidRPr="00CF744A">
        <w:rPr>
          <w:rFonts w:ascii="Calibri" w:hAnsi="Calibri" w:cs="Calibri"/>
        </w:rPr>
        <w:t xml:space="preserve">tiesiogiai </w:t>
      </w:r>
      <w:r w:rsidRPr="00CF744A">
        <w:rPr>
          <w:rFonts w:ascii="Calibri" w:eastAsia="Calibri" w:hAnsi="Calibri" w:cs="Calibri"/>
        </w:rPr>
        <w:t xml:space="preserve">su pirkimo objektu susijusių paslaugų, </w:t>
      </w:r>
      <w:r w:rsidRPr="00CF744A">
        <w:rPr>
          <w:rFonts w:ascii="Calibri" w:hAnsi="Calibri" w:cs="Calibri"/>
        </w:rPr>
        <w:t>dėl kurių Nuomininkas neturi atskiros viešojo pirkimo-pardavimo sutarties ir kurių vertė neviršija 10 (dešimt) procentų</w:t>
      </w:r>
      <w:r w:rsidRPr="00CF744A">
        <w:rPr>
          <w:rFonts w:ascii="Calibri" w:eastAsia="Calibri" w:hAnsi="Calibri" w:cs="Calibri"/>
        </w:rPr>
        <w:t xml:space="preserve"> pradinės Sutarties vertės.</w:t>
      </w:r>
    </w:p>
    <w:p w14:paraId="06CA8567" w14:textId="11FD4581" w:rsidR="0011710B" w:rsidRPr="00CF744A" w:rsidRDefault="0011710B" w:rsidP="00343227">
      <w:pPr>
        <w:tabs>
          <w:tab w:val="left" w:pos="810"/>
          <w:tab w:val="left" w:pos="1050"/>
        </w:tabs>
        <w:spacing w:after="0" w:line="240" w:lineRule="auto"/>
        <w:ind w:firstLine="851"/>
        <w:jc w:val="both"/>
        <w:rPr>
          <w:rFonts w:ascii="Calibri" w:hAnsi="Calibri" w:cs="Calibri"/>
          <w:b/>
        </w:rPr>
      </w:pPr>
      <w:r w:rsidRPr="00CF744A">
        <w:rPr>
          <w:rFonts w:ascii="Calibri" w:hAnsi="Calibri" w:cs="Calibri"/>
        </w:rPr>
        <w:t>7.2. Tikslesnė informacija apie kitas paslaugas, jų specifikaciją ir kitus reikalavimus bus pateikiama paslaugų užsakymo metu.</w:t>
      </w:r>
    </w:p>
    <w:p w14:paraId="67CC0548" w14:textId="5192DD03" w:rsidR="009169BF" w:rsidRPr="00CF744A" w:rsidRDefault="0011710B" w:rsidP="00343227">
      <w:pPr>
        <w:tabs>
          <w:tab w:val="left" w:pos="810"/>
          <w:tab w:val="left" w:pos="1050"/>
        </w:tabs>
        <w:spacing w:after="0" w:line="240" w:lineRule="auto"/>
        <w:ind w:firstLine="851"/>
        <w:jc w:val="both"/>
        <w:rPr>
          <w:rFonts w:ascii="Calibri" w:hAnsi="Calibri" w:cs="Calibri"/>
          <w:b/>
        </w:rPr>
      </w:pPr>
      <w:r w:rsidRPr="00CF744A">
        <w:rPr>
          <w:rFonts w:ascii="Calibri" w:hAnsi="Calibri" w:cs="Calibri"/>
        </w:rPr>
        <w:t xml:space="preserve">7.3. </w:t>
      </w:r>
      <w:r w:rsidR="00343227" w:rsidRPr="00CF744A">
        <w:rPr>
          <w:rFonts w:ascii="Calibri" w:hAnsi="Calibri" w:cs="Calibri"/>
        </w:rPr>
        <w:t xml:space="preserve">Kitų </w:t>
      </w:r>
      <w:r w:rsidR="009169BF" w:rsidRPr="00CF744A">
        <w:rPr>
          <w:rFonts w:ascii="Calibri" w:hAnsi="Calibri" w:cs="Calibri"/>
        </w:rPr>
        <w:t>paslaugų kainodara susideda iš:</w:t>
      </w:r>
    </w:p>
    <w:p w14:paraId="18F37752" w14:textId="76ECFBAF" w:rsidR="009169BF" w:rsidRPr="00CF744A" w:rsidRDefault="0011710B" w:rsidP="00343227">
      <w:pPr>
        <w:tabs>
          <w:tab w:val="left" w:pos="810"/>
          <w:tab w:val="left" w:pos="1050"/>
        </w:tabs>
        <w:spacing w:after="0" w:line="240" w:lineRule="auto"/>
        <w:ind w:firstLine="851"/>
        <w:jc w:val="both"/>
        <w:rPr>
          <w:rFonts w:ascii="Calibri" w:hAnsi="Calibri" w:cs="Calibri"/>
        </w:rPr>
      </w:pPr>
      <w:r w:rsidRPr="00CF744A">
        <w:rPr>
          <w:rFonts w:ascii="Calibri" w:hAnsi="Calibri" w:cs="Calibri"/>
        </w:rPr>
        <w:t xml:space="preserve">7.3.1. </w:t>
      </w:r>
      <w:r w:rsidR="009169BF" w:rsidRPr="00CF744A">
        <w:rPr>
          <w:rFonts w:ascii="Calibri" w:hAnsi="Calibri" w:cs="Calibri"/>
        </w:rPr>
        <w:t xml:space="preserve">fiksuoto įkainio –tiesiogiai su </w:t>
      </w:r>
      <w:r w:rsidRPr="00CF744A">
        <w:rPr>
          <w:rFonts w:ascii="Calibri" w:hAnsi="Calibri" w:cs="Calibri"/>
        </w:rPr>
        <w:t>kitų paslaugų</w:t>
      </w:r>
      <w:r w:rsidR="009169BF" w:rsidRPr="00CF744A">
        <w:rPr>
          <w:rFonts w:ascii="Calibri" w:hAnsi="Calibri" w:cs="Calibri"/>
        </w:rPr>
        <w:t xml:space="preserve"> teikimo ir (ar) t</w:t>
      </w:r>
      <w:r w:rsidRPr="00CF744A">
        <w:rPr>
          <w:rFonts w:ascii="Calibri" w:hAnsi="Calibri" w:cs="Calibri"/>
        </w:rPr>
        <w:t>ei</w:t>
      </w:r>
      <w:r w:rsidR="009169BF" w:rsidRPr="00CF744A">
        <w:rPr>
          <w:rFonts w:ascii="Calibri" w:hAnsi="Calibri" w:cs="Calibri"/>
        </w:rPr>
        <w:t>kimo organizavimo, priežiūros ir kontrolės aptarnavimo mokestis ;</w:t>
      </w:r>
    </w:p>
    <w:p w14:paraId="4F35484D" w14:textId="63D07C97" w:rsidR="009169BF" w:rsidRPr="00CF744A" w:rsidRDefault="0011710B" w:rsidP="00343227">
      <w:pPr>
        <w:tabs>
          <w:tab w:val="left" w:pos="810"/>
          <w:tab w:val="left" w:pos="1050"/>
        </w:tabs>
        <w:spacing w:after="0" w:line="240" w:lineRule="auto"/>
        <w:ind w:firstLine="851"/>
        <w:jc w:val="both"/>
        <w:rPr>
          <w:rFonts w:ascii="Calibri" w:hAnsi="Calibri" w:cs="Calibri"/>
          <w:b/>
        </w:rPr>
      </w:pPr>
      <w:r w:rsidRPr="00CF744A">
        <w:rPr>
          <w:rFonts w:ascii="Calibri" w:hAnsi="Calibri" w:cs="Calibri"/>
        </w:rPr>
        <w:t xml:space="preserve">7.3.2. </w:t>
      </w:r>
      <w:r w:rsidR="009169BF" w:rsidRPr="00CF744A">
        <w:rPr>
          <w:rFonts w:ascii="Calibri" w:hAnsi="Calibri" w:cs="Calibri"/>
        </w:rPr>
        <w:t xml:space="preserve">su pirkimo </w:t>
      </w:r>
      <w:r w:rsidRPr="00CF744A">
        <w:rPr>
          <w:rFonts w:ascii="Calibri" w:hAnsi="Calibri" w:cs="Calibri"/>
        </w:rPr>
        <w:t>S</w:t>
      </w:r>
      <w:r w:rsidR="009169BF" w:rsidRPr="00CF744A">
        <w:rPr>
          <w:rFonts w:ascii="Calibri" w:hAnsi="Calibri" w:cs="Calibri"/>
        </w:rPr>
        <w:t>utarties vykdymu susijusių faktiškai patiriamų išlaidų</w:t>
      </w:r>
      <w:r w:rsidR="009169BF" w:rsidRPr="00CF744A" w:rsidDel="003446DE">
        <w:rPr>
          <w:rFonts w:ascii="Calibri" w:hAnsi="Calibri" w:cs="Calibri"/>
        </w:rPr>
        <w:t xml:space="preserve"> </w:t>
      </w:r>
      <w:r w:rsidR="009169BF" w:rsidRPr="00CF744A">
        <w:rPr>
          <w:rFonts w:ascii="Calibri" w:hAnsi="Calibri" w:cs="Calibri"/>
        </w:rPr>
        <w:t>–</w:t>
      </w:r>
      <w:r w:rsidRPr="00CF744A">
        <w:rPr>
          <w:rFonts w:ascii="Calibri" w:hAnsi="Calibri" w:cs="Calibri"/>
        </w:rPr>
        <w:t>kitų</w:t>
      </w:r>
      <w:r w:rsidR="009169BF" w:rsidRPr="00CF744A">
        <w:rPr>
          <w:rFonts w:ascii="Calibri" w:hAnsi="Calibri" w:cs="Calibri"/>
        </w:rPr>
        <w:t xml:space="preserve"> paslaugų kaina.</w:t>
      </w:r>
    </w:p>
    <w:p w14:paraId="44F94790" w14:textId="7F1BD2AC" w:rsidR="00663B33" w:rsidRPr="00CF744A" w:rsidRDefault="00AC543D" w:rsidP="00AC543D">
      <w:pPr>
        <w:pStyle w:val="Betarp"/>
        <w:jc w:val="center"/>
        <w:rPr>
          <w:rFonts w:ascii="Calibri" w:hAnsi="Calibri" w:cs="Calibri"/>
        </w:rPr>
      </w:pPr>
      <w:r w:rsidRPr="00CF744A">
        <w:rPr>
          <w:rFonts w:ascii="Calibri" w:hAnsi="Calibri" w:cs="Calibri"/>
        </w:rPr>
        <w:t>____________</w:t>
      </w:r>
    </w:p>
    <w:sectPr w:rsidR="00663B33" w:rsidRPr="00CF744A" w:rsidSect="00FF00D8">
      <w:headerReference w:type="default" r:id="rId11"/>
      <w:footerReference w:type="even" r:id="rId12"/>
      <w:headerReference w:type="first" r:id="rId13"/>
      <w:footerReference w:type="first" r:id="rId14"/>
      <w:pgSz w:w="11907" w:h="16840"/>
      <w:pgMar w:top="990" w:right="708"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6B7D8" w14:textId="77777777" w:rsidR="00014CF0" w:rsidRDefault="00014CF0" w:rsidP="000F28E2">
      <w:pPr>
        <w:spacing w:after="0" w:line="240" w:lineRule="auto"/>
      </w:pPr>
      <w:r>
        <w:separator/>
      </w:r>
    </w:p>
  </w:endnote>
  <w:endnote w:type="continuationSeparator" w:id="0">
    <w:p w14:paraId="6AD3531F" w14:textId="77777777" w:rsidR="00014CF0" w:rsidRDefault="00014CF0" w:rsidP="000F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2B86E" w14:textId="20A4CE22" w:rsidR="00B269FB" w:rsidRDefault="00A6519F">
    <w:pPr>
      <w:pStyle w:val="Porat"/>
    </w:pPr>
    <w:r>
      <w:rPr>
        <w:noProof/>
      </w:rPr>
      <mc:AlternateContent>
        <mc:Choice Requires="wps">
          <w:drawing>
            <wp:anchor distT="0" distB="0" distL="0" distR="0" simplePos="0" relativeHeight="251658241" behindDoc="0" locked="0" layoutInCell="1" allowOverlap="1" wp14:anchorId="6D84A50C" wp14:editId="49FB6634">
              <wp:simplePos x="635" y="635"/>
              <wp:positionH relativeFrom="page">
                <wp:align>left</wp:align>
              </wp:positionH>
              <wp:positionV relativeFrom="page">
                <wp:align>bottom</wp:align>
              </wp:positionV>
              <wp:extent cx="4923155" cy="368935"/>
              <wp:effectExtent l="0" t="0" r="10795" b="0"/>
              <wp:wrapNone/>
              <wp:docPr id="189191576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570E9B4" w14:textId="77C25D54" w:rsidR="00A6519F" w:rsidRPr="00A6519F" w:rsidRDefault="00A6519F" w:rsidP="00A6519F">
                          <w:pPr>
                            <w:spacing w:after="0"/>
                            <w:rPr>
                              <w:rFonts w:ascii="Aptos" w:eastAsia="Aptos" w:hAnsi="Aptos" w:cs="Aptos"/>
                              <w:noProof/>
                              <w:color w:val="000000"/>
                              <w:sz w:val="20"/>
                              <w:szCs w:val="20"/>
                            </w:rPr>
                          </w:pPr>
                          <w:r w:rsidRPr="00A6519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84A50C"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textbox style="mso-fit-shape-to-text:t" inset="20pt,0,0,15pt">
                <w:txbxContent>
                  <w:p w14:paraId="2570E9B4" w14:textId="77C25D54" w:rsidR="00A6519F" w:rsidRPr="00A6519F" w:rsidRDefault="00A6519F" w:rsidP="00A6519F">
                    <w:pPr>
                      <w:spacing w:after="0"/>
                      <w:rPr>
                        <w:rFonts w:ascii="Aptos" w:eastAsia="Aptos" w:hAnsi="Aptos" w:cs="Aptos"/>
                        <w:noProof/>
                        <w:color w:val="000000"/>
                        <w:sz w:val="20"/>
                        <w:szCs w:val="20"/>
                      </w:rPr>
                    </w:pPr>
                    <w:r w:rsidRPr="00A6519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6B377855" w14:paraId="52BCB360" w14:textId="77777777" w:rsidTr="6B377855">
      <w:trPr>
        <w:trHeight w:val="300"/>
      </w:trPr>
      <w:tc>
        <w:tcPr>
          <w:tcW w:w="3165" w:type="dxa"/>
        </w:tcPr>
        <w:p w14:paraId="2471A8F4" w14:textId="168008CF" w:rsidR="6B377855" w:rsidRDefault="00A6519F" w:rsidP="6B377855">
          <w:pPr>
            <w:pStyle w:val="Antrats"/>
            <w:ind w:left="-115"/>
          </w:pPr>
          <w:r>
            <w:rPr>
              <w:noProof/>
            </w:rPr>
            <mc:AlternateContent>
              <mc:Choice Requires="wps">
                <w:drawing>
                  <wp:anchor distT="0" distB="0" distL="0" distR="0" simplePos="0" relativeHeight="251658240" behindDoc="0" locked="0" layoutInCell="1" allowOverlap="1" wp14:anchorId="48DE9D3A" wp14:editId="11DE414F">
                    <wp:simplePos x="635" y="635"/>
                    <wp:positionH relativeFrom="page">
                      <wp:align>left</wp:align>
                    </wp:positionH>
                    <wp:positionV relativeFrom="page">
                      <wp:align>bottom</wp:align>
                    </wp:positionV>
                    <wp:extent cx="6134100" cy="903605"/>
                    <wp:effectExtent l="0" t="0" r="0" b="0"/>
                    <wp:wrapNone/>
                    <wp:docPr id="289331695"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34100" cy="903605"/>
                            </a:xfrm>
                            <a:prstGeom prst="rect">
                              <a:avLst/>
                            </a:prstGeom>
                            <a:noFill/>
                            <a:ln>
                              <a:noFill/>
                            </a:ln>
                          </wps:spPr>
                          <wps:txbx>
                            <w:txbxContent>
                              <w:p w14:paraId="5AAC66BC" w14:textId="6BF39164" w:rsidR="00A6519F" w:rsidRPr="00A6519F" w:rsidRDefault="00A6519F" w:rsidP="00A6519F">
                                <w:pPr>
                                  <w:spacing w:after="0"/>
                                  <w:rPr>
                                    <w:rFonts w:ascii="Aptos" w:eastAsia="Aptos" w:hAnsi="Aptos" w:cs="Aptos"/>
                                    <w:noProof/>
                                    <w:color w:val="000000"/>
                                    <w:sz w:val="20"/>
                                    <w:szCs w:val="20"/>
                                  </w:rPr>
                                </w:pPr>
                              </w:p>
                            </w:txbxContent>
                          </wps:txbx>
                          <wps:bodyPr rot="0" spcFirstLastPara="0" vertOverflow="overflow" horzOverflow="overflow" vert="horz" wrap="square" lIns="254000" tIns="0" rIns="0" bIns="190500" numCol="1" spcCol="0" rtlCol="0" fromWordArt="0" anchor="b" anchorCtr="0" forceAA="0" compatLnSpc="1">
                            <a:prstTxWarp prst="textNoShape">
                              <a:avLst/>
                            </a:prstTxWarp>
                            <a:spAutoFit/>
                          </wps:bodyPr>
                        </wps:wsp>
                      </a:graphicData>
                    </a:graphic>
                    <wp14:sizeRelH relativeFrom="margin">
                      <wp14:pctWidth>0</wp14:pctWidth>
                    </wp14:sizeRelH>
                  </wp:anchor>
                </w:drawing>
              </mc:Choice>
              <mc:Fallback>
                <w:pict>
                  <v:shapetype w14:anchorId="48DE9D3A" id="_x0000_t202" coordsize="21600,21600" o:spt="202" path="m,l,21600r21600,l21600,xe">
                    <v:stroke joinstyle="miter"/>
                    <v:path gradientshapeok="t" o:connecttype="rect"/>
                  </v:shapetype>
                  <v:shape id="Teksto laukas 4" o:spid="_x0000_s1027" type="#_x0000_t202" alt="Socialinės apsaugos ir darbo ministerija bei pavaldžios įstaigos | Bendram naudojimui" style="position:absolute;left:0;text-align:left;margin-left:0;margin-top:0;width:483pt;height:71.15pt;z-index:251658240;visibility:visible;mso-wrap-style:square;mso-width-percent:0;mso-wrap-distance-left:0;mso-wrap-distance-top:0;mso-wrap-distance-right:0;mso-wrap-distance-bottom:0;mso-position-horizontal:left;mso-position-horizontal-relative:page;mso-position-vertical:bottom;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" filled="f" stroked="f">
                    <v:textbox style="mso-fit-shape-to-text:t" inset="20pt,0,0,15pt">
                      <w:txbxContent>
                        <w:p w14:paraId="5AAC66BC" w14:textId="6BF39164" w:rsidR="00A6519F" w:rsidRPr="00A6519F" w:rsidRDefault="00A6519F" w:rsidP="00A6519F">
                          <w:pPr>
                            <w:spacing w:after="0"/>
                            <w:rPr>
                              <w:rFonts w:ascii="Aptos" w:eastAsia="Aptos" w:hAnsi="Aptos" w:cs="Aptos"/>
                              <w:noProof/>
                              <w:color w:val="000000"/>
                              <w:sz w:val="20"/>
                              <w:szCs w:val="20"/>
                            </w:rPr>
                          </w:pPr>
                        </w:p>
                      </w:txbxContent>
                    </v:textbox>
                    <w10:wrap anchorx="page" anchory="page"/>
                  </v:shape>
                </w:pict>
              </mc:Fallback>
            </mc:AlternateContent>
          </w:r>
        </w:p>
      </w:tc>
      <w:tc>
        <w:tcPr>
          <w:tcW w:w="3165" w:type="dxa"/>
        </w:tcPr>
        <w:p w14:paraId="70218227" w14:textId="57F13C9F" w:rsidR="6B377855" w:rsidRDefault="6B377855" w:rsidP="6B377855">
          <w:pPr>
            <w:pStyle w:val="Antrats"/>
            <w:jc w:val="center"/>
          </w:pPr>
        </w:p>
      </w:tc>
      <w:tc>
        <w:tcPr>
          <w:tcW w:w="3165" w:type="dxa"/>
        </w:tcPr>
        <w:p w14:paraId="7DCD142C" w14:textId="2B3DCCD6" w:rsidR="6B377855" w:rsidRDefault="6B377855" w:rsidP="6B377855">
          <w:pPr>
            <w:pStyle w:val="Antrats"/>
            <w:ind w:right="-115"/>
            <w:jc w:val="right"/>
          </w:pPr>
        </w:p>
      </w:tc>
    </w:tr>
  </w:tbl>
  <w:p w14:paraId="51178CC7" w14:textId="71169B73" w:rsidR="6B377855" w:rsidRDefault="6B377855" w:rsidP="6B3778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D7D2" w14:textId="77777777" w:rsidR="00014CF0" w:rsidRDefault="00014CF0" w:rsidP="000F28E2">
      <w:pPr>
        <w:spacing w:after="0" w:line="240" w:lineRule="auto"/>
      </w:pPr>
      <w:r>
        <w:separator/>
      </w:r>
    </w:p>
  </w:footnote>
  <w:footnote w:type="continuationSeparator" w:id="0">
    <w:p w14:paraId="4B728F69" w14:textId="77777777" w:rsidR="00014CF0" w:rsidRDefault="00014CF0" w:rsidP="000F28E2">
      <w:pPr>
        <w:spacing w:after="0" w:line="240" w:lineRule="auto"/>
      </w:pPr>
      <w:r>
        <w:continuationSeparator/>
      </w:r>
    </w:p>
  </w:footnote>
  <w:footnote w:id="1">
    <w:p w14:paraId="373D971E" w14:textId="77777777" w:rsidR="006960B5" w:rsidRDefault="006960B5" w:rsidP="006960B5">
      <w:pPr>
        <w:pStyle w:val="Puslapioinaostekstas"/>
      </w:pPr>
      <w:r>
        <w:rPr>
          <w:rStyle w:val="Puslapioinaosnuoroda"/>
        </w:rPr>
        <w:footnoteRef/>
      </w:r>
      <w:r>
        <w:t xml:space="preserve"> </w:t>
      </w:r>
      <w:r w:rsidRPr="00C47412">
        <w:t>https://www.autotyrimai.lt/</w:t>
      </w:r>
    </w:p>
  </w:footnote>
  <w:footnote w:id="2">
    <w:p w14:paraId="4729B491" w14:textId="77777777" w:rsidR="001A4127" w:rsidRPr="00477DFE" w:rsidRDefault="001A4127" w:rsidP="001A4127">
      <w:pPr>
        <w:pStyle w:val="Puslapioinaostekstas"/>
      </w:pPr>
      <w:r>
        <w:rPr>
          <w:rStyle w:val="Puslapioinaosnuoroda"/>
        </w:rPr>
        <w:footnoteRef/>
      </w:r>
      <w:r>
        <w:t xml:space="preserve"> </w:t>
      </w:r>
      <w:hyperlink r:id="rId1" w:history="1">
        <w:r w:rsidRPr="001270C9">
          <w:rPr>
            <w:rStyle w:val="Hipersaitas"/>
            <w:lang w:val="lt-LT"/>
          </w:rPr>
          <w:t>D1-508 Dėl Aplinkos apsaugos kriterijų taikymo, vykdant žaliuosius pirkimus, tvarkos aprašo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8967941"/>
      <w:docPartObj>
        <w:docPartGallery w:val="Page Numbers (Top of Page)"/>
        <w:docPartUnique/>
      </w:docPartObj>
    </w:sdtPr>
    <w:sdtEndPr/>
    <w:sdtContent>
      <w:p w14:paraId="0A1DBDF0" w14:textId="41498AC1" w:rsidR="0041434C" w:rsidRDefault="0041434C">
        <w:pPr>
          <w:pStyle w:val="Antrats"/>
          <w:jc w:val="center"/>
        </w:pPr>
        <w:r w:rsidRPr="0041434C">
          <w:rPr>
            <w:rFonts w:ascii="Times New Roman" w:hAnsi="Times New Roman" w:cs="Times New Roman"/>
          </w:rPr>
          <w:fldChar w:fldCharType="begin"/>
        </w:r>
        <w:r w:rsidRPr="0041434C">
          <w:rPr>
            <w:rFonts w:ascii="Times New Roman" w:hAnsi="Times New Roman" w:cs="Times New Roman"/>
          </w:rPr>
          <w:instrText>PAGE   \* MERGEFORMAT</w:instrText>
        </w:r>
        <w:r w:rsidRPr="0041434C">
          <w:rPr>
            <w:rFonts w:ascii="Times New Roman" w:hAnsi="Times New Roman" w:cs="Times New Roman"/>
          </w:rPr>
          <w:fldChar w:fldCharType="separate"/>
        </w:r>
        <w:r w:rsidRPr="0041434C">
          <w:rPr>
            <w:rFonts w:ascii="Times New Roman" w:hAnsi="Times New Roman" w:cs="Times New Roman"/>
          </w:rPr>
          <w:t>2</w:t>
        </w:r>
        <w:r w:rsidRPr="0041434C">
          <w:rPr>
            <w:rFonts w:ascii="Times New Roman" w:hAnsi="Times New Roman" w:cs="Times New Roman"/>
          </w:rPr>
          <w:fldChar w:fldCharType="end"/>
        </w:r>
      </w:p>
    </w:sdtContent>
  </w:sdt>
  <w:p w14:paraId="41ADAFF3" w14:textId="77777777" w:rsidR="0041434C" w:rsidRDefault="004143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6B377855" w14:paraId="40157C8F" w14:textId="77777777" w:rsidTr="6B377855">
      <w:trPr>
        <w:trHeight w:val="300"/>
      </w:trPr>
      <w:tc>
        <w:tcPr>
          <w:tcW w:w="3165" w:type="dxa"/>
        </w:tcPr>
        <w:p w14:paraId="3053C199" w14:textId="392A2693" w:rsidR="6B377855" w:rsidRDefault="6B377855" w:rsidP="6B377855">
          <w:pPr>
            <w:pStyle w:val="Antrats"/>
            <w:ind w:left="-115"/>
          </w:pPr>
        </w:p>
      </w:tc>
      <w:tc>
        <w:tcPr>
          <w:tcW w:w="3165" w:type="dxa"/>
        </w:tcPr>
        <w:p w14:paraId="22DAC768" w14:textId="3360E273" w:rsidR="6B377855" w:rsidRDefault="6B377855" w:rsidP="6B377855">
          <w:pPr>
            <w:pStyle w:val="Antrats"/>
            <w:jc w:val="center"/>
          </w:pPr>
        </w:p>
      </w:tc>
      <w:tc>
        <w:tcPr>
          <w:tcW w:w="3165" w:type="dxa"/>
        </w:tcPr>
        <w:p w14:paraId="3DA569F8" w14:textId="58848D30" w:rsidR="6B377855" w:rsidRDefault="6B377855" w:rsidP="6B377855">
          <w:pPr>
            <w:pStyle w:val="Antrats"/>
            <w:ind w:right="-115"/>
            <w:jc w:val="right"/>
          </w:pPr>
        </w:p>
      </w:tc>
    </w:tr>
  </w:tbl>
  <w:p w14:paraId="7879B812" w14:textId="72211047" w:rsidR="6B377855" w:rsidRDefault="6B377855" w:rsidP="6B3778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43C4"/>
    <w:multiLevelType w:val="hybridMultilevel"/>
    <w:tmpl w:val="10ACFA02"/>
    <w:lvl w:ilvl="0" w:tplc="05FCD7C8">
      <w:start w:val="1"/>
      <w:numFmt w:val="bullet"/>
      <w:lvlText w:val="-"/>
      <w:lvlJc w:val="left"/>
      <w:pPr>
        <w:tabs>
          <w:tab w:val="num" w:pos="764"/>
        </w:tabs>
        <w:ind w:left="764" w:hanging="360"/>
      </w:pPr>
      <w:rPr>
        <w:rFonts w:ascii="Times New Roman" w:eastAsia="Lucida Sans Unicode" w:hAnsi="Times New Roman" w:cs="Times New Roman" w:hint="default"/>
      </w:rPr>
    </w:lvl>
    <w:lvl w:ilvl="1" w:tplc="04090003" w:tentative="1">
      <w:start w:val="1"/>
      <w:numFmt w:val="bullet"/>
      <w:lvlText w:val="o"/>
      <w:lvlJc w:val="left"/>
      <w:pPr>
        <w:tabs>
          <w:tab w:val="num" w:pos="1484"/>
        </w:tabs>
        <w:ind w:left="1484" w:hanging="360"/>
      </w:pPr>
      <w:rPr>
        <w:rFonts w:ascii="Courier New" w:hAnsi="Courier New" w:hint="default"/>
      </w:rPr>
    </w:lvl>
    <w:lvl w:ilvl="2" w:tplc="04090005" w:tentative="1">
      <w:start w:val="1"/>
      <w:numFmt w:val="bullet"/>
      <w:lvlText w:val=""/>
      <w:lvlJc w:val="left"/>
      <w:pPr>
        <w:tabs>
          <w:tab w:val="num" w:pos="2204"/>
        </w:tabs>
        <w:ind w:left="2204" w:hanging="360"/>
      </w:pPr>
      <w:rPr>
        <w:rFonts w:ascii="Wingdings" w:hAnsi="Wingdings" w:hint="default"/>
      </w:rPr>
    </w:lvl>
    <w:lvl w:ilvl="3" w:tplc="04090001" w:tentative="1">
      <w:start w:val="1"/>
      <w:numFmt w:val="bullet"/>
      <w:lvlText w:val=""/>
      <w:lvlJc w:val="left"/>
      <w:pPr>
        <w:tabs>
          <w:tab w:val="num" w:pos="2924"/>
        </w:tabs>
        <w:ind w:left="2924" w:hanging="360"/>
      </w:pPr>
      <w:rPr>
        <w:rFonts w:ascii="Symbol" w:hAnsi="Symbol" w:hint="default"/>
      </w:rPr>
    </w:lvl>
    <w:lvl w:ilvl="4" w:tplc="04090003" w:tentative="1">
      <w:start w:val="1"/>
      <w:numFmt w:val="bullet"/>
      <w:lvlText w:val="o"/>
      <w:lvlJc w:val="left"/>
      <w:pPr>
        <w:tabs>
          <w:tab w:val="num" w:pos="3644"/>
        </w:tabs>
        <w:ind w:left="3644" w:hanging="360"/>
      </w:pPr>
      <w:rPr>
        <w:rFonts w:ascii="Courier New" w:hAnsi="Courier New" w:hint="default"/>
      </w:rPr>
    </w:lvl>
    <w:lvl w:ilvl="5" w:tplc="04090005" w:tentative="1">
      <w:start w:val="1"/>
      <w:numFmt w:val="bullet"/>
      <w:lvlText w:val=""/>
      <w:lvlJc w:val="left"/>
      <w:pPr>
        <w:tabs>
          <w:tab w:val="num" w:pos="4364"/>
        </w:tabs>
        <w:ind w:left="4364" w:hanging="360"/>
      </w:pPr>
      <w:rPr>
        <w:rFonts w:ascii="Wingdings" w:hAnsi="Wingdings" w:hint="default"/>
      </w:rPr>
    </w:lvl>
    <w:lvl w:ilvl="6" w:tplc="04090001" w:tentative="1">
      <w:start w:val="1"/>
      <w:numFmt w:val="bullet"/>
      <w:lvlText w:val=""/>
      <w:lvlJc w:val="left"/>
      <w:pPr>
        <w:tabs>
          <w:tab w:val="num" w:pos="5084"/>
        </w:tabs>
        <w:ind w:left="5084" w:hanging="360"/>
      </w:pPr>
      <w:rPr>
        <w:rFonts w:ascii="Symbol" w:hAnsi="Symbol" w:hint="default"/>
      </w:rPr>
    </w:lvl>
    <w:lvl w:ilvl="7" w:tplc="04090003" w:tentative="1">
      <w:start w:val="1"/>
      <w:numFmt w:val="bullet"/>
      <w:lvlText w:val="o"/>
      <w:lvlJc w:val="left"/>
      <w:pPr>
        <w:tabs>
          <w:tab w:val="num" w:pos="5804"/>
        </w:tabs>
        <w:ind w:left="5804" w:hanging="360"/>
      </w:pPr>
      <w:rPr>
        <w:rFonts w:ascii="Courier New" w:hAnsi="Courier New" w:hint="default"/>
      </w:rPr>
    </w:lvl>
    <w:lvl w:ilvl="8" w:tplc="04090005" w:tentative="1">
      <w:start w:val="1"/>
      <w:numFmt w:val="bullet"/>
      <w:lvlText w:val=""/>
      <w:lvlJc w:val="left"/>
      <w:pPr>
        <w:tabs>
          <w:tab w:val="num" w:pos="6524"/>
        </w:tabs>
        <w:ind w:left="6524" w:hanging="360"/>
      </w:pPr>
      <w:rPr>
        <w:rFonts w:ascii="Wingdings" w:hAnsi="Wingdings" w:hint="default"/>
      </w:rPr>
    </w:lvl>
  </w:abstractNum>
  <w:abstractNum w:abstractNumId="1" w15:restartNumberingAfterBreak="0">
    <w:nsid w:val="370A35E2"/>
    <w:multiLevelType w:val="hybridMultilevel"/>
    <w:tmpl w:val="769A6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AB11B4"/>
    <w:multiLevelType w:val="multilevel"/>
    <w:tmpl w:val="8E8E4A2C"/>
    <w:lvl w:ilvl="0">
      <w:start w:val="8"/>
      <w:numFmt w:val="decimal"/>
      <w:lvlText w:val="%1."/>
      <w:lvlJc w:val="left"/>
      <w:pPr>
        <w:ind w:left="3092" w:hanging="540"/>
      </w:pPr>
      <w:rPr>
        <w:rFonts w:hint="default"/>
      </w:rPr>
    </w:lvl>
    <w:lvl w:ilvl="1">
      <w:start w:val="1"/>
      <w:numFmt w:val="decimal"/>
      <w:lvlText w:val="%1.%2."/>
      <w:lvlJc w:val="left"/>
      <w:pPr>
        <w:ind w:left="682" w:hanging="540"/>
      </w:pPr>
      <w:rPr>
        <w:rFonts w:hint="default"/>
        <w:b w:val="0"/>
      </w:rPr>
    </w:lvl>
    <w:lvl w:ilvl="2">
      <w:start w:val="1"/>
      <w:numFmt w:val="decimal"/>
      <w:lvlText w:val="%1.%2.%3."/>
      <w:lvlJc w:val="left"/>
      <w:pPr>
        <w:ind w:left="862" w:hanging="720"/>
      </w:pPr>
      <w:rPr>
        <w:rFonts w:hint="default"/>
        <w:b w:val="0"/>
        <w:sz w:val="24"/>
        <w:szCs w:val="24"/>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3A604357"/>
    <w:multiLevelType w:val="multilevel"/>
    <w:tmpl w:val="64EAEF40"/>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C093DF5"/>
    <w:multiLevelType w:val="hybridMultilevel"/>
    <w:tmpl w:val="EC88AD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5C1BAE"/>
    <w:multiLevelType w:val="multilevel"/>
    <w:tmpl w:val="38BA82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E04A33"/>
    <w:multiLevelType w:val="multilevel"/>
    <w:tmpl w:val="4E1C149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425"/>
        </w:tabs>
        <w:ind w:left="1425" w:hanging="432"/>
      </w:pPr>
      <w:rPr>
        <w:rFonts w:hint="default"/>
        <w:b w:val="0"/>
        <w:bCs w:val="0"/>
        <w:i w:val="0"/>
        <w:sz w:val="24"/>
        <w:szCs w:val="24"/>
      </w:rPr>
    </w:lvl>
    <w:lvl w:ilvl="2">
      <w:start w:val="1"/>
      <w:numFmt w:val="decimal"/>
      <w:lvlText w:val="%1.%2.%3."/>
      <w:lvlJc w:val="left"/>
      <w:pPr>
        <w:tabs>
          <w:tab w:val="num" w:pos="504"/>
        </w:tabs>
        <w:ind w:left="504" w:hanging="504"/>
      </w:pPr>
      <w:rPr>
        <w:rFonts w:hint="default"/>
        <w:b w:val="0"/>
        <w:color w:val="auto"/>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1BD54C7"/>
    <w:multiLevelType w:val="hybridMultilevel"/>
    <w:tmpl w:val="5B9C0B4E"/>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4563D2"/>
    <w:multiLevelType w:val="hybridMultilevel"/>
    <w:tmpl w:val="873CA0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9713A0"/>
    <w:multiLevelType w:val="hybridMultilevel"/>
    <w:tmpl w:val="375A0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BA2DB1"/>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12" w15:restartNumberingAfterBreak="0">
    <w:nsid w:val="7EB843A4"/>
    <w:multiLevelType w:val="hybridMultilevel"/>
    <w:tmpl w:val="5EF4128A"/>
    <w:lvl w:ilvl="0" w:tplc="AD2E2A02">
      <w:start w:val="1"/>
      <w:numFmt w:val="decimal"/>
      <w:lvlText w:val="%1."/>
      <w:lvlJc w:val="left"/>
      <w:pPr>
        <w:ind w:left="720" w:hanging="360"/>
      </w:pPr>
    </w:lvl>
    <w:lvl w:ilvl="1" w:tplc="1556C978">
      <w:start w:val="1"/>
      <w:numFmt w:val="lowerLetter"/>
      <w:lvlText w:val="%2."/>
      <w:lvlJc w:val="left"/>
      <w:pPr>
        <w:ind w:left="1440" w:hanging="360"/>
      </w:pPr>
    </w:lvl>
    <w:lvl w:ilvl="2" w:tplc="B490AB6A">
      <w:start w:val="1"/>
      <w:numFmt w:val="lowerRoman"/>
      <w:lvlText w:val="%3."/>
      <w:lvlJc w:val="right"/>
      <w:pPr>
        <w:ind w:left="2160" w:hanging="180"/>
      </w:pPr>
    </w:lvl>
    <w:lvl w:ilvl="3" w:tplc="743CC70C">
      <w:start w:val="1"/>
      <w:numFmt w:val="decimal"/>
      <w:lvlText w:val="%4."/>
      <w:lvlJc w:val="left"/>
      <w:pPr>
        <w:ind w:left="2880" w:hanging="360"/>
      </w:pPr>
    </w:lvl>
    <w:lvl w:ilvl="4" w:tplc="CB2E20BA">
      <w:start w:val="1"/>
      <w:numFmt w:val="lowerLetter"/>
      <w:lvlText w:val="%5."/>
      <w:lvlJc w:val="left"/>
      <w:pPr>
        <w:ind w:left="3600" w:hanging="360"/>
      </w:pPr>
    </w:lvl>
    <w:lvl w:ilvl="5" w:tplc="CCC2A678">
      <w:start w:val="1"/>
      <w:numFmt w:val="lowerRoman"/>
      <w:lvlText w:val="%6."/>
      <w:lvlJc w:val="right"/>
      <w:pPr>
        <w:ind w:left="4320" w:hanging="180"/>
      </w:pPr>
    </w:lvl>
    <w:lvl w:ilvl="6" w:tplc="F7B449E6">
      <w:start w:val="1"/>
      <w:numFmt w:val="decimal"/>
      <w:lvlText w:val="%7."/>
      <w:lvlJc w:val="left"/>
      <w:pPr>
        <w:ind w:left="5040" w:hanging="360"/>
      </w:pPr>
    </w:lvl>
    <w:lvl w:ilvl="7" w:tplc="7BBA23CA">
      <w:start w:val="1"/>
      <w:numFmt w:val="lowerLetter"/>
      <w:lvlText w:val="%8."/>
      <w:lvlJc w:val="left"/>
      <w:pPr>
        <w:ind w:left="5760" w:hanging="360"/>
      </w:pPr>
    </w:lvl>
    <w:lvl w:ilvl="8" w:tplc="44D05588">
      <w:start w:val="1"/>
      <w:numFmt w:val="lowerRoman"/>
      <w:lvlText w:val="%9."/>
      <w:lvlJc w:val="right"/>
      <w:pPr>
        <w:ind w:left="6480" w:hanging="180"/>
      </w:pPr>
    </w:lvl>
  </w:abstractNum>
  <w:num w:numId="1" w16cid:durableId="1026637017">
    <w:abstractNumId w:val="12"/>
  </w:num>
  <w:num w:numId="2" w16cid:durableId="770391257">
    <w:abstractNumId w:val="0"/>
  </w:num>
  <w:num w:numId="3" w16cid:durableId="1361708955">
    <w:abstractNumId w:val="10"/>
  </w:num>
  <w:num w:numId="4" w16cid:durableId="669988623">
    <w:abstractNumId w:val="3"/>
  </w:num>
  <w:num w:numId="5" w16cid:durableId="826475867">
    <w:abstractNumId w:val="6"/>
  </w:num>
  <w:num w:numId="6" w16cid:durableId="1820072298">
    <w:abstractNumId w:val="1"/>
  </w:num>
  <w:num w:numId="7" w16cid:durableId="1998880236">
    <w:abstractNumId w:val="7"/>
  </w:num>
  <w:num w:numId="8" w16cid:durableId="1628582668">
    <w:abstractNumId w:val="2"/>
  </w:num>
  <w:num w:numId="9" w16cid:durableId="146942694">
    <w:abstractNumId w:val="4"/>
  </w:num>
  <w:num w:numId="10" w16cid:durableId="1864856641">
    <w:abstractNumId w:val="11"/>
  </w:num>
  <w:num w:numId="11" w16cid:durableId="1901019351">
    <w:abstractNumId w:val="5"/>
  </w:num>
  <w:num w:numId="12" w16cid:durableId="228853540">
    <w:abstractNumId w:val="8"/>
  </w:num>
  <w:num w:numId="13" w16cid:durableId="6389950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6B8"/>
    <w:rsid w:val="000005BB"/>
    <w:rsid w:val="00002E7B"/>
    <w:rsid w:val="000042DA"/>
    <w:rsid w:val="00004465"/>
    <w:rsid w:val="00004A2A"/>
    <w:rsid w:val="00007FB1"/>
    <w:rsid w:val="00011823"/>
    <w:rsid w:val="00011C2A"/>
    <w:rsid w:val="00012E76"/>
    <w:rsid w:val="00014247"/>
    <w:rsid w:val="00014AB7"/>
    <w:rsid w:val="00014CF0"/>
    <w:rsid w:val="00016438"/>
    <w:rsid w:val="000172AA"/>
    <w:rsid w:val="00023251"/>
    <w:rsid w:val="0002577A"/>
    <w:rsid w:val="000264AE"/>
    <w:rsid w:val="000320F1"/>
    <w:rsid w:val="00040F79"/>
    <w:rsid w:val="00042319"/>
    <w:rsid w:val="00045729"/>
    <w:rsid w:val="0004640E"/>
    <w:rsid w:val="00050CC2"/>
    <w:rsid w:val="00051F32"/>
    <w:rsid w:val="0005508F"/>
    <w:rsid w:val="000620FC"/>
    <w:rsid w:val="00062539"/>
    <w:rsid w:val="0006380F"/>
    <w:rsid w:val="00071D29"/>
    <w:rsid w:val="00073382"/>
    <w:rsid w:val="0008136F"/>
    <w:rsid w:val="00084F5C"/>
    <w:rsid w:val="00085E48"/>
    <w:rsid w:val="00086872"/>
    <w:rsid w:val="00091778"/>
    <w:rsid w:val="00092D80"/>
    <w:rsid w:val="00093204"/>
    <w:rsid w:val="000A08AB"/>
    <w:rsid w:val="000A12F1"/>
    <w:rsid w:val="000A3157"/>
    <w:rsid w:val="000A39C2"/>
    <w:rsid w:val="000A3CFB"/>
    <w:rsid w:val="000A7D0D"/>
    <w:rsid w:val="000B06C7"/>
    <w:rsid w:val="000B2AD0"/>
    <w:rsid w:val="000B48F4"/>
    <w:rsid w:val="000B54B0"/>
    <w:rsid w:val="000B71DF"/>
    <w:rsid w:val="000C04D6"/>
    <w:rsid w:val="000C0F7E"/>
    <w:rsid w:val="000C1C59"/>
    <w:rsid w:val="000C2D17"/>
    <w:rsid w:val="000C4AC2"/>
    <w:rsid w:val="000C4F7A"/>
    <w:rsid w:val="000D575E"/>
    <w:rsid w:val="000D59E4"/>
    <w:rsid w:val="000D7E86"/>
    <w:rsid w:val="000E1219"/>
    <w:rsid w:val="000E13C5"/>
    <w:rsid w:val="000E63F2"/>
    <w:rsid w:val="000F28E2"/>
    <w:rsid w:val="000F39B9"/>
    <w:rsid w:val="000F4AF6"/>
    <w:rsid w:val="0011061B"/>
    <w:rsid w:val="00112FB5"/>
    <w:rsid w:val="0011492E"/>
    <w:rsid w:val="0011710B"/>
    <w:rsid w:val="00117C03"/>
    <w:rsid w:val="00120E59"/>
    <w:rsid w:val="00121B06"/>
    <w:rsid w:val="001251A9"/>
    <w:rsid w:val="001254A1"/>
    <w:rsid w:val="00125C08"/>
    <w:rsid w:val="00125F27"/>
    <w:rsid w:val="001260CC"/>
    <w:rsid w:val="00126599"/>
    <w:rsid w:val="00126CDC"/>
    <w:rsid w:val="001270C9"/>
    <w:rsid w:val="0013277E"/>
    <w:rsid w:val="00137195"/>
    <w:rsid w:val="0013742E"/>
    <w:rsid w:val="00142E87"/>
    <w:rsid w:val="00144A6E"/>
    <w:rsid w:val="00151A37"/>
    <w:rsid w:val="001521C0"/>
    <w:rsid w:val="001525DD"/>
    <w:rsid w:val="001531A3"/>
    <w:rsid w:val="00153EA3"/>
    <w:rsid w:val="00153FBE"/>
    <w:rsid w:val="001573E3"/>
    <w:rsid w:val="001607A1"/>
    <w:rsid w:val="0016199A"/>
    <w:rsid w:val="00161DA6"/>
    <w:rsid w:val="00161EE8"/>
    <w:rsid w:val="001642BE"/>
    <w:rsid w:val="001653D5"/>
    <w:rsid w:val="00167452"/>
    <w:rsid w:val="001675D1"/>
    <w:rsid w:val="00167B64"/>
    <w:rsid w:val="00170A70"/>
    <w:rsid w:val="00171562"/>
    <w:rsid w:val="00171E30"/>
    <w:rsid w:val="001743C0"/>
    <w:rsid w:val="00175289"/>
    <w:rsid w:val="001754A8"/>
    <w:rsid w:val="00175585"/>
    <w:rsid w:val="00176D47"/>
    <w:rsid w:val="00181CDB"/>
    <w:rsid w:val="00187EDD"/>
    <w:rsid w:val="001932C8"/>
    <w:rsid w:val="001A1940"/>
    <w:rsid w:val="001A4127"/>
    <w:rsid w:val="001A46AE"/>
    <w:rsid w:val="001A6A9C"/>
    <w:rsid w:val="001B76BB"/>
    <w:rsid w:val="001C3ADF"/>
    <w:rsid w:val="001C45F1"/>
    <w:rsid w:val="001C6C26"/>
    <w:rsid w:val="001E00C6"/>
    <w:rsid w:val="001F2F85"/>
    <w:rsid w:val="001F3A4D"/>
    <w:rsid w:val="001F70A4"/>
    <w:rsid w:val="001F77B4"/>
    <w:rsid w:val="00200C27"/>
    <w:rsid w:val="00202227"/>
    <w:rsid w:val="00202564"/>
    <w:rsid w:val="00215AD5"/>
    <w:rsid w:val="00215D07"/>
    <w:rsid w:val="00215FAE"/>
    <w:rsid w:val="002206D3"/>
    <w:rsid w:val="00221908"/>
    <w:rsid w:val="00224FC7"/>
    <w:rsid w:val="00226F89"/>
    <w:rsid w:val="002307BF"/>
    <w:rsid w:val="0023138D"/>
    <w:rsid w:val="00231E9A"/>
    <w:rsid w:val="0023230F"/>
    <w:rsid w:val="00233589"/>
    <w:rsid w:val="00244630"/>
    <w:rsid w:val="0024521D"/>
    <w:rsid w:val="0025174D"/>
    <w:rsid w:val="002519B4"/>
    <w:rsid w:val="002520C4"/>
    <w:rsid w:val="002530C2"/>
    <w:rsid w:val="00254406"/>
    <w:rsid w:val="00255148"/>
    <w:rsid w:val="00261310"/>
    <w:rsid w:val="00263970"/>
    <w:rsid w:val="00266B36"/>
    <w:rsid w:val="0027023A"/>
    <w:rsid w:val="00270E1F"/>
    <w:rsid w:val="0027238B"/>
    <w:rsid w:val="00275367"/>
    <w:rsid w:val="0028741F"/>
    <w:rsid w:val="00291398"/>
    <w:rsid w:val="00293A81"/>
    <w:rsid w:val="00297D6A"/>
    <w:rsid w:val="002A0D7C"/>
    <w:rsid w:val="002A4436"/>
    <w:rsid w:val="002B1986"/>
    <w:rsid w:val="002B4206"/>
    <w:rsid w:val="002B4C48"/>
    <w:rsid w:val="002C0E37"/>
    <w:rsid w:val="002C0FF8"/>
    <w:rsid w:val="002C4D99"/>
    <w:rsid w:val="002C7D5C"/>
    <w:rsid w:val="002D0997"/>
    <w:rsid w:val="002D3334"/>
    <w:rsid w:val="002E01FB"/>
    <w:rsid w:val="002E52E5"/>
    <w:rsid w:val="002E6B09"/>
    <w:rsid w:val="002F1811"/>
    <w:rsid w:val="002F66F0"/>
    <w:rsid w:val="0030129D"/>
    <w:rsid w:val="00301977"/>
    <w:rsid w:val="00304D57"/>
    <w:rsid w:val="00305EE7"/>
    <w:rsid w:val="003078B4"/>
    <w:rsid w:val="00311D98"/>
    <w:rsid w:val="00313822"/>
    <w:rsid w:val="00316064"/>
    <w:rsid w:val="003209B7"/>
    <w:rsid w:val="00322282"/>
    <w:rsid w:val="003244A0"/>
    <w:rsid w:val="003253A5"/>
    <w:rsid w:val="00331BBA"/>
    <w:rsid w:val="00337CF1"/>
    <w:rsid w:val="003405E9"/>
    <w:rsid w:val="003409E0"/>
    <w:rsid w:val="00343227"/>
    <w:rsid w:val="00346250"/>
    <w:rsid w:val="00346D9F"/>
    <w:rsid w:val="003516A3"/>
    <w:rsid w:val="00351852"/>
    <w:rsid w:val="0035767E"/>
    <w:rsid w:val="0036192A"/>
    <w:rsid w:val="00361F87"/>
    <w:rsid w:val="00363D74"/>
    <w:rsid w:val="00365C5C"/>
    <w:rsid w:val="0036616A"/>
    <w:rsid w:val="00372BD6"/>
    <w:rsid w:val="00373354"/>
    <w:rsid w:val="00373DCC"/>
    <w:rsid w:val="00375338"/>
    <w:rsid w:val="00375AEC"/>
    <w:rsid w:val="00376A16"/>
    <w:rsid w:val="003804BD"/>
    <w:rsid w:val="00383BA4"/>
    <w:rsid w:val="00386C8A"/>
    <w:rsid w:val="00390573"/>
    <w:rsid w:val="003954A2"/>
    <w:rsid w:val="00395FF9"/>
    <w:rsid w:val="00396166"/>
    <w:rsid w:val="0039679A"/>
    <w:rsid w:val="003A05CF"/>
    <w:rsid w:val="003A28F5"/>
    <w:rsid w:val="003A792F"/>
    <w:rsid w:val="003B4257"/>
    <w:rsid w:val="003B5AE8"/>
    <w:rsid w:val="003C1C1B"/>
    <w:rsid w:val="003C1CE5"/>
    <w:rsid w:val="003C1FC8"/>
    <w:rsid w:val="003C2CC7"/>
    <w:rsid w:val="003D0851"/>
    <w:rsid w:val="003D5B06"/>
    <w:rsid w:val="003E0B4F"/>
    <w:rsid w:val="003E2104"/>
    <w:rsid w:val="003E2863"/>
    <w:rsid w:val="003E2D00"/>
    <w:rsid w:val="003E3E74"/>
    <w:rsid w:val="003E6F26"/>
    <w:rsid w:val="003F05F7"/>
    <w:rsid w:val="003F0B8B"/>
    <w:rsid w:val="003F1B59"/>
    <w:rsid w:val="003F2AA0"/>
    <w:rsid w:val="003F32AD"/>
    <w:rsid w:val="003F383C"/>
    <w:rsid w:val="003F578E"/>
    <w:rsid w:val="003F5E38"/>
    <w:rsid w:val="003F78FE"/>
    <w:rsid w:val="003F7996"/>
    <w:rsid w:val="004006AA"/>
    <w:rsid w:val="00404DDA"/>
    <w:rsid w:val="0040554F"/>
    <w:rsid w:val="00406F1C"/>
    <w:rsid w:val="00410820"/>
    <w:rsid w:val="004116DC"/>
    <w:rsid w:val="00412388"/>
    <w:rsid w:val="00413E26"/>
    <w:rsid w:val="0041434C"/>
    <w:rsid w:val="0041494C"/>
    <w:rsid w:val="004211BC"/>
    <w:rsid w:val="00421696"/>
    <w:rsid w:val="00421AD9"/>
    <w:rsid w:val="004261AE"/>
    <w:rsid w:val="0043337B"/>
    <w:rsid w:val="004345F3"/>
    <w:rsid w:val="004352B5"/>
    <w:rsid w:val="00435FE5"/>
    <w:rsid w:val="00436C03"/>
    <w:rsid w:val="004410FD"/>
    <w:rsid w:val="00441DE0"/>
    <w:rsid w:val="00443B7C"/>
    <w:rsid w:val="00447CF4"/>
    <w:rsid w:val="00447F99"/>
    <w:rsid w:val="00451FA6"/>
    <w:rsid w:val="00454146"/>
    <w:rsid w:val="00454606"/>
    <w:rsid w:val="00455CE9"/>
    <w:rsid w:val="0046035A"/>
    <w:rsid w:val="0046345E"/>
    <w:rsid w:val="0046463E"/>
    <w:rsid w:val="00465255"/>
    <w:rsid w:val="0047267D"/>
    <w:rsid w:val="00476FFC"/>
    <w:rsid w:val="00477DFE"/>
    <w:rsid w:val="00481A46"/>
    <w:rsid w:val="004833CF"/>
    <w:rsid w:val="0048345F"/>
    <w:rsid w:val="004846D3"/>
    <w:rsid w:val="00484EE1"/>
    <w:rsid w:val="00485FFD"/>
    <w:rsid w:val="004872C5"/>
    <w:rsid w:val="00491A2D"/>
    <w:rsid w:val="00491F05"/>
    <w:rsid w:val="00491FAC"/>
    <w:rsid w:val="00493B88"/>
    <w:rsid w:val="00495317"/>
    <w:rsid w:val="0049720C"/>
    <w:rsid w:val="004A4FF9"/>
    <w:rsid w:val="004A6358"/>
    <w:rsid w:val="004A6470"/>
    <w:rsid w:val="004A675F"/>
    <w:rsid w:val="004A73FF"/>
    <w:rsid w:val="004B07AA"/>
    <w:rsid w:val="004B0AA8"/>
    <w:rsid w:val="004B1542"/>
    <w:rsid w:val="004B22B8"/>
    <w:rsid w:val="004B2362"/>
    <w:rsid w:val="004C04DA"/>
    <w:rsid w:val="004C1106"/>
    <w:rsid w:val="004C2646"/>
    <w:rsid w:val="004C44D6"/>
    <w:rsid w:val="004E02EA"/>
    <w:rsid w:val="004E174C"/>
    <w:rsid w:val="004E1C89"/>
    <w:rsid w:val="004E51EE"/>
    <w:rsid w:val="004E6785"/>
    <w:rsid w:val="004E77E7"/>
    <w:rsid w:val="004F0633"/>
    <w:rsid w:val="004F0704"/>
    <w:rsid w:val="004F2006"/>
    <w:rsid w:val="004F3B17"/>
    <w:rsid w:val="005018E7"/>
    <w:rsid w:val="0050438F"/>
    <w:rsid w:val="00504B3F"/>
    <w:rsid w:val="005052AE"/>
    <w:rsid w:val="0051036A"/>
    <w:rsid w:val="00511F8D"/>
    <w:rsid w:val="0051361F"/>
    <w:rsid w:val="00513DF1"/>
    <w:rsid w:val="005178F3"/>
    <w:rsid w:val="005201E5"/>
    <w:rsid w:val="005209AE"/>
    <w:rsid w:val="00530285"/>
    <w:rsid w:val="005309DC"/>
    <w:rsid w:val="005339FD"/>
    <w:rsid w:val="00534699"/>
    <w:rsid w:val="00540462"/>
    <w:rsid w:val="005417BF"/>
    <w:rsid w:val="00543D68"/>
    <w:rsid w:val="0054462B"/>
    <w:rsid w:val="00547DFB"/>
    <w:rsid w:val="00551C15"/>
    <w:rsid w:val="00554411"/>
    <w:rsid w:val="0055585D"/>
    <w:rsid w:val="005565DB"/>
    <w:rsid w:val="00557305"/>
    <w:rsid w:val="00561B34"/>
    <w:rsid w:val="00562431"/>
    <w:rsid w:val="0057601D"/>
    <w:rsid w:val="0057763F"/>
    <w:rsid w:val="00577BC2"/>
    <w:rsid w:val="00581D55"/>
    <w:rsid w:val="005923C4"/>
    <w:rsid w:val="00594DF8"/>
    <w:rsid w:val="005961B5"/>
    <w:rsid w:val="00596A76"/>
    <w:rsid w:val="005A263C"/>
    <w:rsid w:val="005A30C6"/>
    <w:rsid w:val="005A3C45"/>
    <w:rsid w:val="005A4D4D"/>
    <w:rsid w:val="005B0E3A"/>
    <w:rsid w:val="005B60C1"/>
    <w:rsid w:val="005B6DCC"/>
    <w:rsid w:val="005C1AFC"/>
    <w:rsid w:val="005C1DEB"/>
    <w:rsid w:val="005C67FC"/>
    <w:rsid w:val="005D001C"/>
    <w:rsid w:val="005D0158"/>
    <w:rsid w:val="005D0915"/>
    <w:rsid w:val="005D210E"/>
    <w:rsid w:val="005D2F3C"/>
    <w:rsid w:val="005D30CA"/>
    <w:rsid w:val="005D7ED0"/>
    <w:rsid w:val="005E019B"/>
    <w:rsid w:val="005E2162"/>
    <w:rsid w:val="005E2E0D"/>
    <w:rsid w:val="005E5D15"/>
    <w:rsid w:val="005F00EB"/>
    <w:rsid w:val="005F1168"/>
    <w:rsid w:val="005F2663"/>
    <w:rsid w:val="005F298A"/>
    <w:rsid w:val="005F383E"/>
    <w:rsid w:val="005F7129"/>
    <w:rsid w:val="0060105F"/>
    <w:rsid w:val="00601390"/>
    <w:rsid w:val="00605BF7"/>
    <w:rsid w:val="00613227"/>
    <w:rsid w:val="00614610"/>
    <w:rsid w:val="00620AED"/>
    <w:rsid w:val="00623F52"/>
    <w:rsid w:val="00625488"/>
    <w:rsid w:val="0062594F"/>
    <w:rsid w:val="006261D8"/>
    <w:rsid w:val="0063030E"/>
    <w:rsid w:val="006309AF"/>
    <w:rsid w:val="00631622"/>
    <w:rsid w:val="0063284E"/>
    <w:rsid w:val="0063565B"/>
    <w:rsid w:val="0063795B"/>
    <w:rsid w:val="00637F97"/>
    <w:rsid w:val="00642D56"/>
    <w:rsid w:val="00643521"/>
    <w:rsid w:val="006447CC"/>
    <w:rsid w:val="00644CE5"/>
    <w:rsid w:val="00650EC8"/>
    <w:rsid w:val="00652573"/>
    <w:rsid w:val="0065791D"/>
    <w:rsid w:val="00663793"/>
    <w:rsid w:val="00663939"/>
    <w:rsid w:val="00663B33"/>
    <w:rsid w:val="00666891"/>
    <w:rsid w:val="00676BA9"/>
    <w:rsid w:val="00677580"/>
    <w:rsid w:val="00677B9B"/>
    <w:rsid w:val="00681210"/>
    <w:rsid w:val="00682F33"/>
    <w:rsid w:val="00683340"/>
    <w:rsid w:val="0068437B"/>
    <w:rsid w:val="00690FBC"/>
    <w:rsid w:val="00692644"/>
    <w:rsid w:val="00694BFB"/>
    <w:rsid w:val="006960B5"/>
    <w:rsid w:val="006A0346"/>
    <w:rsid w:val="006A1A8C"/>
    <w:rsid w:val="006A5CF9"/>
    <w:rsid w:val="006B1342"/>
    <w:rsid w:val="006B43B0"/>
    <w:rsid w:val="006B5E40"/>
    <w:rsid w:val="006C1394"/>
    <w:rsid w:val="006C5AAC"/>
    <w:rsid w:val="006C69E0"/>
    <w:rsid w:val="006D29C8"/>
    <w:rsid w:val="006D3837"/>
    <w:rsid w:val="006D4CB8"/>
    <w:rsid w:val="006E0453"/>
    <w:rsid w:val="006E23C4"/>
    <w:rsid w:val="006E276E"/>
    <w:rsid w:val="006E408B"/>
    <w:rsid w:val="006F0019"/>
    <w:rsid w:val="006F03BE"/>
    <w:rsid w:val="006F1BA4"/>
    <w:rsid w:val="006F6800"/>
    <w:rsid w:val="006F7DB4"/>
    <w:rsid w:val="0070040C"/>
    <w:rsid w:val="00700952"/>
    <w:rsid w:val="00700956"/>
    <w:rsid w:val="00704BA7"/>
    <w:rsid w:val="00705813"/>
    <w:rsid w:val="007070B0"/>
    <w:rsid w:val="00710B03"/>
    <w:rsid w:val="0071227C"/>
    <w:rsid w:val="0071332D"/>
    <w:rsid w:val="0071485B"/>
    <w:rsid w:val="00721F69"/>
    <w:rsid w:val="0072250E"/>
    <w:rsid w:val="007245AB"/>
    <w:rsid w:val="00724B46"/>
    <w:rsid w:val="00727C91"/>
    <w:rsid w:val="00730EF9"/>
    <w:rsid w:val="0073605D"/>
    <w:rsid w:val="00747206"/>
    <w:rsid w:val="00747C75"/>
    <w:rsid w:val="00747DAE"/>
    <w:rsid w:val="00754265"/>
    <w:rsid w:val="00761AA9"/>
    <w:rsid w:val="00762EC2"/>
    <w:rsid w:val="007635F0"/>
    <w:rsid w:val="00771874"/>
    <w:rsid w:val="00771F19"/>
    <w:rsid w:val="00773C72"/>
    <w:rsid w:val="0077402E"/>
    <w:rsid w:val="00774F9F"/>
    <w:rsid w:val="007778EE"/>
    <w:rsid w:val="00780D64"/>
    <w:rsid w:val="007843B0"/>
    <w:rsid w:val="00786024"/>
    <w:rsid w:val="007917E6"/>
    <w:rsid w:val="007919AE"/>
    <w:rsid w:val="00791C22"/>
    <w:rsid w:val="007977FC"/>
    <w:rsid w:val="007A2E44"/>
    <w:rsid w:val="007A687C"/>
    <w:rsid w:val="007B291D"/>
    <w:rsid w:val="007B398E"/>
    <w:rsid w:val="007B7772"/>
    <w:rsid w:val="007C0BDD"/>
    <w:rsid w:val="007C325C"/>
    <w:rsid w:val="007C44B2"/>
    <w:rsid w:val="007C5BF9"/>
    <w:rsid w:val="007C5F35"/>
    <w:rsid w:val="007D0861"/>
    <w:rsid w:val="007D6314"/>
    <w:rsid w:val="007E2116"/>
    <w:rsid w:val="007E3EBE"/>
    <w:rsid w:val="007E4166"/>
    <w:rsid w:val="007E63AC"/>
    <w:rsid w:val="007F0580"/>
    <w:rsid w:val="007F4B62"/>
    <w:rsid w:val="007F550C"/>
    <w:rsid w:val="007F781E"/>
    <w:rsid w:val="007F7ADA"/>
    <w:rsid w:val="00801C16"/>
    <w:rsid w:val="00802848"/>
    <w:rsid w:val="0080307A"/>
    <w:rsid w:val="00811F90"/>
    <w:rsid w:val="0081659B"/>
    <w:rsid w:val="00816AA5"/>
    <w:rsid w:val="00821AB7"/>
    <w:rsid w:val="00821E4E"/>
    <w:rsid w:val="00824E66"/>
    <w:rsid w:val="0082706C"/>
    <w:rsid w:val="0082706F"/>
    <w:rsid w:val="00827FC9"/>
    <w:rsid w:val="0083195B"/>
    <w:rsid w:val="008360D3"/>
    <w:rsid w:val="008400BB"/>
    <w:rsid w:val="00842EC6"/>
    <w:rsid w:val="00843A4B"/>
    <w:rsid w:val="00846B60"/>
    <w:rsid w:val="00850B33"/>
    <w:rsid w:val="008535E9"/>
    <w:rsid w:val="00853DBE"/>
    <w:rsid w:val="008547F7"/>
    <w:rsid w:val="00855699"/>
    <w:rsid w:val="008618B2"/>
    <w:rsid w:val="00862042"/>
    <w:rsid w:val="00862F51"/>
    <w:rsid w:val="00876619"/>
    <w:rsid w:val="00876FE3"/>
    <w:rsid w:val="00880BCD"/>
    <w:rsid w:val="00884C5A"/>
    <w:rsid w:val="00885B13"/>
    <w:rsid w:val="00892202"/>
    <w:rsid w:val="00895A78"/>
    <w:rsid w:val="008A02E5"/>
    <w:rsid w:val="008A1FD1"/>
    <w:rsid w:val="008A2155"/>
    <w:rsid w:val="008A3224"/>
    <w:rsid w:val="008A35DF"/>
    <w:rsid w:val="008A47E1"/>
    <w:rsid w:val="008B40C4"/>
    <w:rsid w:val="008B7903"/>
    <w:rsid w:val="008C1264"/>
    <w:rsid w:val="008C22DA"/>
    <w:rsid w:val="008C3294"/>
    <w:rsid w:val="008C4436"/>
    <w:rsid w:val="008C54CD"/>
    <w:rsid w:val="008C6F2B"/>
    <w:rsid w:val="008C7817"/>
    <w:rsid w:val="008D03AC"/>
    <w:rsid w:val="008D186A"/>
    <w:rsid w:val="008D3874"/>
    <w:rsid w:val="008D3B0B"/>
    <w:rsid w:val="008D4B0A"/>
    <w:rsid w:val="008D4D38"/>
    <w:rsid w:val="008D4DB7"/>
    <w:rsid w:val="008D6DB8"/>
    <w:rsid w:val="008E10CA"/>
    <w:rsid w:val="008E12E7"/>
    <w:rsid w:val="008E4EF7"/>
    <w:rsid w:val="008E510F"/>
    <w:rsid w:val="008E66BD"/>
    <w:rsid w:val="008E70F9"/>
    <w:rsid w:val="008E7EA2"/>
    <w:rsid w:val="008F35B4"/>
    <w:rsid w:val="008F6659"/>
    <w:rsid w:val="00901A59"/>
    <w:rsid w:val="00903A65"/>
    <w:rsid w:val="009069A2"/>
    <w:rsid w:val="00906C74"/>
    <w:rsid w:val="00911CF4"/>
    <w:rsid w:val="009162DE"/>
    <w:rsid w:val="009169BF"/>
    <w:rsid w:val="00920B04"/>
    <w:rsid w:val="00923A22"/>
    <w:rsid w:val="00923F8C"/>
    <w:rsid w:val="009246CE"/>
    <w:rsid w:val="00925045"/>
    <w:rsid w:val="009265F7"/>
    <w:rsid w:val="0093059A"/>
    <w:rsid w:val="00934827"/>
    <w:rsid w:val="0093492B"/>
    <w:rsid w:val="00935741"/>
    <w:rsid w:val="00937593"/>
    <w:rsid w:val="00937D5B"/>
    <w:rsid w:val="00944FAC"/>
    <w:rsid w:val="009476B2"/>
    <w:rsid w:val="009477CD"/>
    <w:rsid w:val="009618AB"/>
    <w:rsid w:val="00964928"/>
    <w:rsid w:val="00971E72"/>
    <w:rsid w:val="00972651"/>
    <w:rsid w:val="0097270F"/>
    <w:rsid w:val="00972CCD"/>
    <w:rsid w:val="00973885"/>
    <w:rsid w:val="00982C20"/>
    <w:rsid w:val="00985134"/>
    <w:rsid w:val="009851E8"/>
    <w:rsid w:val="0098637B"/>
    <w:rsid w:val="00990590"/>
    <w:rsid w:val="00990E6C"/>
    <w:rsid w:val="00992767"/>
    <w:rsid w:val="00994458"/>
    <w:rsid w:val="00994861"/>
    <w:rsid w:val="00995159"/>
    <w:rsid w:val="009A1FE8"/>
    <w:rsid w:val="009A51FF"/>
    <w:rsid w:val="009A591A"/>
    <w:rsid w:val="009A6072"/>
    <w:rsid w:val="009A6C7C"/>
    <w:rsid w:val="009B1F24"/>
    <w:rsid w:val="009B2D35"/>
    <w:rsid w:val="009B7551"/>
    <w:rsid w:val="009C0E82"/>
    <w:rsid w:val="009C16CB"/>
    <w:rsid w:val="009C4840"/>
    <w:rsid w:val="009C4963"/>
    <w:rsid w:val="009C5B4C"/>
    <w:rsid w:val="009C7387"/>
    <w:rsid w:val="009D6343"/>
    <w:rsid w:val="009D75B4"/>
    <w:rsid w:val="009E1550"/>
    <w:rsid w:val="009F239B"/>
    <w:rsid w:val="009F261E"/>
    <w:rsid w:val="009F3298"/>
    <w:rsid w:val="009F61E3"/>
    <w:rsid w:val="009F6258"/>
    <w:rsid w:val="009F7050"/>
    <w:rsid w:val="009F7772"/>
    <w:rsid w:val="00A0416D"/>
    <w:rsid w:val="00A056F2"/>
    <w:rsid w:val="00A0743B"/>
    <w:rsid w:val="00A103CE"/>
    <w:rsid w:val="00A14A07"/>
    <w:rsid w:val="00A16FB2"/>
    <w:rsid w:val="00A246E0"/>
    <w:rsid w:val="00A2651B"/>
    <w:rsid w:val="00A31012"/>
    <w:rsid w:val="00A31969"/>
    <w:rsid w:val="00A31F8E"/>
    <w:rsid w:val="00A322F8"/>
    <w:rsid w:val="00A32D47"/>
    <w:rsid w:val="00A33B2F"/>
    <w:rsid w:val="00A372A5"/>
    <w:rsid w:val="00A37F09"/>
    <w:rsid w:val="00A41AF9"/>
    <w:rsid w:val="00A430AD"/>
    <w:rsid w:val="00A51596"/>
    <w:rsid w:val="00A52AEB"/>
    <w:rsid w:val="00A557DE"/>
    <w:rsid w:val="00A55A1B"/>
    <w:rsid w:val="00A57DA7"/>
    <w:rsid w:val="00A637FC"/>
    <w:rsid w:val="00A6519F"/>
    <w:rsid w:val="00A707C3"/>
    <w:rsid w:val="00A80202"/>
    <w:rsid w:val="00A825E2"/>
    <w:rsid w:val="00A90A27"/>
    <w:rsid w:val="00A9585C"/>
    <w:rsid w:val="00A9686A"/>
    <w:rsid w:val="00A96F80"/>
    <w:rsid w:val="00A97D45"/>
    <w:rsid w:val="00AA0639"/>
    <w:rsid w:val="00AA24B4"/>
    <w:rsid w:val="00AA2CA7"/>
    <w:rsid w:val="00AA5F1A"/>
    <w:rsid w:val="00AA69FA"/>
    <w:rsid w:val="00AB0BF3"/>
    <w:rsid w:val="00AB4557"/>
    <w:rsid w:val="00AC05E0"/>
    <w:rsid w:val="00AC4BE7"/>
    <w:rsid w:val="00AC543D"/>
    <w:rsid w:val="00AC77DD"/>
    <w:rsid w:val="00AD3C9B"/>
    <w:rsid w:val="00AD4E51"/>
    <w:rsid w:val="00AD66B6"/>
    <w:rsid w:val="00AD7845"/>
    <w:rsid w:val="00AE0335"/>
    <w:rsid w:val="00AE28A0"/>
    <w:rsid w:val="00AE5E53"/>
    <w:rsid w:val="00AE6F6E"/>
    <w:rsid w:val="00AF079E"/>
    <w:rsid w:val="00AF0DFE"/>
    <w:rsid w:val="00AF1538"/>
    <w:rsid w:val="00AF3BA2"/>
    <w:rsid w:val="00B007BA"/>
    <w:rsid w:val="00B03D66"/>
    <w:rsid w:val="00B053E9"/>
    <w:rsid w:val="00B06D2D"/>
    <w:rsid w:val="00B12D8B"/>
    <w:rsid w:val="00B13DDD"/>
    <w:rsid w:val="00B14CE6"/>
    <w:rsid w:val="00B14D67"/>
    <w:rsid w:val="00B16078"/>
    <w:rsid w:val="00B17288"/>
    <w:rsid w:val="00B177E6"/>
    <w:rsid w:val="00B2367B"/>
    <w:rsid w:val="00B2640A"/>
    <w:rsid w:val="00B269FB"/>
    <w:rsid w:val="00B27491"/>
    <w:rsid w:val="00B27E2B"/>
    <w:rsid w:val="00B357AB"/>
    <w:rsid w:val="00B37B8F"/>
    <w:rsid w:val="00B4230C"/>
    <w:rsid w:val="00B445FD"/>
    <w:rsid w:val="00B520E1"/>
    <w:rsid w:val="00B52EF2"/>
    <w:rsid w:val="00B549B9"/>
    <w:rsid w:val="00B61DD1"/>
    <w:rsid w:val="00B6385D"/>
    <w:rsid w:val="00B7149C"/>
    <w:rsid w:val="00B729B2"/>
    <w:rsid w:val="00B77F11"/>
    <w:rsid w:val="00B811C2"/>
    <w:rsid w:val="00B8152B"/>
    <w:rsid w:val="00B82083"/>
    <w:rsid w:val="00B82B99"/>
    <w:rsid w:val="00B833A1"/>
    <w:rsid w:val="00B90557"/>
    <w:rsid w:val="00B917ED"/>
    <w:rsid w:val="00B95E75"/>
    <w:rsid w:val="00B96AE3"/>
    <w:rsid w:val="00BA136D"/>
    <w:rsid w:val="00BA6E36"/>
    <w:rsid w:val="00BB0582"/>
    <w:rsid w:val="00BB1BD7"/>
    <w:rsid w:val="00BB1E34"/>
    <w:rsid w:val="00BB428E"/>
    <w:rsid w:val="00BB43EE"/>
    <w:rsid w:val="00BB526A"/>
    <w:rsid w:val="00BC02C3"/>
    <w:rsid w:val="00BC08E3"/>
    <w:rsid w:val="00BC0F7B"/>
    <w:rsid w:val="00BC297B"/>
    <w:rsid w:val="00BC462F"/>
    <w:rsid w:val="00BC5689"/>
    <w:rsid w:val="00BD12ED"/>
    <w:rsid w:val="00BD230F"/>
    <w:rsid w:val="00BD2356"/>
    <w:rsid w:val="00BE1AFD"/>
    <w:rsid w:val="00BE5B23"/>
    <w:rsid w:val="00BF287E"/>
    <w:rsid w:val="00BF38EC"/>
    <w:rsid w:val="00BF3B67"/>
    <w:rsid w:val="00BF5713"/>
    <w:rsid w:val="00BF5766"/>
    <w:rsid w:val="00BF7606"/>
    <w:rsid w:val="00C009D5"/>
    <w:rsid w:val="00C0395C"/>
    <w:rsid w:val="00C03C3C"/>
    <w:rsid w:val="00C07C7C"/>
    <w:rsid w:val="00C12DEC"/>
    <w:rsid w:val="00C137DC"/>
    <w:rsid w:val="00C20166"/>
    <w:rsid w:val="00C21193"/>
    <w:rsid w:val="00C24DA9"/>
    <w:rsid w:val="00C258E4"/>
    <w:rsid w:val="00C25BFF"/>
    <w:rsid w:val="00C32409"/>
    <w:rsid w:val="00C326D5"/>
    <w:rsid w:val="00C40CBA"/>
    <w:rsid w:val="00C42DBC"/>
    <w:rsid w:val="00C435C5"/>
    <w:rsid w:val="00C509E9"/>
    <w:rsid w:val="00C50B7F"/>
    <w:rsid w:val="00C532DA"/>
    <w:rsid w:val="00C54117"/>
    <w:rsid w:val="00C60A29"/>
    <w:rsid w:val="00C637B7"/>
    <w:rsid w:val="00C64490"/>
    <w:rsid w:val="00C650F9"/>
    <w:rsid w:val="00C66094"/>
    <w:rsid w:val="00C6638B"/>
    <w:rsid w:val="00C7450A"/>
    <w:rsid w:val="00C74BB4"/>
    <w:rsid w:val="00C754FC"/>
    <w:rsid w:val="00C81A13"/>
    <w:rsid w:val="00C900A2"/>
    <w:rsid w:val="00C91356"/>
    <w:rsid w:val="00C94FC2"/>
    <w:rsid w:val="00C956B6"/>
    <w:rsid w:val="00C960CE"/>
    <w:rsid w:val="00CA3B68"/>
    <w:rsid w:val="00CA50F0"/>
    <w:rsid w:val="00CA53F1"/>
    <w:rsid w:val="00CA5D2D"/>
    <w:rsid w:val="00CA64CD"/>
    <w:rsid w:val="00CA767F"/>
    <w:rsid w:val="00CB265D"/>
    <w:rsid w:val="00CB2844"/>
    <w:rsid w:val="00CB3CF3"/>
    <w:rsid w:val="00CB3DD4"/>
    <w:rsid w:val="00CB3F81"/>
    <w:rsid w:val="00CB6038"/>
    <w:rsid w:val="00CC23FD"/>
    <w:rsid w:val="00CC4916"/>
    <w:rsid w:val="00CD073B"/>
    <w:rsid w:val="00CDFF2B"/>
    <w:rsid w:val="00CE04D0"/>
    <w:rsid w:val="00CE2A05"/>
    <w:rsid w:val="00CE70DF"/>
    <w:rsid w:val="00CF2655"/>
    <w:rsid w:val="00CF292A"/>
    <w:rsid w:val="00CF4036"/>
    <w:rsid w:val="00CF744A"/>
    <w:rsid w:val="00D011D3"/>
    <w:rsid w:val="00D02026"/>
    <w:rsid w:val="00D055B0"/>
    <w:rsid w:val="00D1060C"/>
    <w:rsid w:val="00D11892"/>
    <w:rsid w:val="00D20B1D"/>
    <w:rsid w:val="00D20E8F"/>
    <w:rsid w:val="00D218AA"/>
    <w:rsid w:val="00D230BF"/>
    <w:rsid w:val="00D25FE8"/>
    <w:rsid w:val="00D341C1"/>
    <w:rsid w:val="00D3569D"/>
    <w:rsid w:val="00D37A08"/>
    <w:rsid w:val="00D37E6F"/>
    <w:rsid w:val="00D41C8E"/>
    <w:rsid w:val="00D422F4"/>
    <w:rsid w:val="00D5069B"/>
    <w:rsid w:val="00D51067"/>
    <w:rsid w:val="00D51E10"/>
    <w:rsid w:val="00D56A70"/>
    <w:rsid w:val="00D57B43"/>
    <w:rsid w:val="00D6516F"/>
    <w:rsid w:val="00D7560C"/>
    <w:rsid w:val="00D75E33"/>
    <w:rsid w:val="00D775BD"/>
    <w:rsid w:val="00D829CC"/>
    <w:rsid w:val="00D85D51"/>
    <w:rsid w:val="00D91916"/>
    <w:rsid w:val="00D92826"/>
    <w:rsid w:val="00D935C6"/>
    <w:rsid w:val="00D95AB9"/>
    <w:rsid w:val="00D966AA"/>
    <w:rsid w:val="00D976B0"/>
    <w:rsid w:val="00DA4CCD"/>
    <w:rsid w:val="00DA4DA2"/>
    <w:rsid w:val="00DA7D18"/>
    <w:rsid w:val="00DB182F"/>
    <w:rsid w:val="00DB443B"/>
    <w:rsid w:val="00DB559A"/>
    <w:rsid w:val="00DB5B37"/>
    <w:rsid w:val="00DB68EA"/>
    <w:rsid w:val="00DB6FF8"/>
    <w:rsid w:val="00DB7130"/>
    <w:rsid w:val="00DC02E7"/>
    <w:rsid w:val="00DC0576"/>
    <w:rsid w:val="00DC16D3"/>
    <w:rsid w:val="00DC1C61"/>
    <w:rsid w:val="00DC2726"/>
    <w:rsid w:val="00DC59E1"/>
    <w:rsid w:val="00DC6F8A"/>
    <w:rsid w:val="00DC79CB"/>
    <w:rsid w:val="00DD085A"/>
    <w:rsid w:val="00DD119C"/>
    <w:rsid w:val="00DD351D"/>
    <w:rsid w:val="00DE0EA9"/>
    <w:rsid w:val="00DE207A"/>
    <w:rsid w:val="00DE5704"/>
    <w:rsid w:val="00DE6794"/>
    <w:rsid w:val="00DE7C09"/>
    <w:rsid w:val="00DF16B8"/>
    <w:rsid w:val="00DF515A"/>
    <w:rsid w:val="00DF7D1C"/>
    <w:rsid w:val="00E0527D"/>
    <w:rsid w:val="00E1006D"/>
    <w:rsid w:val="00E104E3"/>
    <w:rsid w:val="00E1059E"/>
    <w:rsid w:val="00E11375"/>
    <w:rsid w:val="00E14030"/>
    <w:rsid w:val="00E15330"/>
    <w:rsid w:val="00E304FC"/>
    <w:rsid w:val="00E34A8E"/>
    <w:rsid w:val="00E35062"/>
    <w:rsid w:val="00E35256"/>
    <w:rsid w:val="00E36041"/>
    <w:rsid w:val="00E370EA"/>
    <w:rsid w:val="00E37542"/>
    <w:rsid w:val="00E40227"/>
    <w:rsid w:val="00E4260D"/>
    <w:rsid w:val="00E442CA"/>
    <w:rsid w:val="00E460CB"/>
    <w:rsid w:val="00E470CE"/>
    <w:rsid w:val="00E50912"/>
    <w:rsid w:val="00E52EC6"/>
    <w:rsid w:val="00E53140"/>
    <w:rsid w:val="00E53DE6"/>
    <w:rsid w:val="00E54FF7"/>
    <w:rsid w:val="00E55A20"/>
    <w:rsid w:val="00E56FEE"/>
    <w:rsid w:val="00E571CD"/>
    <w:rsid w:val="00E6097A"/>
    <w:rsid w:val="00E61A55"/>
    <w:rsid w:val="00E62BE2"/>
    <w:rsid w:val="00E634A9"/>
    <w:rsid w:val="00E703CD"/>
    <w:rsid w:val="00E71CA7"/>
    <w:rsid w:val="00E75294"/>
    <w:rsid w:val="00E75632"/>
    <w:rsid w:val="00E766BA"/>
    <w:rsid w:val="00E76B7F"/>
    <w:rsid w:val="00E86414"/>
    <w:rsid w:val="00E87EC3"/>
    <w:rsid w:val="00E96CF0"/>
    <w:rsid w:val="00EA29A1"/>
    <w:rsid w:val="00EA2CD3"/>
    <w:rsid w:val="00EA4F42"/>
    <w:rsid w:val="00EA63AB"/>
    <w:rsid w:val="00EA7DBC"/>
    <w:rsid w:val="00EB0524"/>
    <w:rsid w:val="00EB097E"/>
    <w:rsid w:val="00EB15F7"/>
    <w:rsid w:val="00EB2459"/>
    <w:rsid w:val="00EC22E7"/>
    <w:rsid w:val="00EC3BA0"/>
    <w:rsid w:val="00EC3C3C"/>
    <w:rsid w:val="00ED34AF"/>
    <w:rsid w:val="00ED41E1"/>
    <w:rsid w:val="00ED46F6"/>
    <w:rsid w:val="00ED6426"/>
    <w:rsid w:val="00ED7D60"/>
    <w:rsid w:val="00EE017D"/>
    <w:rsid w:val="00EE0748"/>
    <w:rsid w:val="00EE0BFB"/>
    <w:rsid w:val="00EE23A9"/>
    <w:rsid w:val="00EE253F"/>
    <w:rsid w:val="00EE51F0"/>
    <w:rsid w:val="00EF0981"/>
    <w:rsid w:val="00EF228B"/>
    <w:rsid w:val="00F05885"/>
    <w:rsid w:val="00F05F0A"/>
    <w:rsid w:val="00F068D3"/>
    <w:rsid w:val="00F12400"/>
    <w:rsid w:val="00F13249"/>
    <w:rsid w:val="00F136CB"/>
    <w:rsid w:val="00F13D65"/>
    <w:rsid w:val="00F15D27"/>
    <w:rsid w:val="00F20364"/>
    <w:rsid w:val="00F23876"/>
    <w:rsid w:val="00F317A7"/>
    <w:rsid w:val="00F34EB6"/>
    <w:rsid w:val="00F34EF1"/>
    <w:rsid w:val="00F41CE9"/>
    <w:rsid w:val="00F43B32"/>
    <w:rsid w:val="00F53E77"/>
    <w:rsid w:val="00F55CDD"/>
    <w:rsid w:val="00F569F5"/>
    <w:rsid w:val="00F57E0C"/>
    <w:rsid w:val="00F600B2"/>
    <w:rsid w:val="00F622BB"/>
    <w:rsid w:val="00F662E7"/>
    <w:rsid w:val="00F66601"/>
    <w:rsid w:val="00F66F69"/>
    <w:rsid w:val="00F70075"/>
    <w:rsid w:val="00F72253"/>
    <w:rsid w:val="00F7542E"/>
    <w:rsid w:val="00F75607"/>
    <w:rsid w:val="00F77869"/>
    <w:rsid w:val="00F77D9C"/>
    <w:rsid w:val="00F80A11"/>
    <w:rsid w:val="00F829A6"/>
    <w:rsid w:val="00F84690"/>
    <w:rsid w:val="00F876F9"/>
    <w:rsid w:val="00F878E1"/>
    <w:rsid w:val="00F9001A"/>
    <w:rsid w:val="00F901DA"/>
    <w:rsid w:val="00F920CD"/>
    <w:rsid w:val="00F93636"/>
    <w:rsid w:val="00F9519C"/>
    <w:rsid w:val="00F957CD"/>
    <w:rsid w:val="00F9587E"/>
    <w:rsid w:val="00F96494"/>
    <w:rsid w:val="00F97514"/>
    <w:rsid w:val="00FA2E58"/>
    <w:rsid w:val="00FB211E"/>
    <w:rsid w:val="00FB5BE8"/>
    <w:rsid w:val="00FC041E"/>
    <w:rsid w:val="00FC0CA3"/>
    <w:rsid w:val="00FC2290"/>
    <w:rsid w:val="00FC4077"/>
    <w:rsid w:val="00FC537A"/>
    <w:rsid w:val="00FC53BD"/>
    <w:rsid w:val="00FC6582"/>
    <w:rsid w:val="00FD1C4F"/>
    <w:rsid w:val="00FD4B04"/>
    <w:rsid w:val="00FD6254"/>
    <w:rsid w:val="00FD7803"/>
    <w:rsid w:val="00FE0ED2"/>
    <w:rsid w:val="00FE33D1"/>
    <w:rsid w:val="00FF00D8"/>
    <w:rsid w:val="00FF1B0E"/>
    <w:rsid w:val="00FF3169"/>
    <w:rsid w:val="00FF3435"/>
    <w:rsid w:val="00FF5947"/>
    <w:rsid w:val="00FF6B3D"/>
    <w:rsid w:val="015B0335"/>
    <w:rsid w:val="018E4850"/>
    <w:rsid w:val="019BB508"/>
    <w:rsid w:val="01B5D302"/>
    <w:rsid w:val="02740A80"/>
    <w:rsid w:val="029F5050"/>
    <w:rsid w:val="0343F846"/>
    <w:rsid w:val="03EA7B82"/>
    <w:rsid w:val="03FDA681"/>
    <w:rsid w:val="047361A9"/>
    <w:rsid w:val="04CBF2C6"/>
    <w:rsid w:val="04D22C75"/>
    <w:rsid w:val="05127215"/>
    <w:rsid w:val="0546E150"/>
    <w:rsid w:val="05F3AB09"/>
    <w:rsid w:val="060B94A8"/>
    <w:rsid w:val="067F13F0"/>
    <w:rsid w:val="068F5424"/>
    <w:rsid w:val="06943979"/>
    <w:rsid w:val="06AE4276"/>
    <w:rsid w:val="073158C3"/>
    <w:rsid w:val="07688C4E"/>
    <w:rsid w:val="07BFFDDA"/>
    <w:rsid w:val="07D6442D"/>
    <w:rsid w:val="0816E7E1"/>
    <w:rsid w:val="08D91110"/>
    <w:rsid w:val="08E9E56E"/>
    <w:rsid w:val="09F3F403"/>
    <w:rsid w:val="0A74E171"/>
    <w:rsid w:val="0B62C547"/>
    <w:rsid w:val="0BA398D3"/>
    <w:rsid w:val="0C10B1D2"/>
    <w:rsid w:val="0C5D400F"/>
    <w:rsid w:val="0CA6BF73"/>
    <w:rsid w:val="0D0A8294"/>
    <w:rsid w:val="0D0CB901"/>
    <w:rsid w:val="0D85280B"/>
    <w:rsid w:val="0D9CB7BC"/>
    <w:rsid w:val="0DC1AC2D"/>
    <w:rsid w:val="0E13C9E5"/>
    <w:rsid w:val="0E712EC7"/>
    <w:rsid w:val="0ECAABD8"/>
    <w:rsid w:val="0F485294"/>
    <w:rsid w:val="0F4A1C7A"/>
    <w:rsid w:val="0F520587"/>
    <w:rsid w:val="0F94E0D1"/>
    <w:rsid w:val="0FC206C0"/>
    <w:rsid w:val="1002E7FF"/>
    <w:rsid w:val="1055E92B"/>
    <w:rsid w:val="10821DC5"/>
    <w:rsid w:val="10A63A5C"/>
    <w:rsid w:val="10AFF134"/>
    <w:rsid w:val="1130B132"/>
    <w:rsid w:val="11388072"/>
    <w:rsid w:val="11792698"/>
    <w:rsid w:val="120A2F37"/>
    <w:rsid w:val="12D3E4FF"/>
    <w:rsid w:val="12D48CB5"/>
    <w:rsid w:val="13428F10"/>
    <w:rsid w:val="134D2155"/>
    <w:rsid w:val="141D8D9D"/>
    <w:rsid w:val="1422AE9D"/>
    <w:rsid w:val="14902B38"/>
    <w:rsid w:val="14E1ECF7"/>
    <w:rsid w:val="14F8369D"/>
    <w:rsid w:val="15B7C74B"/>
    <w:rsid w:val="15B95DFE"/>
    <w:rsid w:val="164F9A22"/>
    <w:rsid w:val="16506870"/>
    <w:rsid w:val="166AD486"/>
    <w:rsid w:val="17287560"/>
    <w:rsid w:val="187892DB"/>
    <w:rsid w:val="19691311"/>
    <w:rsid w:val="196D5684"/>
    <w:rsid w:val="19B1D094"/>
    <w:rsid w:val="19F1EC35"/>
    <w:rsid w:val="1A9BC05A"/>
    <w:rsid w:val="1ACE0477"/>
    <w:rsid w:val="1B25B021"/>
    <w:rsid w:val="1B88138A"/>
    <w:rsid w:val="1B9CF440"/>
    <w:rsid w:val="1BD7FB1C"/>
    <w:rsid w:val="1CA9B1CF"/>
    <w:rsid w:val="1DA52063"/>
    <w:rsid w:val="1DAFECBF"/>
    <w:rsid w:val="1DC5EDEE"/>
    <w:rsid w:val="1DCC5D69"/>
    <w:rsid w:val="1E8541B7"/>
    <w:rsid w:val="1E85D9CE"/>
    <w:rsid w:val="1EA0A154"/>
    <w:rsid w:val="1FA3B838"/>
    <w:rsid w:val="1FAB7210"/>
    <w:rsid w:val="1FAE877E"/>
    <w:rsid w:val="20211218"/>
    <w:rsid w:val="20616688"/>
    <w:rsid w:val="206459AC"/>
    <w:rsid w:val="209C3D9E"/>
    <w:rsid w:val="2103FE2B"/>
    <w:rsid w:val="210B5234"/>
    <w:rsid w:val="2110E0D0"/>
    <w:rsid w:val="2120D91B"/>
    <w:rsid w:val="21C2F0E4"/>
    <w:rsid w:val="21C33ABD"/>
    <w:rsid w:val="229FCE8C"/>
    <w:rsid w:val="22B0A56C"/>
    <w:rsid w:val="22B100C1"/>
    <w:rsid w:val="2324FC03"/>
    <w:rsid w:val="23594AF1"/>
    <w:rsid w:val="235F0B1E"/>
    <w:rsid w:val="237F7302"/>
    <w:rsid w:val="2400995A"/>
    <w:rsid w:val="24060E24"/>
    <w:rsid w:val="2423F224"/>
    <w:rsid w:val="2424015B"/>
    <w:rsid w:val="24E527EF"/>
    <w:rsid w:val="24F4833B"/>
    <w:rsid w:val="24F5ED67"/>
    <w:rsid w:val="24F7FDCC"/>
    <w:rsid w:val="253B5FF4"/>
    <w:rsid w:val="2570DDB1"/>
    <w:rsid w:val="2589E721"/>
    <w:rsid w:val="25977937"/>
    <w:rsid w:val="25A25488"/>
    <w:rsid w:val="25A443D7"/>
    <w:rsid w:val="2688E5D6"/>
    <w:rsid w:val="26E2DC37"/>
    <w:rsid w:val="27003B1C"/>
    <w:rsid w:val="27035470"/>
    <w:rsid w:val="275CDFF8"/>
    <w:rsid w:val="27AB00F9"/>
    <w:rsid w:val="27D05C0A"/>
    <w:rsid w:val="27DEE62A"/>
    <w:rsid w:val="280C3D55"/>
    <w:rsid w:val="2817697B"/>
    <w:rsid w:val="28360651"/>
    <w:rsid w:val="28464F04"/>
    <w:rsid w:val="288ED525"/>
    <w:rsid w:val="2890B3F7"/>
    <w:rsid w:val="28B00657"/>
    <w:rsid w:val="28C9DABB"/>
    <w:rsid w:val="28E0F564"/>
    <w:rsid w:val="290144D1"/>
    <w:rsid w:val="291D3B74"/>
    <w:rsid w:val="2939103D"/>
    <w:rsid w:val="295159A8"/>
    <w:rsid w:val="29D5AF2A"/>
    <w:rsid w:val="2A094AB2"/>
    <w:rsid w:val="2A3173E7"/>
    <w:rsid w:val="2A91B814"/>
    <w:rsid w:val="2A932EBC"/>
    <w:rsid w:val="2A938498"/>
    <w:rsid w:val="2AA28EF4"/>
    <w:rsid w:val="2ACE5D8B"/>
    <w:rsid w:val="2AD556A1"/>
    <w:rsid w:val="2B546973"/>
    <w:rsid w:val="2CBCA878"/>
    <w:rsid w:val="2D2C54D4"/>
    <w:rsid w:val="2E3615C7"/>
    <w:rsid w:val="2E43E062"/>
    <w:rsid w:val="2E8C0A35"/>
    <w:rsid w:val="2E9E8FE9"/>
    <w:rsid w:val="2F2F2D90"/>
    <w:rsid w:val="2F2F53F7"/>
    <w:rsid w:val="2FC67D72"/>
    <w:rsid w:val="2FC7D6C3"/>
    <w:rsid w:val="2FD6D6AE"/>
    <w:rsid w:val="3027DA96"/>
    <w:rsid w:val="302FC81C"/>
    <w:rsid w:val="303F2368"/>
    <w:rsid w:val="311D751D"/>
    <w:rsid w:val="32192FE3"/>
    <w:rsid w:val="32275226"/>
    <w:rsid w:val="323B1766"/>
    <w:rsid w:val="324250B2"/>
    <w:rsid w:val="3242E349"/>
    <w:rsid w:val="32612156"/>
    <w:rsid w:val="3292BC2C"/>
    <w:rsid w:val="32A121F5"/>
    <w:rsid w:val="33109684"/>
    <w:rsid w:val="3348B52E"/>
    <w:rsid w:val="33F1EFB0"/>
    <w:rsid w:val="33F588D3"/>
    <w:rsid w:val="341BD3F9"/>
    <w:rsid w:val="3436D074"/>
    <w:rsid w:val="3497CB7E"/>
    <w:rsid w:val="34B5838D"/>
    <w:rsid w:val="3503393F"/>
    <w:rsid w:val="3532C962"/>
    <w:rsid w:val="35769FA2"/>
    <w:rsid w:val="35B463A4"/>
    <w:rsid w:val="35D5E64F"/>
    <w:rsid w:val="3618773D"/>
    <w:rsid w:val="365A1EC5"/>
    <w:rsid w:val="367E5ADB"/>
    <w:rsid w:val="36E60276"/>
    <w:rsid w:val="37299072"/>
    <w:rsid w:val="37349279"/>
    <w:rsid w:val="3734AE09"/>
    <w:rsid w:val="378B5AD9"/>
    <w:rsid w:val="37B018BE"/>
    <w:rsid w:val="37B4479E"/>
    <w:rsid w:val="37D490F5"/>
    <w:rsid w:val="37F74C49"/>
    <w:rsid w:val="389D0197"/>
    <w:rsid w:val="38CCC596"/>
    <w:rsid w:val="38FFF5C4"/>
    <w:rsid w:val="39BBCAC6"/>
    <w:rsid w:val="39C54AAB"/>
    <w:rsid w:val="39EE3A13"/>
    <w:rsid w:val="3AB5A836"/>
    <w:rsid w:val="3B51CBFE"/>
    <w:rsid w:val="3B81D60F"/>
    <w:rsid w:val="3BA49F83"/>
    <w:rsid w:val="3BBA70DF"/>
    <w:rsid w:val="3C1B9E50"/>
    <w:rsid w:val="3C438B20"/>
    <w:rsid w:val="3C4FE0A0"/>
    <w:rsid w:val="3CF71520"/>
    <w:rsid w:val="3DC65B71"/>
    <w:rsid w:val="3DCDC9C3"/>
    <w:rsid w:val="3DE8E5BA"/>
    <w:rsid w:val="3EAA1B85"/>
    <w:rsid w:val="3ECA8DE3"/>
    <w:rsid w:val="3F5F9696"/>
    <w:rsid w:val="3F98DD6E"/>
    <w:rsid w:val="3FBA26D4"/>
    <w:rsid w:val="3FF0B0FA"/>
    <w:rsid w:val="4070AAF4"/>
    <w:rsid w:val="409E8CA7"/>
    <w:rsid w:val="414830EB"/>
    <w:rsid w:val="41D8874D"/>
    <w:rsid w:val="42BC56DD"/>
    <w:rsid w:val="430BB1E7"/>
    <w:rsid w:val="43393A78"/>
    <w:rsid w:val="435C2E3B"/>
    <w:rsid w:val="4370B50F"/>
    <w:rsid w:val="4379CE02"/>
    <w:rsid w:val="43B78F93"/>
    <w:rsid w:val="43E057D2"/>
    <w:rsid w:val="43FF467B"/>
    <w:rsid w:val="44732126"/>
    <w:rsid w:val="457C2833"/>
    <w:rsid w:val="459B16DC"/>
    <w:rsid w:val="45A4E7AF"/>
    <w:rsid w:val="45F062AE"/>
    <w:rsid w:val="45F3F79F"/>
    <w:rsid w:val="460352EB"/>
    <w:rsid w:val="463E43F5"/>
    <w:rsid w:val="464EA670"/>
    <w:rsid w:val="46AC08A1"/>
    <w:rsid w:val="4710C292"/>
    <w:rsid w:val="47296940"/>
    <w:rsid w:val="47773278"/>
    <w:rsid w:val="47995123"/>
    <w:rsid w:val="47CD06F4"/>
    <w:rsid w:val="47FAE557"/>
    <w:rsid w:val="4850FDCB"/>
    <w:rsid w:val="48D88ED2"/>
    <w:rsid w:val="4981C4E2"/>
    <w:rsid w:val="49A862AC"/>
    <w:rsid w:val="49CA1266"/>
    <w:rsid w:val="49EAA6DF"/>
    <w:rsid w:val="4A0018E8"/>
    <w:rsid w:val="4AAED33A"/>
    <w:rsid w:val="4B0066E1"/>
    <w:rsid w:val="4BC59908"/>
    <w:rsid w:val="4BC946E1"/>
    <w:rsid w:val="4C68050F"/>
    <w:rsid w:val="4C6A192A"/>
    <w:rsid w:val="4C7F2488"/>
    <w:rsid w:val="4D0BADAF"/>
    <w:rsid w:val="4D75E551"/>
    <w:rsid w:val="4E17BD46"/>
    <w:rsid w:val="4E896918"/>
    <w:rsid w:val="4EAF670F"/>
    <w:rsid w:val="4F37EC79"/>
    <w:rsid w:val="4F79573A"/>
    <w:rsid w:val="4FAA3531"/>
    <w:rsid w:val="4FDD5595"/>
    <w:rsid w:val="50253979"/>
    <w:rsid w:val="510FBA63"/>
    <w:rsid w:val="51203786"/>
    <w:rsid w:val="51387CC2"/>
    <w:rsid w:val="5226D9DC"/>
    <w:rsid w:val="52B7D6B6"/>
    <w:rsid w:val="52FFAA6F"/>
    <w:rsid w:val="5344B688"/>
    <w:rsid w:val="5364663C"/>
    <w:rsid w:val="53A4F7DB"/>
    <w:rsid w:val="53DB430D"/>
    <w:rsid w:val="5417FE74"/>
    <w:rsid w:val="547C7CD3"/>
    <w:rsid w:val="547E42C4"/>
    <w:rsid w:val="552E395F"/>
    <w:rsid w:val="553B9285"/>
    <w:rsid w:val="55F8EA62"/>
    <w:rsid w:val="560A1B69"/>
    <w:rsid w:val="56954557"/>
    <w:rsid w:val="56B0E0CF"/>
    <w:rsid w:val="56C05AA2"/>
    <w:rsid w:val="56F4114B"/>
    <w:rsid w:val="574DF3B5"/>
    <w:rsid w:val="575D8AF9"/>
    <w:rsid w:val="57C35B4C"/>
    <w:rsid w:val="57CD785E"/>
    <w:rsid w:val="57F30674"/>
    <w:rsid w:val="57F90F15"/>
    <w:rsid w:val="580CBCD5"/>
    <w:rsid w:val="5901C97E"/>
    <w:rsid w:val="593DFD85"/>
    <w:rsid w:val="5947B938"/>
    <w:rsid w:val="594FEDF6"/>
    <w:rsid w:val="5966F5DC"/>
    <w:rsid w:val="596E0CB1"/>
    <w:rsid w:val="5B3385B1"/>
    <w:rsid w:val="5B5F465F"/>
    <w:rsid w:val="5BA7385E"/>
    <w:rsid w:val="5C48A610"/>
    <w:rsid w:val="5D6352CF"/>
    <w:rsid w:val="5DC215A4"/>
    <w:rsid w:val="5DFD5B02"/>
    <w:rsid w:val="5E3A7292"/>
    <w:rsid w:val="5E47BA76"/>
    <w:rsid w:val="5FBF2F7A"/>
    <w:rsid w:val="6044ACA1"/>
    <w:rsid w:val="60B1F2D1"/>
    <w:rsid w:val="60CF6044"/>
    <w:rsid w:val="61568E12"/>
    <w:rsid w:val="61CA580C"/>
    <w:rsid w:val="61FB50FC"/>
    <w:rsid w:val="6205C108"/>
    <w:rsid w:val="620A3409"/>
    <w:rsid w:val="62185CCB"/>
    <w:rsid w:val="6267BFB1"/>
    <w:rsid w:val="629A0E91"/>
    <w:rsid w:val="62CFDD32"/>
    <w:rsid w:val="62E89E71"/>
    <w:rsid w:val="62F32945"/>
    <w:rsid w:val="62F6D03C"/>
    <w:rsid w:val="63820A79"/>
    <w:rsid w:val="63D29453"/>
    <w:rsid w:val="6428AC08"/>
    <w:rsid w:val="64450A11"/>
    <w:rsid w:val="646A1929"/>
    <w:rsid w:val="648E2ED4"/>
    <w:rsid w:val="64A02DB0"/>
    <w:rsid w:val="64D11E33"/>
    <w:rsid w:val="651BBC36"/>
    <w:rsid w:val="655F0968"/>
    <w:rsid w:val="65AFFA3D"/>
    <w:rsid w:val="65B72431"/>
    <w:rsid w:val="65F66ED4"/>
    <w:rsid w:val="660D6B80"/>
    <w:rsid w:val="66D9571E"/>
    <w:rsid w:val="67072A8D"/>
    <w:rsid w:val="67127FBB"/>
    <w:rsid w:val="67209CA3"/>
    <w:rsid w:val="67311EB3"/>
    <w:rsid w:val="67A34E55"/>
    <w:rsid w:val="682B4E13"/>
    <w:rsid w:val="68328BF4"/>
    <w:rsid w:val="688836FE"/>
    <w:rsid w:val="689E6D82"/>
    <w:rsid w:val="68A34F5F"/>
    <w:rsid w:val="68AFD287"/>
    <w:rsid w:val="69AD58C0"/>
    <w:rsid w:val="69B0EA15"/>
    <w:rsid w:val="69ED9A87"/>
    <w:rsid w:val="6A2B6EC2"/>
    <w:rsid w:val="6A9081EB"/>
    <w:rsid w:val="6B09CFA7"/>
    <w:rsid w:val="6B377855"/>
    <w:rsid w:val="6BD9C00D"/>
    <w:rsid w:val="6BF03695"/>
    <w:rsid w:val="6C8E421A"/>
    <w:rsid w:val="6C9BF1FE"/>
    <w:rsid w:val="6CA8E582"/>
    <w:rsid w:val="6D6C3740"/>
    <w:rsid w:val="6DAC4108"/>
    <w:rsid w:val="6E67C580"/>
    <w:rsid w:val="6EC16BBA"/>
    <w:rsid w:val="6EC5BCB6"/>
    <w:rsid w:val="6F1546FA"/>
    <w:rsid w:val="6F1A74DD"/>
    <w:rsid w:val="6F518120"/>
    <w:rsid w:val="6F7CF2F7"/>
    <w:rsid w:val="6F8428BD"/>
    <w:rsid w:val="6FE1D356"/>
    <w:rsid w:val="703B4260"/>
    <w:rsid w:val="70AFEDDA"/>
    <w:rsid w:val="70B1175B"/>
    <w:rsid w:val="717B48FB"/>
    <w:rsid w:val="71CDC4ED"/>
    <w:rsid w:val="720482E1"/>
    <w:rsid w:val="735156B8"/>
    <w:rsid w:val="7399BDE7"/>
    <w:rsid w:val="73EC5CE7"/>
    <w:rsid w:val="74341CD9"/>
    <w:rsid w:val="745F8864"/>
    <w:rsid w:val="747284B6"/>
    <w:rsid w:val="74F9F392"/>
    <w:rsid w:val="75054B4C"/>
    <w:rsid w:val="7563F25B"/>
    <w:rsid w:val="75CFED3A"/>
    <w:rsid w:val="761B20BD"/>
    <w:rsid w:val="7629C3AC"/>
    <w:rsid w:val="76E19801"/>
    <w:rsid w:val="76FCC2DA"/>
    <w:rsid w:val="770D88C6"/>
    <w:rsid w:val="7719C37D"/>
    <w:rsid w:val="77572DB2"/>
    <w:rsid w:val="7781D83B"/>
    <w:rsid w:val="77F57F69"/>
    <w:rsid w:val="782642A9"/>
    <w:rsid w:val="783C12EF"/>
    <w:rsid w:val="78B68DF6"/>
    <w:rsid w:val="78D41B26"/>
    <w:rsid w:val="78DEDAE1"/>
    <w:rsid w:val="7A70A78F"/>
    <w:rsid w:val="7A89A7E2"/>
    <w:rsid w:val="7ACCFDE6"/>
    <w:rsid w:val="7B10F9E4"/>
    <w:rsid w:val="7BEE2EB8"/>
    <w:rsid w:val="7C1CE5E3"/>
    <w:rsid w:val="7C7FF31D"/>
    <w:rsid w:val="7CD9147C"/>
    <w:rsid w:val="7E148CC1"/>
    <w:rsid w:val="7E236272"/>
    <w:rsid w:val="7EEFF591"/>
    <w:rsid w:val="7F09590D"/>
    <w:rsid w:val="7FBF32D3"/>
    <w:rsid w:val="7FFC6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B223B"/>
  <w15:docId w15:val="{B5EFE621-CDC3-41D7-8ECC-C94FB6BF1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16C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16B8"/>
    <w:pPr>
      <w:ind w:left="720"/>
      <w:contextualSpacing/>
    </w:pPr>
  </w:style>
  <w:style w:type="paragraph" w:styleId="Antrats">
    <w:name w:val="header"/>
    <w:basedOn w:val="prastasis"/>
    <w:link w:val="AntratsDiagrama"/>
    <w:uiPriority w:val="99"/>
    <w:unhideWhenUsed/>
    <w:rsid w:val="000F28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28E2"/>
  </w:style>
  <w:style w:type="paragraph" w:styleId="Porat">
    <w:name w:val="footer"/>
    <w:basedOn w:val="prastasis"/>
    <w:link w:val="PoratDiagrama"/>
    <w:uiPriority w:val="99"/>
    <w:unhideWhenUsed/>
    <w:rsid w:val="000F28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28E2"/>
  </w:style>
  <w:style w:type="table" w:styleId="Lentelstinklelis">
    <w:name w:val="Table Grid"/>
    <w:basedOn w:val="prastojilentel"/>
    <w:uiPriority w:val="39"/>
    <w:rsid w:val="00E53DE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B053E9"/>
    <w:pPr>
      <w:spacing w:after="0" w:line="240" w:lineRule="auto"/>
    </w:pPr>
  </w:style>
  <w:style w:type="paragraph" w:styleId="prastasiniatinklio">
    <w:name w:val="Normal (Web)"/>
    <w:basedOn w:val="prastasis"/>
    <w:uiPriority w:val="99"/>
    <w:unhideWhenUsed/>
    <w:rsid w:val="001607A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5B60C1"/>
    <w:pPr>
      <w:spacing w:after="0" w:line="240" w:lineRule="auto"/>
    </w:pPr>
  </w:style>
  <w:style w:type="paragraph" w:customStyle="1" w:styleId="Bullet">
    <w:name w:val="Bullet"/>
    <w:basedOn w:val="prastasis"/>
    <w:rsid w:val="00B16078"/>
    <w:pPr>
      <w:spacing w:after="120" w:line="240" w:lineRule="auto"/>
    </w:pPr>
    <w:rPr>
      <w:rFonts w:ascii="Times New Roman" w:eastAsia="Times New Roman" w:hAnsi="Times New Roman" w:cs="Times New Roman"/>
      <w:sz w:val="24"/>
      <w:szCs w:val="20"/>
      <w:lang w:val="en-GB"/>
    </w:rPr>
  </w:style>
  <w:style w:type="character" w:styleId="Komentaronuoroda">
    <w:name w:val="annotation reference"/>
    <w:basedOn w:val="Numatytasispastraiposriftas"/>
    <w:uiPriority w:val="99"/>
    <w:semiHidden/>
    <w:unhideWhenUsed/>
    <w:rsid w:val="00791C22"/>
    <w:rPr>
      <w:sz w:val="16"/>
      <w:szCs w:val="16"/>
    </w:rPr>
  </w:style>
  <w:style w:type="paragraph" w:styleId="Komentarotekstas">
    <w:name w:val="annotation text"/>
    <w:basedOn w:val="prastasis"/>
    <w:link w:val="KomentarotekstasDiagrama"/>
    <w:uiPriority w:val="99"/>
    <w:unhideWhenUsed/>
    <w:rsid w:val="00791C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91C22"/>
    <w:rPr>
      <w:sz w:val="20"/>
      <w:szCs w:val="20"/>
    </w:rPr>
  </w:style>
  <w:style w:type="paragraph" w:styleId="Komentarotema">
    <w:name w:val="annotation subject"/>
    <w:basedOn w:val="Komentarotekstas"/>
    <w:next w:val="Komentarotekstas"/>
    <w:link w:val="KomentarotemaDiagrama"/>
    <w:uiPriority w:val="99"/>
    <w:semiHidden/>
    <w:unhideWhenUsed/>
    <w:rsid w:val="00791C22"/>
    <w:rPr>
      <w:b/>
      <w:bCs/>
    </w:rPr>
  </w:style>
  <w:style w:type="character" w:customStyle="1" w:styleId="KomentarotemaDiagrama">
    <w:name w:val="Komentaro tema Diagrama"/>
    <w:basedOn w:val="KomentarotekstasDiagrama"/>
    <w:link w:val="Komentarotema"/>
    <w:uiPriority w:val="99"/>
    <w:semiHidden/>
    <w:rsid w:val="00791C22"/>
    <w:rPr>
      <w:b/>
      <w:bCs/>
      <w:sz w:val="20"/>
      <w:szCs w:val="20"/>
    </w:rPr>
  </w:style>
  <w:style w:type="character" w:styleId="Hipersaitas">
    <w:name w:val="Hyperlink"/>
    <w:basedOn w:val="Numatytasispastraiposriftas"/>
    <w:uiPriority w:val="99"/>
    <w:unhideWhenUsed/>
    <w:rsid w:val="00791C22"/>
    <w:rPr>
      <w:color w:val="0000FF" w:themeColor="hyperlink"/>
      <w:u w:val="single"/>
    </w:rPr>
  </w:style>
  <w:style w:type="character" w:styleId="Neapdorotaspaminjimas">
    <w:name w:val="Unresolved Mention"/>
    <w:basedOn w:val="Numatytasispastraiposriftas"/>
    <w:uiPriority w:val="99"/>
    <w:semiHidden/>
    <w:unhideWhenUsed/>
    <w:rsid w:val="00791C22"/>
    <w:rPr>
      <w:color w:val="605E5C"/>
      <w:shd w:val="clear" w:color="auto" w:fill="E1DFDD"/>
    </w:rPr>
  </w:style>
  <w:style w:type="paragraph" w:styleId="Puslapioinaostekstas">
    <w:name w:val="footnote text"/>
    <w:basedOn w:val="prastasis"/>
    <w:link w:val="PuslapioinaostekstasDiagrama"/>
    <w:semiHidden/>
    <w:rsid w:val="006960B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6960B5"/>
    <w:rPr>
      <w:rFonts w:ascii="Times New Roman" w:eastAsia="Times New Roman" w:hAnsi="Times New Roman" w:cs="Times New Roman"/>
      <w:sz w:val="20"/>
      <w:szCs w:val="20"/>
      <w:lang w:val="en-US"/>
    </w:rPr>
  </w:style>
  <w:style w:type="character" w:styleId="Puslapioinaosnuoroda">
    <w:name w:val="footnote reference"/>
    <w:semiHidden/>
    <w:rsid w:val="006960B5"/>
    <w:rPr>
      <w:vertAlign w:val="superscript"/>
    </w:rPr>
  </w:style>
  <w:style w:type="character" w:styleId="Grietas">
    <w:name w:val="Strong"/>
    <w:qFormat/>
    <w:rsid w:val="0057763F"/>
    <w:rPr>
      <w:b/>
      <w:bCs/>
    </w:rPr>
  </w:style>
  <w:style w:type="paragraph" w:customStyle="1" w:styleId="Style7">
    <w:name w:val="Style7"/>
    <w:basedOn w:val="prastasis"/>
    <w:rsid w:val="008D4DB7"/>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59157">
      <w:bodyDiv w:val="1"/>
      <w:marLeft w:val="0"/>
      <w:marRight w:val="0"/>
      <w:marTop w:val="0"/>
      <w:marBottom w:val="0"/>
      <w:divBdr>
        <w:top w:val="none" w:sz="0" w:space="0" w:color="auto"/>
        <w:left w:val="none" w:sz="0" w:space="0" w:color="auto"/>
        <w:bottom w:val="none" w:sz="0" w:space="0" w:color="auto"/>
        <w:right w:val="none" w:sz="0" w:space="0" w:color="auto"/>
      </w:divBdr>
    </w:div>
    <w:div w:id="246116567">
      <w:bodyDiv w:val="1"/>
      <w:marLeft w:val="0"/>
      <w:marRight w:val="0"/>
      <w:marTop w:val="0"/>
      <w:marBottom w:val="0"/>
      <w:divBdr>
        <w:top w:val="none" w:sz="0" w:space="0" w:color="auto"/>
        <w:left w:val="none" w:sz="0" w:space="0" w:color="auto"/>
        <w:bottom w:val="none" w:sz="0" w:space="0" w:color="auto"/>
        <w:right w:val="none" w:sz="0" w:space="0" w:color="auto"/>
      </w:divBdr>
      <w:divsChild>
        <w:div w:id="1254050204">
          <w:marLeft w:val="0"/>
          <w:marRight w:val="0"/>
          <w:marTop w:val="0"/>
          <w:marBottom w:val="0"/>
          <w:divBdr>
            <w:top w:val="none" w:sz="0" w:space="0" w:color="auto"/>
            <w:left w:val="none" w:sz="0" w:space="0" w:color="auto"/>
            <w:bottom w:val="none" w:sz="0" w:space="0" w:color="auto"/>
            <w:right w:val="none" w:sz="0" w:space="0" w:color="auto"/>
          </w:divBdr>
        </w:div>
      </w:divsChild>
    </w:div>
    <w:div w:id="374813184">
      <w:bodyDiv w:val="1"/>
      <w:marLeft w:val="0"/>
      <w:marRight w:val="0"/>
      <w:marTop w:val="0"/>
      <w:marBottom w:val="0"/>
      <w:divBdr>
        <w:top w:val="none" w:sz="0" w:space="0" w:color="auto"/>
        <w:left w:val="none" w:sz="0" w:space="0" w:color="auto"/>
        <w:bottom w:val="none" w:sz="0" w:space="0" w:color="auto"/>
        <w:right w:val="none" w:sz="0" w:space="0" w:color="auto"/>
      </w:divBdr>
    </w:div>
    <w:div w:id="665397119">
      <w:bodyDiv w:val="1"/>
      <w:marLeft w:val="0"/>
      <w:marRight w:val="0"/>
      <w:marTop w:val="0"/>
      <w:marBottom w:val="0"/>
      <w:divBdr>
        <w:top w:val="none" w:sz="0" w:space="0" w:color="auto"/>
        <w:left w:val="none" w:sz="0" w:space="0" w:color="auto"/>
        <w:bottom w:val="none" w:sz="0" w:space="0" w:color="auto"/>
        <w:right w:val="none" w:sz="0" w:space="0" w:color="auto"/>
      </w:divBdr>
    </w:div>
    <w:div w:id="690692063">
      <w:bodyDiv w:val="1"/>
      <w:marLeft w:val="0"/>
      <w:marRight w:val="0"/>
      <w:marTop w:val="0"/>
      <w:marBottom w:val="0"/>
      <w:divBdr>
        <w:top w:val="none" w:sz="0" w:space="0" w:color="auto"/>
        <w:left w:val="none" w:sz="0" w:space="0" w:color="auto"/>
        <w:bottom w:val="none" w:sz="0" w:space="0" w:color="auto"/>
        <w:right w:val="none" w:sz="0" w:space="0" w:color="auto"/>
      </w:divBdr>
      <w:divsChild>
        <w:div w:id="440536503">
          <w:marLeft w:val="0"/>
          <w:marRight w:val="0"/>
          <w:marTop w:val="0"/>
          <w:marBottom w:val="0"/>
          <w:divBdr>
            <w:top w:val="none" w:sz="0" w:space="0" w:color="auto"/>
            <w:left w:val="none" w:sz="0" w:space="0" w:color="auto"/>
            <w:bottom w:val="none" w:sz="0" w:space="0" w:color="auto"/>
            <w:right w:val="none" w:sz="0" w:space="0" w:color="auto"/>
          </w:divBdr>
        </w:div>
      </w:divsChild>
    </w:div>
    <w:div w:id="1291397221">
      <w:bodyDiv w:val="1"/>
      <w:marLeft w:val="0"/>
      <w:marRight w:val="0"/>
      <w:marTop w:val="0"/>
      <w:marBottom w:val="0"/>
      <w:divBdr>
        <w:top w:val="none" w:sz="0" w:space="0" w:color="auto"/>
        <w:left w:val="none" w:sz="0" w:space="0" w:color="auto"/>
        <w:bottom w:val="none" w:sz="0" w:space="0" w:color="auto"/>
        <w:right w:val="none" w:sz="0" w:space="0" w:color="auto"/>
      </w:divBdr>
    </w:div>
    <w:div w:id="1313632698">
      <w:bodyDiv w:val="1"/>
      <w:marLeft w:val="0"/>
      <w:marRight w:val="0"/>
      <w:marTop w:val="0"/>
      <w:marBottom w:val="0"/>
      <w:divBdr>
        <w:top w:val="none" w:sz="0" w:space="0" w:color="auto"/>
        <w:left w:val="none" w:sz="0" w:space="0" w:color="auto"/>
        <w:bottom w:val="none" w:sz="0" w:space="0" w:color="auto"/>
        <w:right w:val="none" w:sz="0" w:space="0" w:color="auto"/>
      </w:divBdr>
      <w:divsChild>
        <w:div w:id="1352755790">
          <w:marLeft w:val="0"/>
          <w:marRight w:val="0"/>
          <w:marTop w:val="0"/>
          <w:marBottom w:val="0"/>
          <w:divBdr>
            <w:top w:val="none" w:sz="0" w:space="0" w:color="auto"/>
            <w:left w:val="none" w:sz="0" w:space="0" w:color="auto"/>
            <w:bottom w:val="none" w:sz="0" w:space="0" w:color="auto"/>
            <w:right w:val="none" w:sz="0" w:space="0" w:color="auto"/>
          </w:divBdr>
        </w:div>
      </w:divsChild>
    </w:div>
    <w:div w:id="1574898127">
      <w:bodyDiv w:val="1"/>
      <w:marLeft w:val="0"/>
      <w:marRight w:val="0"/>
      <w:marTop w:val="0"/>
      <w:marBottom w:val="0"/>
      <w:divBdr>
        <w:top w:val="none" w:sz="0" w:space="0" w:color="auto"/>
        <w:left w:val="none" w:sz="0" w:space="0" w:color="auto"/>
        <w:bottom w:val="none" w:sz="0" w:space="0" w:color="auto"/>
        <w:right w:val="none" w:sz="0" w:space="0" w:color="auto"/>
      </w:divBdr>
      <w:divsChild>
        <w:div w:id="1350139502">
          <w:marLeft w:val="0"/>
          <w:marRight w:val="0"/>
          <w:marTop w:val="0"/>
          <w:marBottom w:val="0"/>
          <w:divBdr>
            <w:top w:val="none" w:sz="0" w:space="0" w:color="auto"/>
            <w:left w:val="none" w:sz="0" w:space="0" w:color="auto"/>
            <w:bottom w:val="none" w:sz="0" w:space="0" w:color="auto"/>
            <w:right w:val="none" w:sz="0" w:space="0" w:color="auto"/>
          </w:divBdr>
        </w:div>
      </w:divsChild>
    </w:div>
    <w:div w:id="1850557073">
      <w:bodyDiv w:val="1"/>
      <w:marLeft w:val="0"/>
      <w:marRight w:val="0"/>
      <w:marTop w:val="0"/>
      <w:marBottom w:val="0"/>
      <w:divBdr>
        <w:top w:val="none" w:sz="0" w:space="0" w:color="auto"/>
        <w:left w:val="none" w:sz="0" w:space="0" w:color="auto"/>
        <w:bottom w:val="none" w:sz="0" w:space="0" w:color="auto"/>
        <w:right w:val="none" w:sz="0" w:space="0" w:color="auto"/>
      </w:divBdr>
    </w:div>
    <w:div w:id="188116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616c7d-64ec-4eb9-ab19-813882f6cb68">
      <Terms xmlns="http://schemas.microsoft.com/office/infopath/2007/PartnerControls"/>
    </lcf76f155ced4ddcb4097134ff3c332f>
    <TaxCatchAll xmlns="e4089b4d-2b41-4d0d-b918-e7d64e1ae6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46E05BC36D2774FBD4AE26FA272817B" ma:contentTypeVersion="18" ma:contentTypeDescription="Kurkite naują dokumentą." ma:contentTypeScope="" ma:versionID="49111128b9e4da0f84aaf235f4c7429e">
  <xsd:schema xmlns:xsd="http://www.w3.org/2001/XMLSchema" xmlns:xs="http://www.w3.org/2001/XMLSchema" xmlns:p="http://schemas.microsoft.com/office/2006/metadata/properties" xmlns:ns2="6b616c7d-64ec-4eb9-ab19-813882f6cb68" xmlns:ns3="e4089b4d-2b41-4d0d-b918-e7d64e1ae685" targetNamespace="http://schemas.microsoft.com/office/2006/metadata/properties" ma:root="true" ma:fieldsID="7e1967e69b843f2e3649a330dd70d7ca" ns2:_="" ns3:_="">
    <xsd:import namespace="6b616c7d-64ec-4eb9-ab19-813882f6cb68"/>
    <xsd:import namespace="e4089b4d-2b41-4d0d-b918-e7d64e1ae6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6c7d-64ec-4eb9-ab19-813882f6c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89b4d-2b41-4d0d-b918-e7d64e1ae68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316cac5-5899-4cb8-9188-5bba11bd4ceb}" ma:internalName="TaxCatchAll" ma:showField="CatchAllData" ma:web="e4089b4d-2b41-4d0d-b918-e7d64e1ae6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6F70-4D12-4035-9402-96AC245A4113}">
  <ds:schemaRefs>
    <ds:schemaRef ds:uri="http://schemas.microsoft.com/sharepoint/v3/contenttype/forms"/>
  </ds:schemaRefs>
</ds:datastoreItem>
</file>

<file path=customXml/itemProps2.xml><?xml version="1.0" encoding="utf-8"?>
<ds:datastoreItem xmlns:ds="http://schemas.openxmlformats.org/officeDocument/2006/customXml" ds:itemID="{0D10A21C-43CB-4147-9C39-E54191A31A1B}">
  <ds:schemaRefs>
    <ds:schemaRef ds:uri="http://schemas.microsoft.com/office/2006/metadata/properties"/>
    <ds:schemaRef ds:uri="http://schemas.microsoft.com/office/infopath/2007/PartnerControls"/>
    <ds:schemaRef ds:uri="6b616c7d-64ec-4eb9-ab19-813882f6cb68"/>
    <ds:schemaRef ds:uri="e4089b4d-2b41-4d0d-b918-e7d64e1ae685"/>
  </ds:schemaRefs>
</ds:datastoreItem>
</file>

<file path=customXml/itemProps3.xml><?xml version="1.0" encoding="utf-8"?>
<ds:datastoreItem xmlns:ds="http://schemas.openxmlformats.org/officeDocument/2006/customXml" ds:itemID="{A12F5E2D-D29A-40D0-840C-DFBC48F9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6c7d-64ec-4eb9-ab19-813882f6cb68"/>
    <ds:schemaRef ds:uri="e4089b4d-2b41-4d0d-b918-e7d64e1ae6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052D8-AE0E-41B8-805A-1EF60A74796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20635</Words>
  <Characters>11763</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Žvinakevičienė</dc:creator>
  <cp:lastModifiedBy>Laima Indrelienė</cp:lastModifiedBy>
  <cp:revision>3</cp:revision>
  <cp:lastPrinted>2024-02-29T07:11:00Z</cp:lastPrinted>
  <dcterms:created xsi:type="dcterms:W3CDTF">2026-03-16T05:45:00Z</dcterms:created>
  <dcterms:modified xsi:type="dcterms:W3CDTF">2026-03-16T11:29:00Z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0x010100846E05BC36D2774FBD4AE26FA272817B</vt:lpwstr>
  </property>
  <property fmtid="{D5CDD505-2E9C-101B-9397-08002B2CF9AE}" pid="3" name="MediaServiceImageTags">
    <vt:lpwstr/>
  </property>
  <property fmtid="{D5CDD505-2E9C-101B-9397-08002B2CF9AE}" pid="4" name="ClassificationContentMarkingFooterShapeIds">
    <vt:lpwstr>113ed9ef,70c457f8,32c049f9</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Bendram naudojimui</vt:lpwstr>
  </property>
</Properties>
</file>